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CB4D" w14:textId="0B1FEC76" w:rsidR="00E70F6A" w:rsidRDefault="000A6025">
      <w:r>
        <w:t>Even th</w:t>
      </w:r>
      <w:r w:rsidR="00913E7C">
        <w:t xml:space="preserve">ought the problems of buffer overruns have existed since </w:t>
      </w:r>
      <w:r w:rsidR="00256E45">
        <w:t xml:space="preserve">the C language was created the vulnerability is still found in code written today. The authors of this article aim to curb some of those errors by introducing an automated static analysis tool </w:t>
      </w:r>
      <w:r w:rsidR="00220DCB">
        <w:t xml:space="preserve">to </w:t>
      </w:r>
      <w:r w:rsidR="00EC56F7">
        <w:t xml:space="preserve">search for overruns in source code. Their algorithm is not sophisticated enough to avoid false positives, but it has caught </w:t>
      </w:r>
      <w:r w:rsidR="00953920">
        <w:t>errors where a security expert failed to. Another large benefit of this tool is t</w:t>
      </w:r>
      <w:r w:rsidR="008F049B">
        <w:t xml:space="preserve">hat it can scale to large repositories of code. </w:t>
      </w:r>
      <w:r w:rsidR="007709F8">
        <w:t xml:space="preserve">What would have taken hours for </w:t>
      </w:r>
      <w:r w:rsidR="005F0F49">
        <w:t xml:space="preserve">a reviewer to scan with their eye can be done in moments. </w:t>
      </w:r>
      <w:r w:rsidR="0051778C">
        <w:t>The authors are quick to add as well that their tool does not catch every overrun but should be a tool in the hands o</w:t>
      </w:r>
      <w:r w:rsidR="00E70F6A">
        <w:t xml:space="preserve">f those reviewing the code’s security. I care about this research because my proposed topic </w:t>
      </w:r>
      <w:r w:rsidR="00DB2E3E">
        <w:t xml:space="preserve">for the class </w:t>
      </w:r>
      <w:r w:rsidR="00E70F6A">
        <w:t xml:space="preserve">is using machine learning to automate detection of </w:t>
      </w:r>
      <w:r w:rsidR="00FA67D7">
        <w:t xml:space="preserve">bad input parameters. </w:t>
      </w:r>
      <w:r w:rsidR="00460AFF">
        <w:t xml:space="preserve">This article gives me </w:t>
      </w:r>
      <w:r w:rsidR="00616675">
        <w:t xml:space="preserve">direction to look </w:t>
      </w:r>
      <w:r w:rsidR="00C726BC">
        <w:t xml:space="preserve">more into </w:t>
      </w:r>
      <w:r w:rsidR="00EA44CB">
        <w:t xml:space="preserve">static analysis and integer range analysis as </w:t>
      </w:r>
      <w:r w:rsidR="006D527D">
        <w:t xml:space="preserve">tools </w:t>
      </w:r>
      <w:proofErr w:type="gramStart"/>
      <w:r w:rsidR="006D527D">
        <w:t>similar to</w:t>
      </w:r>
      <w:proofErr w:type="gramEnd"/>
      <w:r w:rsidR="006D527D">
        <w:t xml:space="preserve"> machine learning. </w:t>
      </w:r>
    </w:p>
    <w:p w14:paraId="62BF229D" w14:textId="599FC045" w:rsidR="003E6265" w:rsidRDefault="003E6265"/>
    <w:p w14:paraId="609FEBBC" w14:textId="7593A4B2" w:rsidR="003E6265" w:rsidRDefault="001846C4">
      <w:pPr>
        <w:rPr>
          <w:rFonts w:ascii="Arial" w:hAnsi="Arial" w:cs="Arial"/>
          <w:color w:val="222222"/>
          <w:sz w:val="20"/>
          <w:szCs w:val="20"/>
        </w:rPr>
      </w:pPr>
      <w:r>
        <w:rPr>
          <w:rFonts w:ascii="Arial" w:hAnsi="Arial" w:cs="Arial"/>
          <w:color w:val="222222"/>
          <w:sz w:val="20"/>
          <w:szCs w:val="20"/>
        </w:rPr>
        <w:t xml:space="preserve">Wagner, David, et al. "A First Step Towards Automated Detection of Buffer Overrun Vulnerabilities." </w:t>
      </w:r>
      <w:r>
        <w:rPr>
          <w:rFonts w:ascii="Arial" w:hAnsi="Arial" w:cs="Arial"/>
          <w:i/>
          <w:iCs/>
          <w:color w:val="222222"/>
          <w:sz w:val="20"/>
          <w:szCs w:val="20"/>
        </w:rPr>
        <w:t>NDSS</w:t>
      </w:r>
      <w:r>
        <w:rPr>
          <w:rFonts w:ascii="Arial" w:hAnsi="Arial" w:cs="Arial"/>
          <w:color w:val="222222"/>
          <w:sz w:val="20"/>
          <w:szCs w:val="20"/>
        </w:rPr>
        <w:t>. 2000.</w:t>
      </w:r>
    </w:p>
    <w:p w14:paraId="3C2238ED" w14:textId="77777777" w:rsidR="001846C4" w:rsidRDefault="001846C4">
      <w:bookmarkStart w:id="0" w:name="_GoBack"/>
      <w:bookmarkEnd w:id="0"/>
    </w:p>
    <w:p w14:paraId="7FDA972F" w14:textId="77777777" w:rsidR="00E70F6A" w:rsidRDefault="00E70F6A"/>
    <w:sectPr w:rsidR="00E7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C6"/>
    <w:rsid w:val="000A6025"/>
    <w:rsid w:val="001846C4"/>
    <w:rsid w:val="00220DCB"/>
    <w:rsid w:val="00256E45"/>
    <w:rsid w:val="003E6265"/>
    <w:rsid w:val="00460AFF"/>
    <w:rsid w:val="0051778C"/>
    <w:rsid w:val="005F0F49"/>
    <w:rsid w:val="00616675"/>
    <w:rsid w:val="006D527D"/>
    <w:rsid w:val="007709F8"/>
    <w:rsid w:val="008062C6"/>
    <w:rsid w:val="008F049B"/>
    <w:rsid w:val="00913E7C"/>
    <w:rsid w:val="00953920"/>
    <w:rsid w:val="00C726BC"/>
    <w:rsid w:val="00DB2E3E"/>
    <w:rsid w:val="00E70F6A"/>
    <w:rsid w:val="00EA44CB"/>
    <w:rsid w:val="00EC56F7"/>
    <w:rsid w:val="00FA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5C51"/>
  <w15:chartTrackingRefBased/>
  <w15:docId w15:val="{0F2BAC61-CA9A-4996-B42C-E9A06C9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Marvin</dc:creator>
  <cp:keywords/>
  <dc:description/>
  <cp:lastModifiedBy>James Marvin</cp:lastModifiedBy>
  <cp:revision>21</cp:revision>
  <dcterms:created xsi:type="dcterms:W3CDTF">2018-10-11T19:33:00Z</dcterms:created>
  <dcterms:modified xsi:type="dcterms:W3CDTF">2018-10-11T19:55:00Z</dcterms:modified>
</cp:coreProperties>
</file>