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B45C" w14:textId="6215C2C6" w:rsidR="00F35A52" w:rsidRDefault="00F35A52">
      <w:r>
        <w:t xml:space="preserve">Control-Alt-Hack had a similar goal to the game Elevation of Privilege, to entice people to learn about a technical concept. Threat modeling and information security careers can be presented in dull slides or literature, but a game evokes our competitive juices and creates a desire to delve into the subject matter. Control-Alt-Hack positioned itself for a larger target audience than Elevation of Privilege. </w:t>
      </w:r>
      <w:proofErr w:type="gramStart"/>
      <w:r>
        <w:t>It’s</w:t>
      </w:r>
      <w:proofErr w:type="gramEnd"/>
      <w:r>
        <w:t xml:space="preserve"> goal was to increase awareness of cybersecurity issues and to get young adults to think about careers in information security. </w:t>
      </w:r>
      <w:r w:rsidR="0078502A">
        <w:t>They have sold over 800 copies and the survey results have been overwhelmingly positive (</w:t>
      </w:r>
      <w:r w:rsidR="00660A00">
        <w:t>Denning</w:t>
      </w:r>
      <w:r w:rsidR="0078502A">
        <w:t xml:space="preserve">). Hopefully this game will lead to more players in the cybersecurity space solving real world problems. </w:t>
      </w:r>
    </w:p>
    <w:p w14:paraId="25BAD059" w14:textId="2763BE11" w:rsidR="0078502A" w:rsidRDefault="0078502A">
      <w:r>
        <w:t xml:space="preserve">We should care about this research because the “white hat” community inside and outside the Air Force is too small. The Air Force struggles to get qualified security professionals. I think It would help recruitment if the Air Force created a game to show people the opportunities at cyberspace officer has. If we don’t step up recruiting in this </w:t>
      </w:r>
      <w:proofErr w:type="gramStart"/>
      <w:r>
        <w:t>field</w:t>
      </w:r>
      <w:proofErr w:type="gramEnd"/>
      <w:r>
        <w:t xml:space="preserve"> </w:t>
      </w:r>
      <w:r w:rsidR="00660A00">
        <w:t xml:space="preserve">we will lose our comparative edge to other countries that are investing large portions of their GDP to educating their youth in information technology and security. </w:t>
      </w:r>
    </w:p>
    <w:p w14:paraId="387F4F05" w14:textId="0707392E" w:rsidR="00660A00" w:rsidRDefault="00660A00"/>
    <w:p w14:paraId="3B293C54" w14:textId="77777777" w:rsidR="00660A00" w:rsidRDefault="00660A00">
      <w:bookmarkStart w:id="0" w:name="_GoBack"/>
      <w:bookmarkEnd w:id="0"/>
    </w:p>
    <w:p w14:paraId="0FB54386" w14:textId="77777777" w:rsidR="0078502A" w:rsidRDefault="0078502A"/>
    <w:sectPr w:rsidR="0078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2"/>
    <w:rsid w:val="00660A00"/>
    <w:rsid w:val="0078502A"/>
    <w:rsid w:val="00F3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CEB3"/>
  <w15:chartTrackingRefBased/>
  <w15:docId w15:val="{A712F37A-0C6E-44E9-98CB-6303DC31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1</cp:revision>
  <dcterms:created xsi:type="dcterms:W3CDTF">2018-10-04T12:27:00Z</dcterms:created>
  <dcterms:modified xsi:type="dcterms:W3CDTF">2018-10-04T12:55:00Z</dcterms:modified>
</cp:coreProperties>
</file>