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A2E31" w14:textId="3114CB48" w:rsidR="007C65F2" w:rsidRDefault="002F48BF">
      <w:r>
        <w:t>2d Lt James Marvin</w:t>
      </w:r>
    </w:p>
    <w:p w14:paraId="05C745B4" w14:textId="38513D03" w:rsidR="002F48BF" w:rsidRDefault="002F48BF">
      <w:r>
        <w:t>Research Paper Topic</w:t>
      </w:r>
    </w:p>
    <w:p w14:paraId="1F9E5FE7" w14:textId="19D1E328" w:rsidR="00CF106C" w:rsidRDefault="00CF106C"/>
    <w:p w14:paraId="24043EE3" w14:textId="5C55E8AF" w:rsidR="00CF106C" w:rsidRDefault="00FC14EF">
      <w:r>
        <w:t xml:space="preserve">My research will be focusing on how </w:t>
      </w:r>
      <w:r w:rsidR="0066718C">
        <w:t xml:space="preserve">software developers can use machine learning modules in their code to detect </w:t>
      </w:r>
      <w:r w:rsidR="00165E65">
        <w:t>erroneous input that may or not indicate an actor trying to alter the environment or spoof/fuzz false data</w:t>
      </w:r>
      <w:r w:rsidR="00EB7BCD">
        <w:t xml:space="preserve">. </w:t>
      </w:r>
      <w:r w:rsidR="00D34D44">
        <w:t xml:space="preserve">The article we read on placing software security flaws in a taxonomy placed input verification as one of </w:t>
      </w:r>
      <w:r w:rsidR="001E369C">
        <w:t xml:space="preserve">the most important phyla. We should care because the Air Force uses numerous cyber physical systems that depend on accurate sensor inputs to function properly. </w:t>
      </w:r>
      <w:r w:rsidR="00CA50D7">
        <w:t xml:space="preserve">If we train these systems on data typical of the actions they perform, they will be able to signal to the operator that they are </w:t>
      </w:r>
      <w:r w:rsidR="006B5697">
        <w:t xml:space="preserve">reading inputs that may be tampered with or indicate that a sensor require maintenance. This also prevents many human errors associated with creating </w:t>
      </w:r>
      <w:r w:rsidR="00903653">
        <w:t xml:space="preserve">an exhaustive error checking routine. </w:t>
      </w:r>
      <w:r w:rsidR="0094000D">
        <w:t xml:space="preserve">My </w:t>
      </w:r>
      <w:r w:rsidR="00D504CA">
        <w:t xml:space="preserve">end goal for this research paper would be to provide direction that we could provide programs in how to apply these machine learning capabilities to the information </w:t>
      </w:r>
      <w:r w:rsidR="00530495">
        <w:t xml:space="preserve">assurance pertinent to their operations. </w:t>
      </w:r>
      <w:bookmarkStart w:id="0" w:name="_GoBack"/>
      <w:bookmarkEnd w:id="0"/>
    </w:p>
    <w:sectPr w:rsidR="00CF1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5F2"/>
    <w:rsid w:val="00165E65"/>
    <w:rsid w:val="001E369C"/>
    <w:rsid w:val="002F48BF"/>
    <w:rsid w:val="00530495"/>
    <w:rsid w:val="0066718C"/>
    <w:rsid w:val="006B5697"/>
    <w:rsid w:val="007C65F2"/>
    <w:rsid w:val="00903653"/>
    <w:rsid w:val="0094000D"/>
    <w:rsid w:val="00CA50D7"/>
    <w:rsid w:val="00CF106C"/>
    <w:rsid w:val="00D34D44"/>
    <w:rsid w:val="00D504CA"/>
    <w:rsid w:val="00EB7BCD"/>
    <w:rsid w:val="00FC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C3A69"/>
  <w15:chartTrackingRefBased/>
  <w15:docId w15:val="{ED1443EA-BFE8-42A6-8B29-0FE46AC31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15</cp:revision>
  <dcterms:created xsi:type="dcterms:W3CDTF">2018-10-11T16:54:00Z</dcterms:created>
  <dcterms:modified xsi:type="dcterms:W3CDTF">2018-10-11T17:08:00Z</dcterms:modified>
</cp:coreProperties>
</file>