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623E0" w14:textId="41BB4595" w:rsidR="00D36521" w:rsidRPr="005D44EB" w:rsidRDefault="00F8343C">
      <w:pPr>
        <w:rPr>
          <w:rFonts w:cstheme="minorHAnsi"/>
          <w:sz w:val="28"/>
          <w:szCs w:val="28"/>
        </w:rPr>
      </w:pPr>
      <w:r w:rsidRPr="005D44EB">
        <w:rPr>
          <w:rFonts w:cstheme="minorHAnsi"/>
          <w:sz w:val="28"/>
          <w:szCs w:val="28"/>
        </w:rPr>
        <w:t xml:space="preserve">This paper made me think of my approach to software assignments in my undergraduate experience. </w:t>
      </w:r>
      <w:r w:rsidR="000C5303" w:rsidRPr="005D44EB">
        <w:rPr>
          <w:rFonts w:cstheme="minorHAnsi"/>
          <w:sz w:val="28"/>
          <w:szCs w:val="28"/>
        </w:rPr>
        <w:t xml:space="preserve">The main, and </w:t>
      </w:r>
      <w:r w:rsidR="00CD2FBE" w:rsidRPr="005D44EB">
        <w:rPr>
          <w:rFonts w:cstheme="minorHAnsi"/>
          <w:sz w:val="28"/>
          <w:szCs w:val="28"/>
        </w:rPr>
        <w:t>often</w:t>
      </w:r>
      <w:r w:rsidR="000C5303" w:rsidRPr="005D44EB">
        <w:rPr>
          <w:rFonts w:cstheme="minorHAnsi"/>
          <w:sz w:val="28"/>
          <w:szCs w:val="28"/>
        </w:rPr>
        <w:t xml:space="preserve">, only thing I cared about when </w:t>
      </w:r>
      <w:r w:rsidR="00CD2FBE" w:rsidRPr="005D44EB">
        <w:rPr>
          <w:rFonts w:cstheme="minorHAnsi"/>
          <w:sz w:val="28"/>
          <w:szCs w:val="28"/>
        </w:rPr>
        <w:t xml:space="preserve">creating these artifacts was did it perform the necessary operations within the given parameters. This might mean </w:t>
      </w:r>
      <w:r w:rsidR="000B588D" w:rsidRPr="005D44EB">
        <w:rPr>
          <w:rFonts w:cstheme="minorHAnsi"/>
          <w:sz w:val="28"/>
          <w:szCs w:val="28"/>
        </w:rPr>
        <w:t xml:space="preserve">not including case statements for boundary conditions that I was </w:t>
      </w:r>
      <w:r w:rsidR="005F6F1D" w:rsidRPr="005D44EB">
        <w:rPr>
          <w:rFonts w:cstheme="minorHAnsi"/>
          <w:sz w:val="28"/>
          <w:szCs w:val="28"/>
        </w:rPr>
        <w:t>“confident”</w:t>
      </w:r>
      <w:r w:rsidR="000B588D" w:rsidRPr="005D44EB">
        <w:rPr>
          <w:rFonts w:cstheme="minorHAnsi"/>
          <w:sz w:val="28"/>
          <w:szCs w:val="28"/>
        </w:rPr>
        <w:t xml:space="preserve"> wouldn’t happen during tests or sacrificing efficiency for ease of implementation</w:t>
      </w:r>
      <w:r w:rsidR="00A200DA" w:rsidRPr="005D44EB">
        <w:rPr>
          <w:rFonts w:cstheme="minorHAnsi"/>
          <w:sz w:val="28"/>
          <w:szCs w:val="28"/>
        </w:rPr>
        <w:t xml:space="preserve">. </w:t>
      </w:r>
      <w:r w:rsidR="00570DCC" w:rsidRPr="005D44EB">
        <w:rPr>
          <w:rFonts w:cstheme="minorHAnsi"/>
          <w:sz w:val="28"/>
          <w:szCs w:val="28"/>
        </w:rPr>
        <w:t>Adam Shostack’s goal was to change the behavior of developers with regards to threat modeling</w:t>
      </w:r>
      <w:r w:rsidR="00AE1145" w:rsidRPr="005D44EB">
        <w:rPr>
          <w:rFonts w:cstheme="minorHAnsi"/>
          <w:sz w:val="28"/>
          <w:szCs w:val="28"/>
        </w:rPr>
        <w:t xml:space="preserve">. </w:t>
      </w:r>
      <w:r w:rsidR="009F2296" w:rsidRPr="005D44EB">
        <w:rPr>
          <w:rFonts w:cstheme="minorHAnsi"/>
          <w:sz w:val="28"/>
          <w:szCs w:val="28"/>
        </w:rPr>
        <w:t>The primary issue is that threat modeling is rarely used in the development process or the review process for most software</w:t>
      </w:r>
      <w:r w:rsidR="006627ED" w:rsidRPr="005D44EB">
        <w:rPr>
          <w:rFonts w:cstheme="minorHAnsi"/>
          <w:sz w:val="28"/>
          <w:szCs w:val="28"/>
        </w:rPr>
        <w:t xml:space="preserve">. The mission of the game Elevation of Privilege is to create a threat modeling mindset that </w:t>
      </w:r>
      <w:r w:rsidR="00756A57" w:rsidRPr="005D44EB">
        <w:rPr>
          <w:rFonts w:cstheme="minorHAnsi"/>
          <w:sz w:val="28"/>
          <w:szCs w:val="28"/>
        </w:rPr>
        <w:t xml:space="preserve">will permeate </w:t>
      </w:r>
      <w:r w:rsidR="00DB14D5" w:rsidRPr="005D44EB">
        <w:rPr>
          <w:rFonts w:cstheme="minorHAnsi"/>
          <w:sz w:val="28"/>
          <w:szCs w:val="28"/>
        </w:rPr>
        <w:t>into their normal creative processes</w:t>
      </w:r>
      <w:r w:rsidR="00D36521" w:rsidRPr="005D44EB">
        <w:rPr>
          <w:rFonts w:cstheme="minorHAnsi"/>
          <w:sz w:val="28"/>
          <w:szCs w:val="28"/>
        </w:rPr>
        <w:t xml:space="preserve"> (</w:t>
      </w:r>
      <w:proofErr w:type="spellStart"/>
      <w:r w:rsidR="00556D94">
        <w:rPr>
          <w:rFonts w:cstheme="minorHAnsi"/>
          <w:sz w:val="28"/>
          <w:szCs w:val="28"/>
        </w:rPr>
        <w:t>Shostack</w:t>
      </w:r>
      <w:proofErr w:type="spellEnd"/>
      <w:r w:rsidR="00D36521" w:rsidRPr="005D44EB">
        <w:rPr>
          <w:rFonts w:cstheme="minorHAnsi"/>
          <w:sz w:val="28"/>
          <w:szCs w:val="28"/>
        </w:rPr>
        <w:t>)</w:t>
      </w:r>
      <w:r w:rsidR="00DB14D5" w:rsidRPr="005D44EB">
        <w:rPr>
          <w:rFonts w:cstheme="minorHAnsi"/>
          <w:sz w:val="28"/>
          <w:szCs w:val="28"/>
        </w:rPr>
        <w:t xml:space="preserve">. </w:t>
      </w:r>
      <w:r w:rsidR="0038548F" w:rsidRPr="005D44EB">
        <w:rPr>
          <w:rFonts w:cstheme="minorHAnsi"/>
          <w:sz w:val="28"/>
          <w:szCs w:val="28"/>
        </w:rPr>
        <w:t xml:space="preserve">This game will not make the players </w:t>
      </w:r>
      <w:r w:rsidR="00A41C31" w:rsidRPr="005D44EB">
        <w:rPr>
          <w:rFonts w:cstheme="minorHAnsi"/>
          <w:sz w:val="28"/>
          <w:szCs w:val="28"/>
        </w:rPr>
        <w:t xml:space="preserve">information security experts but will educate players on common threats they can easily protect against if they develop their </w:t>
      </w:r>
      <w:r w:rsidR="00C769ED" w:rsidRPr="005D44EB">
        <w:rPr>
          <w:rFonts w:cstheme="minorHAnsi"/>
          <w:sz w:val="28"/>
          <w:szCs w:val="28"/>
        </w:rPr>
        <w:t xml:space="preserve">applications with these issues in mind and not try to patch after production. </w:t>
      </w:r>
      <w:r w:rsidR="00D36521" w:rsidRPr="005D44EB">
        <w:rPr>
          <w:rFonts w:cstheme="minorHAnsi"/>
          <w:sz w:val="28"/>
          <w:szCs w:val="28"/>
        </w:rPr>
        <w:t>The game itself appears to be fairly engaging but the difficulty normally comes with enticing people to learn how to play (</w:t>
      </w:r>
      <w:r w:rsidR="00556D94">
        <w:rPr>
          <w:rFonts w:cstheme="minorHAnsi"/>
          <w:sz w:val="28"/>
          <w:szCs w:val="28"/>
        </w:rPr>
        <w:t>Shostack</w:t>
      </w:r>
      <w:bookmarkStart w:id="0" w:name="_GoBack"/>
      <w:bookmarkEnd w:id="0"/>
      <w:r w:rsidR="00D36521" w:rsidRPr="005D44EB">
        <w:rPr>
          <w:rFonts w:cstheme="minorHAnsi"/>
          <w:sz w:val="28"/>
          <w:szCs w:val="28"/>
        </w:rPr>
        <w:t>).</w:t>
      </w:r>
      <w:r w:rsidR="00857A08">
        <w:rPr>
          <w:rFonts w:cstheme="minorHAnsi"/>
          <w:sz w:val="28"/>
          <w:szCs w:val="28"/>
        </w:rPr>
        <w:t xml:space="preserve"> A card game does not have the appeal of a mass market game like </w:t>
      </w:r>
      <w:proofErr w:type="spellStart"/>
      <w:r w:rsidR="00D54455">
        <w:rPr>
          <w:rFonts w:cstheme="minorHAnsi"/>
          <w:sz w:val="28"/>
          <w:szCs w:val="28"/>
        </w:rPr>
        <w:t>Fortnite</w:t>
      </w:r>
      <w:proofErr w:type="spellEnd"/>
      <w:r w:rsidR="00D54455">
        <w:rPr>
          <w:rFonts w:cstheme="minorHAnsi"/>
          <w:sz w:val="28"/>
          <w:szCs w:val="28"/>
        </w:rPr>
        <w:t xml:space="preserve">, but juxtaposed next to work as usual it can be desirable. </w:t>
      </w:r>
    </w:p>
    <w:p w14:paraId="1211BF2B" w14:textId="77777777" w:rsidR="00D54455" w:rsidRDefault="00D54455">
      <w:pPr>
        <w:rPr>
          <w:rFonts w:cstheme="minorHAnsi"/>
          <w:sz w:val="28"/>
          <w:szCs w:val="28"/>
        </w:rPr>
      </w:pPr>
    </w:p>
    <w:p w14:paraId="7571B76A" w14:textId="726A5EAF" w:rsidR="00D36521" w:rsidRDefault="005D44E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We should care about this research because </w:t>
      </w:r>
      <w:r w:rsidR="00B37FFB">
        <w:rPr>
          <w:rFonts w:cstheme="minorHAnsi"/>
          <w:sz w:val="28"/>
          <w:szCs w:val="28"/>
        </w:rPr>
        <w:t xml:space="preserve">it demonstrates a simple card game can be effective in teaching a complex discipline like threat modeling. We can apply games like this to educate the people working for and with us </w:t>
      </w:r>
      <w:r w:rsidR="00792A7A">
        <w:rPr>
          <w:rFonts w:cstheme="minorHAnsi"/>
          <w:sz w:val="28"/>
          <w:szCs w:val="28"/>
        </w:rPr>
        <w:t xml:space="preserve">for a relatively low cost. The </w:t>
      </w:r>
      <w:r w:rsidR="00CF2202">
        <w:rPr>
          <w:rFonts w:cstheme="minorHAnsi"/>
          <w:sz w:val="28"/>
          <w:szCs w:val="28"/>
        </w:rPr>
        <w:t>significant</w:t>
      </w:r>
      <w:r w:rsidR="00792A7A">
        <w:rPr>
          <w:rFonts w:cstheme="minorHAnsi"/>
          <w:sz w:val="28"/>
          <w:szCs w:val="28"/>
        </w:rPr>
        <w:t xml:space="preserve"> savings will come from instilling the desired behavior. </w:t>
      </w:r>
      <w:r w:rsidR="00226EFA">
        <w:rPr>
          <w:rFonts w:cstheme="minorHAnsi"/>
          <w:sz w:val="28"/>
          <w:szCs w:val="28"/>
        </w:rPr>
        <w:t>We might be able to replace the drudger of the annual Cyber Awareness Training with a game like this!</w:t>
      </w:r>
    </w:p>
    <w:p w14:paraId="75BF6252" w14:textId="30BF1963" w:rsidR="00DB1A55" w:rsidRDefault="00270B2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Citation (MLA):</w:t>
      </w:r>
    </w:p>
    <w:p w14:paraId="3F114A6D" w14:textId="77777777" w:rsidR="00270B2A" w:rsidRDefault="00270B2A" w:rsidP="00270B2A">
      <w:pPr>
        <w:pStyle w:val="NormalWeb"/>
        <w:ind w:left="567" w:hanging="567"/>
      </w:pPr>
      <w:proofErr w:type="spellStart"/>
      <w:r>
        <w:t>Shostack</w:t>
      </w:r>
      <w:proofErr w:type="spellEnd"/>
      <w:r>
        <w:t xml:space="preserve">, Adam. </w:t>
      </w:r>
      <w:r>
        <w:rPr>
          <w:i/>
          <w:iCs/>
        </w:rPr>
        <w:t>Elevation of Privilege: Drawing Developers into Threat Modeling</w:t>
      </w:r>
      <w:r>
        <w:t>. Microsoft, 2012.</w:t>
      </w:r>
    </w:p>
    <w:p w14:paraId="1402B6EB" w14:textId="77777777" w:rsidR="00270B2A" w:rsidRDefault="00270B2A">
      <w:pPr>
        <w:rPr>
          <w:rFonts w:cstheme="minorHAnsi"/>
          <w:sz w:val="28"/>
          <w:szCs w:val="28"/>
        </w:rPr>
      </w:pPr>
    </w:p>
    <w:p w14:paraId="10A29B5A" w14:textId="77777777" w:rsidR="00DB1A55" w:rsidRDefault="00DB1A55">
      <w:pPr>
        <w:rPr>
          <w:rFonts w:cstheme="minorHAnsi"/>
          <w:sz w:val="28"/>
          <w:szCs w:val="28"/>
        </w:rPr>
      </w:pPr>
    </w:p>
    <w:p w14:paraId="7D14BF2B" w14:textId="1FF6C2D8" w:rsidR="00226EFA" w:rsidRDefault="00226EFA">
      <w:pPr>
        <w:rPr>
          <w:rFonts w:cstheme="minorHAnsi"/>
          <w:sz w:val="28"/>
          <w:szCs w:val="28"/>
        </w:rPr>
      </w:pPr>
    </w:p>
    <w:p w14:paraId="589D9370" w14:textId="77777777" w:rsidR="00226EFA" w:rsidRPr="005D44EB" w:rsidRDefault="00226EFA">
      <w:pPr>
        <w:rPr>
          <w:rFonts w:cstheme="minorHAnsi"/>
          <w:sz w:val="28"/>
          <w:szCs w:val="28"/>
        </w:rPr>
      </w:pPr>
    </w:p>
    <w:sectPr w:rsidR="00226EFA" w:rsidRPr="005D4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4C3"/>
    <w:rsid w:val="000B588D"/>
    <w:rsid w:val="000C5303"/>
    <w:rsid w:val="00226EFA"/>
    <w:rsid w:val="00270B2A"/>
    <w:rsid w:val="0038548F"/>
    <w:rsid w:val="00556D94"/>
    <w:rsid w:val="00570DCC"/>
    <w:rsid w:val="005D44EB"/>
    <w:rsid w:val="005F6F1D"/>
    <w:rsid w:val="006627ED"/>
    <w:rsid w:val="00756A57"/>
    <w:rsid w:val="00792A7A"/>
    <w:rsid w:val="00857A08"/>
    <w:rsid w:val="009F2296"/>
    <w:rsid w:val="00A12780"/>
    <w:rsid w:val="00A200DA"/>
    <w:rsid w:val="00A41C31"/>
    <w:rsid w:val="00AE0571"/>
    <w:rsid w:val="00AE1145"/>
    <w:rsid w:val="00B37FFB"/>
    <w:rsid w:val="00BF24C3"/>
    <w:rsid w:val="00C769ED"/>
    <w:rsid w:val="00CD2FBE"/>
    <w:rsid w:val="00CF2202"/>
    <w:rsid w:val="00D36521"/>
    <w:rsid w:val="00D54455"/>
    <w:rsid w:val="00DB14D5"/>
    <w:rsid w:val="00DB1A55"/>
    <w:rsid w:val="00F8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6EA45"/>
  <w15:chartTrackingRefBased/>
  <w15:docId w15:val="{5313A060-29B1-4A80-BDA7-4D4B9DB84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0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6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Marvin</dc:creator>
  <cp:keywords/>
  <dc:description/>
  <cp:lastModifiedBy>James Marvin</cp:lastModifiedBy>
  <cp:revision>28</cp:revision>
  <dcterms:created xsi:type="dcterms:W3CDTF">2018-10-03T20:07:00Z</dcterms:created>
  <dcterms:modified xsi:type="dcterms:W3CDTF">2018-10-03T20:38:00Z</dcterms:modified>
</cp:coreProperties>
</file>