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C621" w14:textId="197D8C21" w:rsidR="00825AC9" w:rsidRDefault="00F45CD2">
      <w:r>
        <w:t>2d Lt James Marvin</w:t>
      </w:r>
    </w:p>
    <w:p w14:paraId="00757B79" w14:textId="3A95DF4D" w:rsidR="00F45CD2" w:rsidRDefault="00F45CD2">
      <w:r>
        <w:t>Seven Pernicious Kingdoms Review</w:t>
      </w:r>
    </w:p>
    <w:p w14:paraId="22A46E02" w14:textId="191CFED2" w:rsidR="00F45CD2" w:rsidRDefault="00F45CD2">
      <w:bookmarkStart w:id="0" w:name="_GoBack"/>
      <w:bookmarkEnd w:id="0"/>
    </w:p>
    <w:p w14:paraId="208F3D8F" w14:textId="1166F80E" w:rsidR="00F1259D" w:rsidRDefault="00C87341">
      <w:r>
        <w:t xml:space="preserve">This article furthers our discussion on education tools for security minded developers and individuals. </w:t>
      </w:r>
      <w:r w:rsidR="00BB181A">
        <w:t xml:space="preserve">This tool is more of a mindset than a game. </w:t>
      </w:r>
      <w:r w:rsidR="00BB3370">
        <w:t xml:space="preserve">Tsipenyuk, Chess, and </w:t>
      </w:r>
      <w:r w:rsidR="00692EDA">
        <w:t>McGraw</w:t>
      </w:r>
      <w:r w:rsidR="000B1F80">
        <w:t xml:space="preserve"> want to illuminate developers with what they call a taxonomy. You may recall </w:t>
      </w:r>
      <w:r w:rsidR="00992933">
        <w:t xml:space="preserve">a taxonomy from you Biology class in high school where we used a taxonomy to group the various species on the planet. They </w:t>
      </w:r>
      <w:r w:rsidR="00A077AD">
        <w:t>want to group software security errors</w:t>
      </w:r>
      <w:r w:rsidR="00BB001F">
        <w:t xml:space="preserve"> in a similar way. The groups they came up with were input validation, API abuse, security features, </w:t>
      </w:r>
      <w:r w:rsidR="00B20E23">
        <w:t>time and state, errors, code quality, encapsulation and environment (</w:t>
      </w:r>
      <w:r w:rsidR="00540C1F">
        <w:t>Tsipenyuk</w:t>
      </w:r>
      <w:r w:rsidR="00B20E23">
        <w:t xml:space="preserve">). They did this because previous classification methods </w:t>
      </w:r>
      <w:r w:rsidR="00C069E9">
        <w:t>“focus[ed] on classifying operating</w:t>
      </w:r>
      <w:r w:rsidR="003F7114">
        <w:t>-systems-related security defects rather than the errors in software security” (</w:t>
      </w:r>
      <w:r w:rsidR="00540C1F">
        <w:t>Tsipenyuk</w:t>
      </w:r>
      <w:r w:rsidR="003F7114">
        <w:t>)</w:t>
      </w:r>
      <w:r w:rsidR="003345DF">
        <w:t xml:space="preserve">. They hoped that this new taxonomy would </w:t>
      </w:r>
      <w:r w:rsidR="00CC71F3">
        <w:t>be written with more “practical language centered on programming concepts</w:t>
      </w:r>
      <w:r w:rsidR="007D23E3">
        <w:t>” and be more useful to the developers trying to design with security in mind</w:t>
      </w:r>
      <w:r w:rsidR="009669B8">
        <w:t xml:space="preserve"> (</w:t>
      </w:r>
      <w:r w:rsidR="00540C1F">
        <w:t>Tsipenyuk</w:t>
      </w:r>
      <w:r w:rsidR="009669B8">
        <w:t>)</w:t>
      </w:r>
      <w:r w:rsidR="007D23E3">
        <w:t>.</w:t>
      </w:r>
      <w:r w:rsidR="009669B8">
        <w:t xml:space="preserve"> </w:t>
      </w:r>
      <w:r w:rsidR="00D92464">
        <w:t xml:space="preserve">This scheme allows developers to organize their security concerns and make goals </w:t>
      </w:r>
      <w:r w:rsidR="00BA5DA0">
        <w:t xml:space="preserve">concerning the performance of their software with respect to the seven </w:t>
      </w:r>
      <w:r w:rsidR="00797F9D">
        <w:t xml:space="preserve">phyla. </w:t>
      </w:r>
      <w:r w:rsidR="00F1259D">
        <w:t xml:space="preserve">We should care about this because as developers or cyber program managers we will need to lead security reviews for our software. Organizing </w:t>
      </w:r>
      <w:r w:rsidR="001A2D76">
        <w:t xml:space="preserve">the </w:t>
      </w:r>
      <w:r w:rsidR="000F3228">
        <w:t xml:space="preserve">possible errors in a manner like this can be helpful for breaking down the overall problem of security into smaller problems. </w:t>
      </w:r>
    </w:p>
    <w:p w14:paraId="3ADD4437" w14:textId="558EC560" w:rsidR="004C1CCD" w:rsidRDefault="004C1CCD"/>
    <w:p w14:paraId="6136D415" w14:textId="70A10972" w:rsidR="004C1CCD" w:rsidRDefault="0021789D">
      <w:r>
        <w:t>Tsipenyuk e</w:t>
      </w:r>
      <w:r w:rsidR="00540C1F">
        <w:t xml:space="preserve">t al., “Seven </w:t>
      </w:r>
      <w:r w:rsidR="00692EDA">
        <w:t>Pernicious</w:t>
      </w:r>
      <w:r w:rsidR="00540C1F">
        <w:t xml:space="preserve"> </w:t>
      </w:r>
      <w:r w:rsidR="00692EDA">
        <w:t>Kingdoms</w:t>
      </w:r>
      <w:r w:rsidR="00192329">
        <w:t xml:space="preserve">: A Taxonomy of Software </w:t>
      </w:r>
      <w:r w:rsidR="00C13ED2">
        <w:t>Security Errors</w:t>
      </w:r>
      <w:r w:rsidR="00692EDA">
        <w:t>”</w:t>
      </w:r>
      <w:r w:rsidR="0052740F">
        <w:t xml:space="preserve">, </w:t>
      </w:r>
      <w:r w:rsidR="00C13ED2">
        <w:t>20</w:t>
      </w:r>
      <w:r w:rsidR="00B571FE">
        <w:t>05</w:t>
      </w:r>
    </w:p>
    <w:p w14:paraId="6773F70E" w14:textId="77777777" w:rsidR="00F45CD2" w:rsidRDefault="00F45CD2"/>
    <w:sectPr w:rsidR="00F4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9"/>
    <w:rsid w:val="000B1F80"/>
    <w:rsid w:val="000F3228"/>
    <w:rsid w:val="00192329"/>
    <w:rsid w:val="001A2D76"/>
    <w:rsid w:val="0021789D"/>
    <w:rsid w:val="003345DF"/>
    <w:rsid w:val="003F7114"/>
    <w:rsid w:val="004C1CCD"/>
    <w:rsid w:val="0052740F"/>
    <w:rsid w:val="00540C1F"/>
    <w:rsid w:val="00692EDA"/>
    <w:rsid w:val="00797F9D"/>
    <w:rsid w:val="007D23E3"/>
    <w:rsid w:val="00825AC9"/>
    <w:rsid w:val="009669B8"/>
    <w:rsid w:val="00992933"/>
    <w:rsid w:val="00A077AD"/>
    <w:rsid w:val="00B20E23"/>
    <w:rsid w:val="00B571FE"/>
    <w:rsid w:val="00BA5DA0"/>
    <w:rsid w:val="00BB001F"/>
    <w:rsid w:val="00BB181A"/>
    <w:rsid w:val="00BB3370"/>
    <w:rsid w:val="00C069E9"/>
    <w:rsid w:val="00C13ED2"/>
    <w:rsid w:val="00C87341"/>
    <w:rsid w:val="00CC71F3"/>
    <w:rsid w:val="00D92464"/>
    <w:rsid w:val="00F1259D"/>
    <w:rsid w:val="00F4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0F2B"/>
  <w15:chartTrackingRefBased/>
  <w15:docId w15:val="{C32FA76E-BF64-4DB8-B687-D0D23F4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30</cp:revision>
  <dcterms:created xsi:type="dcterms:W3CDTF">2018-10-08T19:29:00Z</dcterms:created>
  <dcterms:modified xsi:type="dcterms:W3CDTF">2018-10-08T20:08:00Z</dcterms:modified>
</cp:coreProperties>
</file>