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0FA6C" w14:textId="6DF644CF" w:rsidR="00536EBC" w:rsidRDefault="00536EBC" w:rsidP="00536EBC">
      <w:pPr>
        <w:pStyle w:val="NormalWeb"/>
      </w:pPr>
      <w:r>
        <w:rPr>
          <w:b/>
          <w:bCs/>
          <w:u w:val="single"/>
        </w:rPr>
        <w:t>Review:</w:t>
      </w:r>
      <w:r>
        <w:t xml:space="preserve"> </w:t>
      </w:r>
      <w:r w:rsidR="007F3A3C">
        <w:t>Fly from CRQ to Borrego Springs</w:t>
      </w:r>
      <w:r>
        <w:br/>
      </w:r>
      <w:r>
        <w:rPr>
          <w:b/>
          <w:bCs/>
          <w:u w:val="single"/>
        </w:rPr>
        <w:t>Objective:</w:t>
      </w:r>
      <w:r>
        <w:t xml:space="preserve"> Preparing a flight plan using pilotage, dead reckoning, and VORs</w:t>
      </w:r>
      <w:r>
        <w:br/>
      </w:r>
      <w:r>
        <w:rPr>
          <w:b/>
          <w:bCs/>
          <w:u w:val="single"/>
        </w:rPr>
        <w:t>Materials:</w:t>
      </w:r>
      <w:r>
        <w:t xml:space="preserve"> Charts, E6B, flight log, POH</w:t>
      </w:r>
    </w:p>
    <w:p w14:paraId="6473D620" w14:textId="77777777" w:rsidR="00536EBC" w:rsidRDefault="00536EBC" w:rsidP="00536EBC">
      <w:pPr>
        <w:pStyle w:val="NormalWeb"/>
      </w:pPr>
      <w:r>
        <w:rPr>
          <w:b/>
          <w:bCs/>
          <w:u w:val="single"/>
        </w:rPr>
        <w:t>INTRODUCTION:</w:t>
      </w:r>
      <w:r>
        <w:t xml:space="preserve"> Attention/motivation: (1 minute)</w:t>
      </w:r>
      <w:r>
        <w:br/>
        <w:t>You've done it! You can take off and land the plane, do the essential maneuvers, and follow emergency procedures. It's time to go somewhere! This is where all the fun is.</w:t>
      </w:r>
    </w:p>
    <w:p w14:paraId="281A181A" w14:textId="326C48C0" w:rsidR="007F3A3C" w:rsidRDefault="00536EBC" w:rsidP="00536EBC">
      <w:pPr>
        <w:pStyle w:val="NormalWeb"/>
      </w:pPr>
      <w:r>
        <w:rPr>
          <w:b/>
          <w:bCs/>
          <w:u w:val="single"/>
        </w:rPr>
        <w:t>DEVELOPMENT:</w:t>
      </w:r>
      <w:r>
        <w:t xml:space="preserve"> Overview and explanation: ( minutes)</w:t>
      </w:r>
      <w:r>
        <w:br/>
        <w:t xml:space="preserve">Step by step, the instructor gets the student to plan a flight from </w:t>
      </w:r>
      <w:r w:rsidR="007F3A3C">
        <w:t>CRQ</w:t>
      </w:r>
      <w:r>
        <w:t xml:space="preserve">, including pilotage, dead reckoning, and the use of VORs. During this, by using the flight log, I demonstrate use of the E6B computer ("Whiz wheel") and discuss alternates. </w:t>
      </w:r>
    </w:p>
    <w:p w14:paraId="2BEC3D81" w14:textId="66DD1C29" w:rsidR="007F3A3C" w:rsidRDefault="007F3A3C" w:rsidP="00536EBC">
      <w:pPr>
        <w:pStyle w:val="NormalWeb"/>
      </w:pPr>
      <w:r>
        <w:t>Big picture – a to b safely. We want to know:</w:t>
      </w:r>
    </w:p>
    <w:p w14:paraId="4B8E3705" w14:textId="50150FD6" w:rsidR="007F3A3C" w:rsidRDefault="007F3A3C" w:rsidP="007F3A3C">
      <w:pPr>
        <w:pStyle w:val="NormalWeb"/>
        <w:numPr>
          <w:ilvl w:val="0"/>
          <w:numId w:val="2"/>
        </w:numPr>
      </w:pPr>
      <w:r>
        <w:t>If we should go</w:t>
      </w:r>
    </w:p>
    <w:p w14:paraId="530D57E9" w14:textId="78338AF9" w:rsidR="007F3A3C" w:rsidRDefault="007F3A3C" w:rsidP="007F3A3C">
      <w:pPr>
        <w:pStyle w:val="NormalWeb"/>
        <w:numPr>
          <w:ilvl w:val="0"/>
          <w:numId w:val="2"/>
        </w:numPr>
      </w:pPr>
      <w:r>
        <w:t>HOW much fuel we need</w:t>
      </w:r>
    </w:p>
    <w:p w14:paraId="6C6768FE" w14:textId="683F6F1B" w:rsidR="007F3A3C" w:rsidRDefault="007F3A3C" w:rsidP="007F3A3C">
      <w:pPr>
        <w:pStyle w:val="NormalWeb"/>
        <w:numPr>
          <w:ilvl w:val="0"/>
          <w:numId w:val="2"/>
        </w:numPr>
      </w:pPr>
      <w:r>
        <w:t>HOW to find our way there (and back)</w:t>
      </w:r>
    </w:p>
    <w:p w14:paraId="64965BC9" w14:textId="2D01F810" w:rsidR="007F3A3C" w:rsidRDefault="007F3A3C" w:rsidP="007F3A3C">
      <w:pPr>
        <w:pStyle w:val="NormalWeb"/>
        <w:numPr>
          <w:ilvl w:val="0"/>
          <w:numId w:val="2"/>
        </w:numPr>
      </w:pPr>
      <w:r>
        <w:t>HOW High should we fly?</w:t>
      </w:r>
    </w:p>
    <w:p w14:paraId="3F964F8F" w14:textId="59353B32" w:rsidR="007F3A3C" w:rsidRDefault="007F3A3C" w:rsidP="007F3A3C">
      <w:pPr>
        <w:pStyle w:val="NormalWeb"/>
        <w:numPr>
          <w:ilvl w:val="0"/>
          <w:numId w:val="2"/>
        </w:numPr>
      </w:pPr>
      <w:r>
        <w:t>WHAT do want to know ahead of time? What can we do while we are flying?</w:t>
      </w:r>
    </w:p>
    <w:p w14:paraId="6B9AC6AF" w14:textId="77777777" w:rsidR="00E117F6" w:rsidRDefault="00E117F6" w:rsidP="00E117F6">
      <w:pPr>
        <w:pStyle w:val="NormalWeb"/>
        <w:numPr>
          <w:ilvl w:val="0"/>
          <w:numId w:val="2"/>
        </w:numPr>
      </w:pPr>
    </w:p>
    <w:p w14:paraId="6A2CC26F" w14:textId="2BC50A68" w:rsidR="00E117F6" w:rsidRDefault="00E117F6" w:rsidP="00E117F6">
      <w:r>
        <w:t>TC +/- WCA = TH +/- Variance = MH +/c DEV = CH</w:t>
      </w:r>
    </w:p>
    <w:p w14:paraId="05DF6920" w14:textId="377DEBDD" w:rsidR="00910F1E" w:rsidRDefault="00910F1E" w:rsidP="00910F1E">
      <w:pPr>
        <w:pStyle w:val="NormalWeb"/>
        <w:numPr>
          <w:ilvl w:val="0"/>
          <w:numId w:val="3"/>
        </w:numPr>
      </w:pPr>
      <w:r>
        <w:t>Decide course to fly (nav plus pilotage)</w:t>
      </w:r>
    </w:p>
    <w:p w14:paraId="74CE4763" w14:textId="4FDD3933" w:rsidR="00910F1E" w:rsidRDefault="00910F1E" w:rsidP="00910F1E">
      <w:pPr>
        <w:pStyle w:val="NormalWeb"/>
        <w:numPr>
          <w:ilvl w:val="0"/>
          <w:numId w:val="3"/>
        </w:numPr>
      </w:pPr>
      <w:r>
        <w:t>Draw course</w:t>
      </w:r>
    </w:p>
    <w:p w14:paraId="74E847F8" w14:textId="412D01BC" w:rsidR="00910F1E" w:rsidRDefault="00910F1E" w:rsidP="00910F1E">
      <w:pPr>
        <w:pStyle w:val="NormalWeb"/>
        <w:numPr>
          <w:ilvl w:val="0"/>
          <w:numId w:val="3"/>
        </w:numPr>
      </w:pPr>
      <w:r>
        <w:t>Decide altitudes</w:t>
      </w:r>
    </w:p>
    <w:p w14:paraId="76A86DD9" w14:textId="1BAF6183" w:rsidR="00E117F6" w:rsidRDefault="00E117F6" w:rsidP="00910F1E">
      <w:pPr>
        <w:pStyle w:val="NormalWeb"/>
        <w:numPr>
          <w:ilvl w:val="0"/>
          <w:numId w:val="3"/>
        </w:numPr>
      </w:pPr>
      <w:r>
        <w:t>Any obstacles an issue?</w:t>
      </w:r>
    </w:p>
    <w:p w14:paraId="219C5F0B" w14:textId="42D07845" w:rsidR="00910F1E" w:rsidRDefault="00910F1E" w:rsidP="00910F1E">
      <w:pPr>
        <w:pStyle w:val="NormalWeb"/>
        <w:numPr>
          <w:ilvl w:val="0"/>
          <w:numId w:val="3"/>
        </w:numPr>
      </w:pPr>
      <w:r>
        <w:t>Choose DR visual points and navaids</w:t>
      </w:r>
    </w:p>
    <w:p w14:paraId="52A2B9C5" w14:textId="2E39726C" w:rsidR="00910F1E" w:rsidRDefault="00910F1E" w:rsidP="00910F1E">
      <w:pPr>
        <w:pStyle w:val="NormalWeb"/>
        <w:numPr>
          <w:ilvl w:val="0"/>
          <w:numId w:val="3"/>
        </w:numPr>
      </w:pPr>
      <w:r>
        <w:t>Enter legs in NavLog</w:t>
      </w:r>
      <w:r w:rsidR="00E117F6">
        <w:t xml:space="preserve"> (distances in SEC/NM)</w:t>
      </w:r>
    </w:p>
    <w:p w14:paraId="6CE763C9" w14:textId="352D488F" w:rsidR="00E117F6" w:rsidRDefault="00E117F6" w:rsidP="00910F1E">
      <w:pPr>
        <w:pStyle w:val="NormalWeb"/>
        <w:numPr>
          <w:ilvl w:val="0"/>
          <w:numId w:val="3"/>
        </w:numPr>
      </w:pPr>
      <w:r>
        <w:t>Determine TC using plotter</w:t>
      </w:r>
    </w:p>
    <w:p w14:paraId="6B64C85C" w14:textId="00F701A1" w:rsidR="00910F1E" w:rsidRDefault="00910F1E" w:rsidP="00910F1E">
      <w:pPr>
        <w:pStyle w:val="NormalWeb"/>
        <w:numPr>
          <w:ilvl w:val="0"/>
          <w:numId w:val="3"/>
        </w:numPr>
      </w:pPr>
      <w:r>
        <w:t>Determine Winds aloft (use simple one to start)</w:t>
      </w:r>
    </w:p>
    <w:p w14:paraId="140F84F4" w14:textId="2A70FB6F" w:rsidR="007F3A3C" w:rsidRDefault="00E117F6" w:rsidP="00FB3C65">
      <w:pPr>
        <w:pStyle w:val="NormalWeb"/>
        <w:numPr>
          <w:ilvl w:val="0"/>
          <w:numId w:val="3"/>
        </w:numPr>
      </w:pPr>
      <w:r>
        <w:t>Find Isogonic Lines</w:t>
      </w:r>
      <w:bookmarkStart w:id="0" w:name="_GoBack"/>
      <w:bookmarkEnd w:id="0"/>
    </w:p>
    <w:p w14:paraId="79617AD7" w14:textId="0C1B72CB" w:rsidR="00536EBC" w:rsidRDefault="00536EBC" w:rsidP="00536EBC">
      <w:pPr>
        <w:pStyle w:val="NormalWeb"/>
      </w:pPr>
      <w:r>
        <w:t>CHECKLIST TO COVER, BELOW:</w:t>
      </w:r>
      <w:r>
        <w:br/>
      </w:r>
      <w:r>
        <w:br/>
      </w:r>
      <w:r>
        <w:rPr>
          <w:b/>
          <w:bCs/>
          <w:u w:val="single"/>
        </w:rPr>
        <w:t>PILOTAGE CHECKLIST:</w:t>
      </w:r>
      <w:r>
        <w:br/>
        <w:t>o Chart symbols and interpretation</w:t>
      </w:r>
      <w:r>
        <w:br/>
        <w:t>o Terrain features and landmarks for pilotage</w:t>
      </w:r>
      <w:r>
        <w:br/>
        <w:t>o Planning and flying a ground track</w:t>
      </w:r>
      <w:r>
        <w:br/>
        <w:t>o Selection of checkpoints</w:t>
      </w:r>
      <w:r>
        <w:br/>
        <w:t>o Time, speed, distance calculations, ETA</w:t>
      </w:r>
      <w:r>
        <w:br/>
        <w:t>o Fuel computations and reserves</w:t>
      </w:r>
      <w:r>
        <w:br/>
        <w:t>o Flight log preparation</w:t>
      </w:r>
      <w:r>
        <w:br/>
        <w:t>o Weather briefing</w:t>
      </w:r>
      <w:r>
        <w:br/>
        <w:t>o Filing a flight plan</w:t>
      </w:r>
    </w:p>
    <w:p w14:paraId="218E4903" w14:textId="77777777" w:rsidR="00536EBC" w:rsidRDefault="00536EBC" w:rsidP="00536EBC">
      <w:pPr>
        <w:pStyle w:val="NormalWeb"/>
      </w:pPr>
      <w:r>
        <w:rPr>
          <w:b/>
          <w:bCs/>
          <w:u w:val="single"/>
        </w:rPr>
        <w:lastRenderedPageBreak/>
        <w:t>DEAD RECKONING CHECKLIST:</w:t>
      </w:r>
      <w:r>
        <w:br/>
        <w:t>o Isogonic line</w:t>
      </w:r>
      <w:r>
        <w:br/>
        <w:t>o Variation vs. deviation</w:t>
      </w:r>
      <w:r>
        <w:br/>
        <w:t>o True course to magnetic heading calculation</w:t>
      </w:r>
      <w:r>
        <w:br/>
        <w:t>o IAS vs TAS</w:t>
      </w:r>
    </w:p>
    <w:p w14:paraId="6A93AD96" w14:textId="77777777" w:rsidR="00536EBC" w:rsidRDefault="00536EBC" w:rsidP="00536EBC">
      <w:pPr>
        <w:pStyle w:val="NormalWeb"/>
      </w:pPr>
      <w:r>
        <w:rPr>
          <w:b/>
          <w:bCs/>
          <w:u w:val="single"/>
        </w:rPr>
        <w:t>VOR :</w:t>
      </w:r>
      <w:r>
        <w:br/>
        <w:t>o Parts: CDI, OBS, To/From indicator, on/off flag</w:t>
      </w:r>
      <w:r>
        <w:br/>
        <w:t>o Needle deflection</w:t>
      </w:r>
      <w:r>
        <w:br/>
        <w:t>o Identifying a station and checking location</w:t>
      </w:r>
      <w:r>
        <w:br/>
        <w:t>o Determining a position fix</w:t>
      </w:r>
      <w:r>
        <w:br/>
        <w:t>o Accuracy check</w:t>
      </w:r>
      <w:r>
        <w:br/>
        <w:t>o Difference between this and ADF.</w:t>
      </w:r>
    </w:p>
    <w:p w14:paraId="3E7747DB" w14:textId="77777777" w:rsidR="00536EBC" w:rsidRDefault="00536EBC" w:rsidP="00536EBC">
      <w:pPr>
        <w:pStyle w:val="NormalWeb"/>
      </w:pPr>
      <w:r>
        <w:rPr>
          <w:b/>
          <w:bCs/>
          <w:u w:val="single"/>
        </w:rPr>
        <w:t>FLIGHT FOLLOWING</w:t>
      </w:r>
      <w:r>
        <w:br/>
        <w:t>o Put on flight plan</w:t>
      </w:r>
      <w:r>
        <w:br/>
        <w:t>o Request when cleared after departure</w:t>
      </w:r>
    </w:p>
    <w:p w14:paraId="010C79C6" w14:textId="77777777" w:rsidR="00536EBC" w:rsidRDefault="00536EBC" w:rsidP="00536EBC">
      <w:pPr>
        <w:pStyle w:val="NormalWeb"/>
      </w:pPr>
      <w:r>
        <w:rPr>
          <w:b/>
          <w:bCs/>
          <w:u w:val="single"/>
        </w:rPr>
        <w:t>FLIGHT BRIEFING AND PLAN FILING:</w:t>
      </w:r>
      <w:r>
        <w:br/>
        <w:t>Locations of FSSs, and the telephone number 1-800-WX-BRIEF</w:t>
      </w:r>
      <w:r>
        <w:br/>
        <w:t>What's included in the briefing.</w:t>
      </w:r>
      <w:r>
        <w:br/>
        <w:t>Making a go/no-go decision. (Use decision tool)</w:t>
      </w:r>
    </w:p>
    <w:p w14:paraId="56A852E8" w14:textId="77777777" w:rsidR="00536EBC" w:rsidRDefault="00536EBC" w:rsidP="00536EBC">
      <w:pPr>
        <w:pStyle w:val="NormalWeb"/>
      </w:pPr>
      <w:r>
        <w:rPr>
          <w:b/>
          <w:bCs/>
          <w:u w:val="single"/>
        </w:rPr>
        <w:t>Possible errors:</w:t>
      </w:r>
      <w:r>
        <w:t xml:space="preserve"> (2 minutes)</w:t>
      </w:r>
      <w:r>
        <w:br/>
        <w:t>There are many, and therefore the first several flight plans should be overseen and checked meticulously by the instructor.</w:t>
      </w:r>
    </w:p>
    <w:p w14:paraId="12816E0B" w14:textId="77777777" w:rsidR="00536EBC" w:rsidRDefault="00536EBC" w:rsidP="00536EBC">
      <w:pPr>
        <w:pStyle w:val="NormalWeb"/>
      </w:pPr>
      <w:r>
        <w:rPr>
          <w:b/>
          <w:bCs/>
          <w:u w:val="single"/>
        </w:rPr>
        <w:t>Oral evaluation/quiz and discussion questions:</w:t>
      </w:r>
      <w:r>
        <w:t xml:space="preserve"> (3 minutes)</w:t>
      </w:r>
      <w:r>
        <w:br/>
        <w:t>Q: How do you know the frequency and Morse code identifiers of VORs?</w:t>
      </w:r>
      <w:r>
        <w:br/>
        <w:t>Q: When do you need to have an alternate airport on your flight log?</w:t>
      </w:r>
      <w:r>
        <w:br/>
        <w:t xml:space="preserve">Q: Would you "go," based on the weather briefing, today? </w:t>
      </w:r>
    </w:p>
    <w:p w14:paraId="716A7755" w14:textId="77777777" w:rsidR="008264DA" w:rsidRDefault="008264DA"/>
    <w:sectPr w:rsidR="00826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D627A" w14:textId="77777777" w:rsidR="00536EBC" w:rsidRDefault="00536EBC" w:rsidP="00536EBC">
      <w:pPr>
        <w:spacing w:after="0" w:line="240" w:lineRule="auto"/>
      </w:pPr>
      <w:r>
        <w:separator/>
      </w:r>
    </w:p>
  </w:endnote>
  <w:endnote w:type="continuationSeparator" w:id="0">
    <w:p w14:paraId="66569E89" w14:textId="77777777" w:rsidR="00536EBC" w:rsidRDefault="00536EBC" w:rsidP="00536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64D4F" w14:textId="77777777" w:rsidR="00536EBC" w:rsidRDefault="00536EBC" w:rsidP="00536EBC">
      <w:pPr>
        <w:spacing w:after="0" w:line="240" w:lineRule="auto"/>
      </w:pPr>
      <w:r>
        <w:separator/>
      </w:r>
    </w:p>
  </w:footnote>
  <w:footnote w:type="continuationSeparator" w:id="0">
    <w:p w14:paraId="708CDDF1" w14:textId="77777777" w:rsidR="00536EBC" w:rsidRDefault="00536EBC" w:rsidP="00536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060A5"/>
    <w:multiLevelType w:val="hybridMultilevel"/>
    <w:tmpl w:val="5A1440EC"/>
    <w:lvl w:ilvl="0" w:tplc="42C267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E79BD"/>
    <w:multiLevelType w:val="hybridMultilevel"/>
    <w:tmpl w:val="9774BDC8"/>
    <w:lvl w:ilvl="0" w:tplc="E5AC8A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775EF"/>
    <w:multiLevelType w:val="hybridMultilevel"/>
    <w:tmpl w:val="5368579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BC"/>
    <w:rsid w:val="00536EBC"/>
    <w:rsid w:val="007F3A3C"/>
    <w:rsid w:val="008264DA"/>
    <w:rsid w:val="00910F1E"/>
    <w:rsid w:val="00E1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8C5D3"/>
  <w15:chartTrackingRefBased/>
  <w15:docId w15:val="{4382AA16-9D9A-4F58-BA3E-08EC1CB8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6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Marymee</dc:creator>
  <cp:keywords/>
  <dc:description/>
  <cp:lastModifiedBy>JD Marymee</cp:lastModifiedBy>
  <cp:revision>1</cp:revision>
  <dcterms:created xsi:type="dcterms:W3CDTF">2018-02-27T19:58:00Z</dcterms:created>
  <dcterms:modified xsi:type="dcterms:W3CDTF">2018-02-27T20:31:00Z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jmarymee@microsoft.com</vt:lpwstr>
  </property>
  <property fmtid="{D5CDD505-2E9C-101B-9397-08002B2CF9AE}" pid="5" name="MSIP_Label_f42aa342-8706-4288-bd11-ebb85995028c_SetDate">
    <vt:lpwstr>2018-02-27T20:08:11.0497045Z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