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254C" w14:textId="77777777" w:rsidR="00CD62DD" w:rsidRPr="00CD62DD" w:rsidRDefault="00CD62DD" w:rsidP="00CD62D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D62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Priority 2: Fiber-focused content</w:t>
      </w:r>
    </w:p>
    <w:p w14:paraId="0DB08218" w14:textId="0EA3A117" w:rsidR="00CD62DD" w:rsidRPr="00CD62DD" w:rsidRDefault="00CD62DD" w:rsidP="00CD62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Every page should emphasize: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YES!!!!</w:t>
      </w:r>
    </w:p>
    <w:p w14:paraId="477B9003" w14:textId="77777777" w:rsidR="00CD62DD" w:rsidRPr="00CD62DD" w:rsidRDefault="00CD62DD" w:rsidP="00CD62DD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"Business Fiber in [City]"</w:t>
      </w:r>
    </w:p>
    <w:p w14:paraId="6A508CE4" w14:textId="77777777" w:rsidR="00CD62DD" w:rsidRPr="00CD62DD" w:rsidRDefault="00CD62DD" w:rsidP="00CD62DD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"Check Fiber Availability"</w:t>
      </w:r>
    </w:p>
    <w:p w14:paraId="2F3A03CF" w14:textId="77777777" w:rsidR="00CD62DD" w:rsidRPr="00CD62DD" w:rsidRDefault="00CD62DD" w:rsidP="00CD62DD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"Compare Fiber Options"</w:t>
      </w:r>
    </w:p>
    <w:p w14:paraId="5FB0F523" w14:textId="77777777" w:rsidR="00CD62DD" w:rsidRPr="00CD62DD" w:rsidRDefault="00CD62DD" w:rsidP="00CD62DD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Address-specific availability</w:t>
      </w:r>
    </w:p>
    <w:p w14:paraId="22B930DC" w14:textId="1253A93D" w:rsidR="00CD62DD" w:rsidRPr="00CD62DD" w:rsidRDefault="00CD62DD" w:rsidP="00CD62D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D62D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Priority 3: Match their value props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  - yes always, unless we can 1-up them.</w:t>
      </w:r>
    </w:p>
    <w:p w14:paraId="3594260A" w14:textId="77777777" w:rsidR="00CD62DD" w:rsidRPr="00CD62DD" w:rsidRDefault="00CD62DD" w:rsidP="00CD62DD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"Same-day availability information"</w:t>
      </w:r>
    </w:p>
    <w:p w14:paraId="0F84175E" w14:textId="77777777" w:rsidR="00CD62DD" w:rsidRPr="00CD62DD" w:rsidRDefault="00CD62DD" w:rsidP="00CD62DD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"No cost to check"</w:t>
      </w:r>
    </w:p>
    <w:p w14:paraId="59811A6F" w14:textId="77777777" w:rsidR="00CD62DD" w:rsidRPr="00CD62DD" w:rsidRDefault="00CD62DD" w:rsidP="00CD62DD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"Compare all carriers"</w:t>
      </w:r>
    </w:p>
    <w:p w14:paraId="48DFF163" w14:textId="77777777" w:rsidR="00CD62DD" w:rsidRPr="00CD62DD" w:rsidRDefault="00CD62DD" w:rsidP="00CD62DD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"Save hours of research"</w:t>
      </w:r>
    </w:p>
    <w:p w14:paraId="523C2D5E" w14:textId="77777777" w:rsidR="00CD62DD" w:rsidRPr="00CD62DD" w:rsidRDefault="00CD62DD" w:rsidP="00CD62D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D62D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Questions before building</w:t>
      </w:r>
    </w:p>
    <w:p w14:paraId="69A55726" w14:textId="48A6EDB8" w:rsidR="00CD62DD" w:rsidRPr="00CD62DD" w:rsidRDefault="00CD62DD" w:rsidP="00CD62DD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Address checker API — Do you have access to a carrier API to check fiber availability? (Telarus, AppSmart, or direct carrier APIs)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Yes, Telarus has a tool for that, GeoQuote.</w:t>
      </w:r>
    </w:p>
    <w:p w14:paraId="070D2B25" w14:textId="198921C2" w:rsidR="00CD62DD" w:rsidRPr="00CD62DD" w:rsidRDefault="00CD62DD" w:rsidP="00CD62DD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Form submission — Where should forms submit?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Previously answered.</w:t>
      </w:r>
    </w:p>
    <w:p w14:paraId="1F3CD1DB" w14:textId="153D6CDC" w:rsidR="00CD62DD" w:rsidRPr="00CD62DD" w:rsidRDefault="00CD62DD" w:rsidP="00CD62DD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Email notification?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7B4B86DC" w14:textId="77777777" w:rsidR="00CD62DD" w:rsidRPr="00CD62DD" w:rsidRDefault="00CD62DD" w:rsidP="00CD62DD">
      <w:pPr>
        <w:numPr>
          <w:ilvl w:val="0"/>
          <w:numId w:val="1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CRM (HubSpot, Salesforce)?</w:t>
      </w:r>
    </w:p>
    <w:p w14:paraId="1B81B0FE" w14:textId="77777777" w:rsidR="00CD62DD" w:rsidRPr="00CD62DD" w:rsidRDefault="00CD62DD" w:rsidP="00CD62DD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WordPress form plugin?</w:t>
      </w:r>
    </w:p>
    <w:p w14:paraId="596FB88B" w14:textId="77777777" w:rsidR="00CD62DD" w:rsidRPr="00CD62DD" w:rsidRDefault="00CD62DD" w:rsidP="00CD62DD">
      <w:pPr>
        <w:numPr>
          <w:ilvl w:val="0"/>
          <w:numId w:val="1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Custom endpoint?</w:t>
      </w:r>
    </w:p>
    <w:p w14:paraId="2E079625" w14:textId="6DC1DFCC" w:rsidR="00CD62DD" w:rsidRPr="00CD62DD" w:rsidRDefault="00CD62DD" w:rsidP="00CD62DD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Results page — After address check, show: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Yes, GeoQuote gives me this data.</w:t>
      </w:r>
    </w:p>
    <w:p w14:paraId="7417E7A0" w14:textId="77777777" w:rsidR="00CD62DD" w:rsidRPr="00CD62DD" w:rsidRDefault="00CD62DD" w:rsidP="00CD62DD">
      <w:pPr>
        <w:numPr>
          <w:ilvl w:val="0"/>
          <w:numId w:val="1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Available services/pricing?</w:t>
      </w:r>
    </w:p>
    <w:p w14:paraId="541DCB54" w14:textId="77777777" w:rsidR="00CD62DD" w:rsidRPr="00CD62DD" w:rsidRDefault="00CD62DD" w:rsidP="00CD62DD">
      <w:pPr>
        <w:numPr>
          <w:ilvl w:val="0"/>
          <w:numId w:val="1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Lead to quote request?</w:t>
      </w:r>
    </w:p>
    <w:p w14:paraId="160E2611" w14:textId="77777777" w:rsidR="00CD62DD" w:rsidRPr="00CD62DD" w:rsidRDefault="00CD62DD" w:rsidP="00CD62DD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Both?</w:t>
      </w:r>
    </w:p>
    <w:p w14:paraId="37D717C5" w14:textId="77777777" w:rsidR="00CD62DD" w:rsidRPr="00CD62DD" w:rsidRDefault="00CD62DD" w:rsidP="00CD62D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D62D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Next steps</w:t>
      </w:r>
    </w:p>
    <w:p w14:paraId="51B79FE1" w14:textId="77777777" w:rsidR="00CD62DD" w:rsidRPr="00CD62DD" w:rsidRDefault="00CD62DD" w:rsidP="00CD62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I can build:</w:t>
      </w:r>
    </w:p>
    <w:p w14:paraId="0C7D673D" w14:textId="77777777" w:rsidR="00CD62DD" w:rsidRPr="00CD62DD" w:rsidRDefault="00CD62DD" w:rsidP="00CD62DD">
      <w:pPr>
        <w:numPr>
          <w:ilvl w:val="0"/>
          <w:numId w:val="1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Address checker form (hero section)</w:t>
      </w:r>
    </w:p>
    <w:p w14:paraId="41EE433C" w14:textId="77777777" w:rsidR="00CD62DD" w:rsidRPr="00CD62DD" w:rsidRDefault="00CD62DD" w:rsidP="00CD62DD">
      <w:pPr>
        <w:numPr>
          <w:ilvl w:val="0"/>
          <w:numId w:val="2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Fiber-focused content structure</w:t>
      </w:r>
    </w:p>
    <w:p w14:paraId="6C9637DA" w14:textId="77777777" w:rsidR="00CD62DD" w:rsidRPr="00CD62DD" w:rsidRDefault="00CD62DD" w:rsidP="00CD62DD">
      <w:pPr>
        <w:numPr>
          <w:ilvl w:val="0"/>
          <w:numId w:val="2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Multiple CTAs (forms + phone)</w:t>
      </w:r>
    </w:p>
    <w:p w14:paraId="59E984FA" w14:textId="77777777" w:rsidR="00CD62DD" w:rsidRPr="00CD62DD" w:rsidRDefault="00CD62DD" w:rsidP="00CD62DD">
      <w:pPr>
        <w:numPr>
          <w:ilvl w:val="0"/>
          <w:numId w:val="2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Results/availability page</w:t>
      </w:r>
    </w:p>
    <w:p w14:paraId="6E9F627A" w14:textId="77777777" w:rsidR="00CD62DD" w:rsidRPr="00CD62DD" w:rsidRDefault="00CD62DD" w:rsidP="00CD62DD">
      <w:pPr>
        <w:numPr>
          <w:ilvl w:val="0"/>
          <w:numId w:val="2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Lead capture system</w:t>
      </w:r>
    </w:p>
    <w:p w14:paraId="7391E598" w14:textId="77777777" w:rsidR="00CD62DD" w:rsidRPr="00CD62DD" w:rsidRDefault="00CD62DD" w:rsidP="00CD62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Should I proceed with a template that includes:</w:t>
      </w:r>
    </w:p>
    <w:p w14:paraId="3F21DB0D" w14:textId="77777777" w:rsidR="00CD62DD" w:rsidRPr="00CD62DD" w:rsidRDefault="00CD62DD" w:rsidP="00CD62DD">
      <w:pPr>
        <w:numPr>
          <w:ilvl w:val="0"/>
          <w:numId w:val="2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Address checker form (you can connect the API later)</w:t>
      </w:r>
    </w:p>
    <w:p w14:paraId="10DD4BAE" w14:textId="77777777" w:rsidR="00CD62DD" w:rsidRPr="00CD62DD" w:rsidRDefault="00CD62DD" w:rsidP="00CD62DD">
      <w:pPr>
        <w:numPr>
          <w:ilvl w:val="0"/>
          <w:numId w:val="2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Fiber-focused content structure</w:t>
      </w:r>
    </w:p>
    <w:p w14:paraId="14AD1068" w14:textId="77777777" w:rsidR="00CD62DD" w:rsidRPr="00CD62DD" w:rsidRDefault="00CD62DD" w:rsidP="00CD62DD">
      <w:pPr>
        <w:numPr>
          <w:ilvl w:val="0"/>
          <w:numId w:val="2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Multiple lead capture points</w:t>
      </w:r>
    </w:p>
    <w:p w14:paraId="4E5B101D" w14:textId="77777777" w:rsidR="00CD62DD" w:rsidRPr="00CD62DD" w:rsidRDefault="00CD62DD" w:rsidP="00CD62DD">
      <w:pPr>
        <w:numPr>
          <w:ilvl w:val="0"/>
          <w:numId w:val="2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D62DD">
        <w:rPr>
          <w:rFonts w:ascii="Times New Roman" w:eastAsia="Times New Roman" w:hAnsi="Times New Roman" w:cs="Times New Roman"/>
          <w:kern w:val="0"/>
          <w14:ligatures w14:val="none"/>
        </w:rPr>
        <w:t>Placeholder for results page</w:t>
      </w:r>
    </w:p>
    <w:p w14:paraId="1AB5C261" w14:textId="16861A6E" w:rsidR="001B2269" w:rsidRDefault="00CD62DD" w:rsidP="00CD62DD">
      <w:r w:rsidRPr="00CD62DD">
        <w:rPr>
          <w:rFonts w:ascii="Times New Roman" w:eastAsia="Times New Roman" w:hAnsi="Times New Roman" w:cs="Times New Roman"/>
          <w:kern w:val="0"/>
          <w14:ligatures w14:val="none"/>
        </w:rPr>
        <w:t>This matches their model and should help drive 30–50 quotes/day per page. Ready to build?</w:t>
      </w:r>
    </w:p>
    <w:sectPr w:rsidR="001B2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0B9"/>
    <w:multiLevelType w:val="multilevel"/>
    <w:tmpl w:val="038C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810B0"/>
    <w:multiLevelType w:val="multilevel"/>
    <w:tmpl w:val="B11A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46CE4"/>
    <w:multiLevelType w:val="multilevel"/>
    <w:tmpl w:val="5260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C5D33"/>
    <w:multiLevelType w:val="multilevel"/>
    <w:tmpl w:val="509A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678AF"/>
    <w:multiLevelType w:val="multilevel"/>
    <w:tmpl w:val="224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84272"/>
    <w:multiLevelType w:val="multilevel"/>
    <w:tmpl w:val="C39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80D8B"/>
    <w:multiLevelType w:val="multilevel"/>
    <w:tmpl w:val="9A26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50690"/>
    <w:multiLevelType w:val="multilevel"/>
    <w:tmpl w:val="CC3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02B0B"/>
    <w:multiLevelType w:val="multilevel"/>
    <w:tmpl w:val="0A88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A4BAA"/>
    <w:multiLevelType w:val="multilevel"/>
    <w:tmpl w:val="18C2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469FB"/>
    <w:multiLevelType w:val="multilevel"/>
    <w:tmpl w:val="1C3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01110"/>
    <w:multiLevelType w:val="multilevel"/>
    <w:tmpl w:val="8F4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34A2A"/>
    <w:multiLevelType w:val="multilevel"/>
    <w:tmpl w:val="073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D2DFE"/>
    <w:multiLevelType w:val="multilevel"/>
    <w:tmpl w:val="4F28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A2E81"/>
    <w:multiLevelType w:val="multilevel"/>
    <w:tmpl w:val="7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84F2E"/>
    <w:multiLevelType w:val="multilevel"/>
    <w:tmpl w:val="C61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35DF4"/>
    <w:multiLevelType w:val="multilevel"/>
    <w:tmpl w:val="28D8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635BE6"/>
    <w:multiLevelType w:val="multilevel"/>
    <w:tmpl w:val="A43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C4956"/>
    <w:multiLevelType w:val="multilevel"/>
    <w:tmpl w:val="42C0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C541CD"/>
    <w:multiLevelType w:val="multilevel"/>
    <w:tmpl w:val="3E8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9498F"/>
    <w:multiLevelType w:val="multilevel"/>
    <w:tmpl w:val="75BE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5C365C"/>
    <w:multiLevelType w:val="multilevel"/>
    <w:tmpl w:val="6426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B7288"/>
    <w:multiLevelType w:val="multilevel"/>
    <w:tmpl w:val="379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500F9"/>
    <w:multiLevelType w:val="multilevel"/>
    <w:tmpl w:val="FBF0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3320C9"/>
    <w:multiLevelType w:val="multilevel"/>
    <w:tmpl w:val="EA5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337D5"/>
    <w:multiLevelType w:val="multilevel"/>
    <w:tmpl w:val="3760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2D2318"/>
    <w:multiLevelType w:val="multilevel"/>
    <w:tmpl w:val="1496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135784">
    <w:abstractNumId w:val="21"/>
  </w:num>
  <w:num w:numId="2" w16cid:durableId="668993599">
    <w:abstractNumId w:val="10"/>
  </w:num>
  <w:num w:numId="3" w16cid:durableId="1652636449">
    <w:abstractNumId w:val="4"/>
  </w:num>
  <w:num w:numId="4" w16cid:durableId="1651323407">
    <w:abstractNumId w:val="6"/>
  </w:num>
  <w:num w:numId="5" w16cid:durableId="118839751">
    <w:abstractNumId w:val="11"/>
  </w:num>
  <w:num w:numId="6" w16cid:durableId="1956403710">
    <w:abstractNumId w:val="26"/>
  </w:num>
  <w:num w:numId="7" w16cid:durableId="1292174052">
    <w:abstractNumId w:val="9"/>
  </w:num>
  <w:num w:numId="8" w16cid:durableId="2030832695">
    <w:abstractNumId w:val="8"/>
  </w:num>
  <w:num w:numId="9" w16cid:durableId="1793596696">
    <w:abstractNumId w:val="18"/>
    <w:lvlOverride w:ilvl="0">
      <w:startOverride w:val="1"/>
    </w:lvlOverride>
  </w:num>
  <w:num w:numId="10" w16cid:durableId="158497220">
    <w:abstractNumId w:val="1"/>
    <w:lvlOverride w:ilvl="0">
      <w:startOverride w:val="2"/>
    </w:lvlOverride>
  </w:num>
  <w:num w:numId="11" w16cid:durableId="279260449">
    <w:abstractNumId w:val="5"/>
  </w:num>
  <w:num w:numId="12" w16cid:durableId="1356465408">
    <w:abstractNumId w:val="0"/>
  </w:num>
  <w:num w:numId="13" w16cid:durableId="1360815145">
    <w:abstractNumId w:val="22"/>
  </w:num>
  <w:num w:numId="14" w16cid:durableId="883099244">
    <w:abstractNumId w:val="14"/>
  </w:num>
  <w:num w:numId="15" w16cid:durableId="1516066805">
    <w:abstractNumId w:val="25"/>
    <w:lvlOverride w:ilvl="0">
      <w:startOverride w:val="3"/>
    </w:lvlOverride>
  </w:num>
  <w:num w:numId="16" w16cid:durableId="2089230714">
    <w:abstractNumId w:val="12"/>
  </w:num>
  <w:num w:numId="17" w16cid:durableId="1083797676">
    <w:abstractNumId w:val="24"/>
  </w:num>
  <w:num w:numId="18" w16cid:durableId="1140226496">
    <w:abstractNumId w:val="19"/>
  </w:num>
  <w:num w:numId="19" w16cid:durableId="1101683618">
    <w:abstractNumId w:val="2"/>
    <w:lvlOverride w:ilvl="0">
      <w:startOverride w:val="1"/>
    </w:lvlOverride>
  </w:num>
  <w:num w:numId="20" w16cid:durableId="849956018">
    <w:abstractNumId w:val="13"/>
    <w:lvlOverride w:ilvl="0">
      <w:startOverride w:val="2"/>
    </w:lvlOverride>
  </w:num>
  <w:num w:numId="21" w16cid:durableId="283539339">
    <w:abstractNumId w:val="20"/>
    <w:lvlOverride w:ilvl="0">
      <w:startOverride w:val="3"/>
    </w:lvlOverride>
  </w:num>
  <w:num w:numId="22" w16cid:durableId="1914005237">
    <w:abstractNumId w:val="23"/>
    <w:lvlOverride w:ilvl="0">
      <w:startOverride w:val="4"/>
    </w:lvlOverride>
  </w:num>
  <w:num w:numId="23" w16cid:durableId="13458483">
    <w:abstractNumId w:val="16"/>
    <w:lvlOverride w:ilvl="0">
      <w:startOverride w:val="5"/>
    </w:lvlOverride>
  </w:num>
  <w:num w:numId="24" w16cid:durableId="1746682582">
    <w:abstractNumId w:val="7"/>
  </w:num>
  <w:num w:numId="25" w16cid:durableId="762143076">
    <w:abstractNumId w:val="17"/>
  </w:num>
  <w:num w:numId="26" w16cid:durableId="236938398">
    <w:abstractNumId w:val="3"/>
  </w:num>
  <w:num w:numId="27" w16cid:durableId="19274220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DD"/>
    <w:rsid w:val="001B2269"/>
    <w:rsid w:val="00960C08"/>
    <w:rsid w:val="00A32A51"/>
    <w:rsid w:val="00BF5046"/>
    <w:rsid w:val="00CD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B225B"/>
  <w15:chartTrackingRefBased/>
  <w15:docId w15:val="{F4E95B47-B8F0-40DC-AAC9-2E6807E4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6376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Masoner</dc:creator>
  <cp:keywords/>
  <dc:description/>
  <cp:lastModifiedBy>John Masoner</cp:lastModifiedBy>
  <cp:revision>1</cp:revision>
  <dcterms:created xsi:type="dcterms:W3CDTF">2025-12-20T02:33:00Z</dcterms:created>
  <dcterms:modified xsi:type="dcterms:W3CDTF">2026-01-16T01:05:00Z</dcterms:modified>
</cp:coreProperties>
</file>