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Reset AnyDesk en Windows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Guía para técnicos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Scripts incluidos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Reset-AnyDesk.ps1 / Reset-AnyDesk.cmd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10/11 — Windows Server 2016+ (64 bits)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5.1+, privilegios de administrador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Descripción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Solución para resetear el ID y la configuración de AnyDesk en equipos Windows. Funciona tanto para instalaciones convencionales como para ejecuciones standalone (sin instalación), es agnóstico del idioma del sistema operativo y de la ruta del ejecutable.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Windows 10/11 o Windows Server 2016+ (64 bits)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Privilegios de administrador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PowerShell 5.1 o superior (incluido en Windows 10+)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AnyDesk corriendo o instalado en el equipo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Reset-AnyDesk.ps1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Script principal. Detección, kill, reset, backup y 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Reset-AnyDesk.cmd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Lanzador. Eleva privilegios y ejecuta el .ps1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⚠️ IMPORTANTE: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Ambos archivos deben estar en el mismo directorio. El usuario debe ejecutar únicamente el .cmd.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Uso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Copiar Reset-AnyDesk.ps1 y Reset-AnyDesk.cmd al equipo destino.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Hacer doble clic sobre Reset-AnyDesk.cmd.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Aceptar la elevación de privilegios (UAC).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script se ejecuta automáticamente y relanza AnyDesk al finalizar.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📝 NOTA: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 AnyDesk no está corriendo al momento de ejecutar el script, el script intentará localizarlo automáticamente (ver sección 5.1). Solo si ningún método funciona, colocar el .cmd y el .ps1 en el mismo directorio que AnyDesk.exe y ejecutar desde allí.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Comportamiento del script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 Detección automática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script busca la ruta del ejecutable en el siguiente orden, deteniéndose en el primer éxito: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Proceso activo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AnyDesk corriendo al momento de ejecutar el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Instalación convencional en %ProgramFiles% / %ProgramFiles(x86)%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UserAssist (registro)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Standalone ejecutado al menos una vez (decodifica ROT13)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Prefetch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C:\Windows\Prefetch\ANYDESK*.pf — extrae ruta del exe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 la ruta es encontrada pero el exe ya no existe físicamente, el script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aborta sin resetear</w:t>
      </w:r>
      <w:r>
        <w:rPr>
          <w:rFonts w:ascii="Arial" w:cs="Arial" w:eastAsia="Arial" w:hAnsi="Arial"/>
          <w:sz w:val="20"/>
          <w:szCs w:val="20"/>
        </w:rPr>
        <w:t xml:space="preserve"> para evitar dejar el sistema sin posibilidad de relaunch. Todo queda registrado en el log.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Determina si AnyDesk está instalado o corre en modo standalone comparando la ruta contra las variables %ProgramFiles% del sistema.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 Kill de procesos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Termina todos los procesos </w:t>
      </w:r>
      <w:r>
        <w:rPr>
          <w:rFonts w:ascii="Courier New" w:cs="Courier New" w:eastAsia="Courier New" w:hAnsi="Courier New"/>
          <w:sz w:val="18"/>
          <w:szCs w:val="18"/>
        </w:rPr>
        <w:t xml:space="preserve">AnyDesk.exe</w:t>
      </w:r>
      <w:r>
        <w:rPr>
          <w:rFonts w:ascii="Arial" w:cs="Arial" w:eastAsia="Arial" w:hAnsi="Arial"/>
          <w:sz w:val="20"/>
          <w:szCs w:val="20"/>
        </w:rPr>
        <w:t xml:space="preserve"> con </w:t>
      </w:r>
      <w:r>
        <w:rPr>
          <w:rFonts w:ascii="Courier New" w:cs="Courier New" w:eastAsia="Courier New" w:hAnsi="Courier New"/>
          <w:sz w:val="18"/>
          <w:szCs w:val="18"/>
        </w:rPr>
        <w:t xml:space="preserve">Stop-Process -Force</w:t>
      </w:r>
      <w:r>
        <w:rPr>
          <w:rFonts w:ascii="Arial" w:cs="Arial" w:eastAsia="Arial" w:hAnsi="Arial"/>
          <w:sz w:val="20"/>
          <w:szCs w:val="20"/>
        </w:rPr>
        <w:t xml:space="preserve"> y espera hasta 5 segundos a que el proceso desaparezca antes de continuar.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5.3 Reset de configuración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Busca archivos de configuración y traza en todas las ubicaciones posibles: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%ProgramData%\AnyDesk\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Instalación estándar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%AppData%\AnyDesk\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Perfil de usuario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%LocalAppData%\AnyDesk\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Perfil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Directorio del .exe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Standalone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Archivos reseteados: </w:t>
      </w:r>
      <w:r>
        <w:rPr>
          <w:rFonts w:ascii="Courier New" w:cs="Courier New" w:eastAsia="Courier New" w:hAnsi="Courier New"/>
          <w:sz w:val="18"/>
          <w:szCs w:val="18"/>
        </w:rPr>
        <w:t xml:space="preserve">system.conf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service.conf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user.conf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ad.trace</w:t>
      </w:r>
      <w:r>
        <w:rPr>
          <w:rFonts w:ascii="Arial" w:cs="Arial" w:eastAsia="Arial" w:hAnsi="Arial"/>
          <w:sz w:val="20"/>
          <w:szCs w:val="20"/>
        </w:rPr>
        <w:t xml:space="preserve"> (archivo de traza, no de configuración).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5.4 Backup con timestamp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Cada archivo reseteado se renombra con el timestamp de la ejecución en lugar de eliminarse: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system.conf.2026-04-27_143022.backup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service.conf.2026-04-27_143022.backup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Esto preserva el historial completo: cada reset genera sus propios backups sin pisar los anteriores.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5.5 Relaunch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Una vez completado el reset, AnyDesk se relanza automáticamente desde la misma ruta donde fue detectado.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Log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Cada ejecución genera un archivo de log independiente en: </w:t>
      </w:r>
      <w:r>
        <w:rPr>
          <w:rFonts w:ascii="Courier New" w:cs="Courier New" w:eastAsia="Courier New" w:hAnsi="Courier New"/>
          <w:sz w:val="18"/>
          <w:szCs w:val="18"/>
        </w:rPr>
        <w:t xml:space="preserve">%ProgramData%\AnyDesk\reset-logs\reset_YYYY-MM-DD_HHmmss.log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Información registrada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 de la ejecución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Nombre del equipo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Dominio y usuario que ejecutó el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del proceso antes del kill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AnyDesk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de la instancia antes del reset (extraído de system.conf)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Versión del ejecutable AnyDesk.exe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INSTALADO o STANDALONE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Ruta del exe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 completo del ejecutable detectado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Archivos reseteados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 con ruta completa de cada .conf renombrado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Confirmación de éxito o error al relanzar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Ejemplo de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================================================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Reset-AnyDesk  |  2026-04-27_143022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Host   : PC-RECEPCION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Usuario: DOMINIO\juan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================================================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--- Buscando proceso AnyDesk...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Proceso activo - PID: 4821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Ruta exe: C:\Users\juan\Downloads\AnyDesk.exe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AnyDesk ID (antes del reset): 123 456 789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Version: 8.0.8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Tipo: STANDALONE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--- Terminando procesos AnyDesk...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Terminado PID 4821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Procesos terminados (espera: 1s)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--- Reseteando configuracion...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Backup: C:\ProgramData\AnyDesk\system.conf.2026-04-27_143022.backup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1 archivo(s) reseteado(s)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--- Relanzando AnyDesk...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[2026-04-27_143022][INFO] Relaunch OK: C:\Users\juan\Downloads\AnyDesk.exe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================================================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💡 SUGERENCIA: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 el AnyDesk ID no aparece en el log, significa que system.conf no existía o no contenía el campo ad.anynet.id al momento de la ejecución. Esto puede ocurrir en instalaciones muy nuevas o en algunas versiones standalone.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Troubleshooting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AnyDesk no se relanza después del reset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Verificar que el ejecutable sigue en la ruta registrada en el log. En modo standalone, si el usuario movió el archivo entre ejecuciones, el relaunch fallará.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"No se encontro AnyDesk instalado ni corriendo"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script agotó los cuatro métodos de detección (proceso activo, ProgramFiles, UserAssist, Prefetch). Significa que AnyDesk nunca se ejecutó en este equipo o fue instalado/ejecutado con un perfil de usuario diferente. Verificar en otro perfil de usuario.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AnyDesk ID no cambió después del reset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Verificar en el log que al menos </w:t>
      </w:r>
      <w:r>
        <w:rPr>
          <w:rFonts w:ascii="Courier New" w:cs="Courier New" w:eastAsia="Courier New" w:hAnsi="Courier New"/>
          <w:sz w:val="18"/>
          <w:szCs w:val="18"/>
        </w:rPr>
        <w:t xml:space="preserve">system.conf</w:t>
      </w:r>
      <w:r>
        <w:rPr>
          <w:rFonts w:ascii="Arial" w:cs="Arial" w:eastAsia="Arial" w:hAnsi="Arial"/>
          <w:sz w:val="20"/>
          <w:szCs w:val="20"/>
        </w:rPr>
        <w:t xml:space="preserve"> fue reseteado. Si AnyDesk regenera el mismo ID, puede deberse a que existe otro </w:t>
      </w:r>
      <w:r>
        <w:rPr>
          <w:rFonts w:ascii="Courier New" w:cs="Courier New" w:eastAsia="Courier New" w:hAnsi="Courier New"/>
          <w:sz w:val="18"/>
          <w:szCs w:val="18"/>
        </w:rPr>
        <w:t xml:space="preserve">system.conf</w:t>
      </w:r>
      <w:r>
        <w:rPr>
          <w:rFonts w:ascii="Arial" w:cs="Arial" w:eastAsia="Arial" w:hAnsi="Arial"/>
          <w:sz w:val="20"/>
          <w:szCs w:val="20"/>
        </w:rPr>
        <w:t xml:space="preserve"> en una ubicación no contemplada — revisar el log para identificar cuáles archivos fueron encontrados.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de ExecutionPolicy en PowerShell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lanzador </w:t>
      </w:r>
      <w:r>
        <w:rPr>
          <w:rFonts w:ascii="Courier New" w:cs="Courier New" w:eastAsia="Courier New" w:hAnsi="Courier New"/>
          <w:sz w:val="18"/>
          <w:szCs w:val="18"/>
        </w:rPr>
        <w:t xml:space="preserve">.cmd</w:t>
      </w:r>
      <w:r>
        <w:rPr>
          <w:rFonts w:ascii="Arial" w:cs="Arial" w:eastAsia="Arial" w:hAnsi="Arial"/>
          <w:sz w:val="20"/>
          <w:szCs w:val="20"/>
        </w:rPr>
        <w:t xml:space="preserve"> aplica </w:t>
      </w:r>
      <w:r>
        <w:rPr>
          <w:rFonts w:ascii="Courier New" w:cs="Courier New" w:eastAsia="Courier New" w:hAnsi="Courier New"/>
          <w:sz w:val="18"/>
          <w:szCs w:val="18"/>
        </w:rPr>
        <w:t xml:space="preserve">-ExecutionPolicy Bypass</w:t>
      </w:r>
      <w:r>
        <w:rPr>
          <w:rFonts w:ascii="Arial" w:cs="Arial" w:eastAsia="Arial" w:hAnsi="Arial"/>
          <w:sz w:val="20"/>
          <w:szCs w:val="20"/>
        </w:rPr>
        <w:t xml:space="preserve"> solo para esa ejecución. Si el error persiste, verificar que se está ejecutando el </w:t>
      </w:r>
      <w:r>
        <w:rPr>
          <w:rFonts w:ascii="Courier New" w:cs="Courier New" w:eastAsia="Courier New" w:hAnsi="Courier New"/>
          <w:sz w:val="18"/>
          <w:szCs w:val="18"/>
        </w:rPr>
        <w:t xml:space="preserve">.cmd</w:t>
      </w:r>
      <w:r>
        <w:rPr>
          <w:rFonts w:ascii="Arial" w:cs="Arial" w:eastAsia="Arial" w:hAnsi="Arial"/>
          <w:sz w:val="20"/>
          <w:szCs w:val="20"/>
        </w:rPr>
        <w:t xml:space="preserve"> y no el </w:t>
      </w:r>
      <w:r>
        <w:rPr>
          <w:rFonts w:ascii="Courier New" w:cs="Courier New" w:eastAsia="Courier New" w:hAnsi="Courier New"/>
          <w:sz w:val="18"/>
          <w:szCs w:val="18"/>
        </w:rPr>
        <w:t xml:space="preserve">.ps1</w:t>
      </w:r>
      <w:r>
        <w:rPr>
          <w:rFonts w:ascii="Arial" w:cs="Arial" w:eastAsia="Arial" w:hAnsi="Arial"/>
          <w:sz w:val="20"/>
          <w:szCs w:val="20"/>
        </w:rPr>
        <w:t xml:space="preserve"> directamente.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6"/>
        <w:szCs w:val="16"/>
      </w:rPr>
      <w:t xml:space="preserve">iGeek Soporte</w:t>
    </w:r>
    <w:r>
      <w:rPr>
        <w:rFonts w:ascii="Arial" w:cs="Arial" w:eastAsia="Arial" w:hAnsi="Arial"/>
        <w:color w:val="808080"/>
        <w:sz w:val="16"/>
        <w:szCs w:val="16"/>
      </w:rPr>
      <w:t xml:space="preserve">	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0"/>
    </w:pPr>
    <w:r>
      <w:rPr>
        <w:rFonts w:ascii="Arial" w:cs="Arial" w:eastAsia="Arial" w:hAnsi="Arial"/>
        <w:color w:val="808080"/>
        <w:sz w:val="16"/>
        <w:szCs w:val="16"/>
      </w:rPr>
      <w:t xml:space="preserve">Reset AnyDesk en Windows</w:t>
    </w:r>
    <w:r>
      <w:rPr>
        <w:rFonts w:ascii="Arial" w:cs="Arial" w:eastAsia="Arial" w:hAnsi="Arial"/>
        <w:color w:val="808080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2026-04-28T02:45:30.540Z</dcterms:created>
  <dcterms:modified xsi:type="dcterms:W3CDTF">2026-04-28T02:45:30.541Z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