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57AD" w14:textId="77777777" w:rsidR="007D50E9" w:rsidRDefault="00600CEA">
      <w:r>
        <w:t>Joseph Massre</w:t>
      </w:r>
    </w:p>
    <w:p w14:paraId="708934CD" w14:textId="77777777" w:rsidR="00153B88" w:rsidRDefault="00153B88">
      <w:r>
        <w:t>Professor Bari</w:t>
      </w:r>
    </w:p>
    <w:p w14:paraId="5ABB9C13" w14:textId="77777777" w:rsidR="00600CEA" w:rsidRDefault="00600CEA">
      <w:r>
        <w:t>Data Structures HW #1</w:t>
      </w:r>
    </w:p>
    <w:p w14:paraId="6A5F6BA0" w14:textId="77777777" w:rsidR="00600CEA" w:rsidRDefault="00600CEA" w:rsidP="00600CEA">
      <w:pPr>
        <w:pStyle w:val="ListParagraph"/>
        <w:numPr>
          <w:ilvl w:val="0"/>
          <w:numId w:val="1"/>
        </w:numPr>
      </w:pPr>
      <w:r w:rsidRPr="002D17F4">
        <w:rPr>
          <w:u w:val="single"/>
        </w:rPr>
        <w:t>Method overloading</w:t>
      </w:r>
      <w:r>
        <w:t xml:space="preserve"> – Takes place in 63 in Student class and line 244 in Admin class. </w:t>
      </w:r>
      <w:r w:rsidR="002D17F4">
        <w:t xml:space="preserve">The one in the Admin class takes no parameters, so it is just “public void register()” and the one in the Student class takes a CourseList object as its parameter so it’s “public void </w:t>
      </w:r>
      <w:proofErr w:type="gramStart"/>
      <w:r w:rsidR="002D17F4">
        <w:t>register(</w:t>
      </w:r>
      <w:proofErr w:type="gramEnd"/>
      <w:r w:rsidR="002D17F4">
        <w:t xml:space="preserve">CourseList c)”. </w:t>
      </w:r>
    </w:p>
    <w:p w14:paraId="69B0DA73" w14:textId="77777777" w:rsidR="002D17F4" w:rsidRDefault="002D17F4" w:rsidP="00600CEA">
      <w:pPr>
        <w:pStyle w:val="ListParagraph"/>
        <w:numPr>
          <w:ilvl w:val="0"/>
          <w:numId w:val="1"/>
        </w:numPr>
      </w:pPr>
      <w:r>
        <w:rPr>
          <w:u w:val="single"/>
        </w:rPr>
        <w:t>Method overriding</w:t>
      </w:r>
      <w:r w:rsidRPr="002D17F4">
        <w:t>-</w:t>
      </w:r>
      <w:r>
        <w:t xml:space="preserve"> happens whenever I implemented an interface on a class and I would use that method so it would override the method. For example, I overrided the </w:t>
      </w:r>
      <w:proofErr w:type="gramStart"/>
      <w:r>
        <w:t>viewOpen(</w:t>
      </w:r>
      <w:proofErr w:type="gramEnd"/>
      <w:r>
        <w:t xml:space="preserve">CourseList c) method </w:t>
      </w:r>
      <w:r w:rsidR="00ED1C46">
        <w:t>from</w:t>
      </w:r>
      <w:r w:rsidR="00AE4EEB">
        <w:t xml:space="preserve"> the studentInterface interface by using it in</w:t>
      </w:r>
      <w:r>
        <w:t xml:space="preserve"> line 46 </w:t>
      </w:r>
      <w:r>
        <w:t>in the Student class</w:t>
      </w:r>
      <w:r w:rsidR="00AE4EEB">
        <w:t>.</w:t>
      </w:r>
      <w:r>
        <w:t xml:space="preserve"> </w:t>
      </w:r>
      <w:r w:rsidR="00AE4EEB">
        <w:t xml:space="preserve">I also overrided the withdraw(CourseList c) method </w:t>
      </w:r>
      <w:r w:rsidR="00ED1C46">
        <w:t>from</w:t>
      </w:r>
      <w:r w:rsidR="00AE4EEB">
        <w:t xml:space="preserve"> the </w:t>
      </w:r>
      <w:r w:rsidR="00ED1C46">
        <w:t>studentInterface interface by using it in line 138 in the Student class.</w:t>
      </w:r>
    </w:p>
    <w:p w14:paraId="21EE6830" w14:textId="77777777" w:rsidR="00F82FC6" w:rsidRDefault="00F82FC6" w:rsidP="00600CE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Inheritance </w:t>
      </w:r>
      <w:r>
        <w:t xml:space="preserve">– Both Admin and Student classes inherit from User class. They have the “extends” headers and use </w:t>
      </w:r>
      <w:proofErr w:type="gramStart"/>
      <w:r>
        <w:t>super(</w:t>
      </w:r>
      <w:proofErr w:type="gramEnd"/>
      <w:r>
        <w:t>String, String) in their constructors.</w:t>
      </w:r>
    </w:p>
    <w:p w14:paraId="291326D0" w14:textId="77777777" w:rsidR="00F82FC6" w:rsidRPr="00F82FC6" w:rsidRDefault="00F82FC6" w:rsidP="00600CEA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  <w:r w:rsidRPr="00F82FC6">
        <w:rPr>
          <w:u w:val="single"/>
        </w:rPr>
        <w:t>Encapsulation</w:t>
      </w:r>
      <w:r>
        <w:rPr>
          <w:u w:val="single"/>
        </w:rPr>
        <w:t xml:space="preserve"> </w:t>
      </w:r>
      <w:r w:rsidR="00153B88">
        <w:rPr>
          <w:u w:val="single"/>
        </w:rPr>
        <w:t xml:space="preserve">– </w:t>
      </w:r>
      <w:r w:rsidR="00153B88">
        <w:t>The Course class follows encapsulation as all variables are private and it uses getters and setters throughout the class.</w:t>
      </w:r>
    </w:p>
    <w:p w14:paraId="5EC4C35E" w14:textId="77777777" w:rsidR="00F82FC6" w:rsidRPr="00F82FC6" w:rsidRDefault="00F82FC6" w:rsidP="00F82FC6">
      <w:pPr>
        <w:pStyle w:val="ListParagraph"/>
        <w:numPr>
          <w:ilvl w:val="0"/>
          <w:numId w:val="1"/>
        </w:numPr>
        <w:rPr>
          <w:u w:val="single"/>
        </w:rPr>
      </w:pPr>
      <w:r w:rsidRPr="00F82FC6">
        <w:rPr>
          <w:u w:val="single"/>
        </w:rPr>
        <w:t xml:space="preserve">Abstract Data Type </w:t>
      </w:r>
      <w:r w:rsidRPr="00F82FC6">
        <w:t xml:space="preserve">-  I used </w:t>
      </w:r>
      <w:r>
        <w:t>Abstract Data Types</w:t>
      </w:r>
      <w:r w:rsidRPr="00F82FC6">
        <w:t xml:space="preserve"> by creating the </w:t>
      </w:r>
      <w:r>
        <w:t>studentInterface</w:t>
      </w:r>
      <w:r w:rsidRPr="00F82FC6">
        <w:t xml:space="preserve"> and </w:t>
      </w:r>
      <w:proofErr w:type="spellStart"/>
      <w:r>
        <w:t>adminInterface</w:t>
      </w:r>
      <w:proofErr w:type="spellEnd"/>
      <w:r>
        <w:t xml:space="preserve"> interfaces</w:t>
      </w:r>
      <w:r w:rsidRPr="00F82FC6">
        <w:t xml:space="preserve">. </w:t>
      </w:r>
      <w:r>
        <w:t>They provide instructions and requirements for the Student and Admin classes to follow.</w:t>
      </w:r>
    </w:p>
    <w:p w14:paraId="3D87C3C4" w14:textId="77777777" w:rsidR="00F82FC6" w:rsidRPr="00F82FC6" w:rsidRDefault="00F82FC6" w:rsidP="00F82FC6">
      <w:pPr>
        <w:rPr>
          <w:u w:val="single"/>
        </w:rPr>
      </w:pPr>
    </w:p>
    <w:sectPr w:rsidR="00F82FC6" w:rsidRPr="00F82FC6" w:rsidSect="00F8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C6EE1"/>
    <w:multiLevelType w:val="hybridMultilevel"/>
    <w:tmpl w:val="03DE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EA"/>
    <w:rsid w:val="001267CF"/>
    <w:rsid w:val="00153B88"/>
    <w:rsid w:val="00194E5B"/>
    <w:rsid w:val="002D17F4"/>
    <w:rsid w:val="00600CEA"/>
    <w:rsid w:val="00A84E38"/>
    <w:rsid w:val="00AE4EEB"/>
    <w:rsid w:val="00ED1C46"/>
    <w:rsid w:val="00F82FC6"/>
    <w:rsid w:val="00F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F14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</dc:creator>
  <cp:keywords/>
  <dc:description/>
  <cp:lastModifiedBy>j m</cp:lastModifiedBy>
  <cp:revision>3</cp:revision>
  <dcterms:created xsi:type="dcterms:W3CDTF">2020-02-24T02:25:00Z</dcterms:created>
  <dcterms:modified xsi:type="dcterms:W3CDTF">2020-02-24T20:58:00Z</dcterms:modified>
</cp:coreProperties>
</file>