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A7A6" w14:textId="266624BF" w:rsidR="006B6812" w:rsidRDefault="006B6812" w:rsidP="006B6812">
      <w:pPr>
        <w:jc w:val="center"/>
      </w:pPr>
      <w:r>
        <w:t>Universidad Tecnológica de Panamá</w:t>
      </w:r>
    </w:p>
    <w:p w14:paraId="54921C2B" w14:textId="77777777" w:rsidR="006B6812" w:rsidRDefault="006B6812" w:rsidP="006B6812">
      <w:pPr>
        <w:jc w:val="center"/>
      </w:pPr>
      <w:r>
        <w:t>EXAMEN SEMESTRAL</w:t>
      </w:r>
    </w:p>
    <w:p w14:paraId="379C6896" w14:textId="3418DE75" w:rsidR="006B6812" w:rsidRPr="00025C7A" w:rsidRDefault="006B6812" w:rsidP="006B6812">
      <w:pPr>
        <w:jc w:val="center"/>
        <w:rPr>
          <w:b/>
          <w:bCs/>
          <w:u w:val="single"/>
        </w:rPr>
      </w:pPr>
      <w:r w:rsidRPr="00025C7A">
        <w:rPr>
          <w:b/>
          <w:bCs/>
        </w:rPr>
        <w:t xml:space="preserve">Desarrollo de Software III   </w:t>
      </w:r>
      <w:r w:rsidR="00025C7A" w:rsidRPr="00025C7A">
        <w:rPr>
          <w:b/>
          <w:bCs/>
        </w:rPr>
        <w:t>Primer Semestre 2022</w:t>
      </w:r>
    </w:p>
    <w:p w14:paraId="1FF2FF92" w14:textId="19B37D61" w:rsidR="006B6812" w:rsidRPr="006B6812" w:rsidRDefault="006B6812" w:rsidP="006B6812">
      <w:pPr>
        <w:jc w:val="center"/>
        <w:rPr>
          <w:b/>
          <w:bCs/>
        </w:rPr>
      </w:pPr>
      <w:r w:rsidRPr="006B6812">
        <w:rPr>
          <w:b/>
          <w:bCs/>
        </w:rPr>
        <w:t>Nombre: Jordy Mastino    Cédula: 4-781-1309     Grupo: 2LS221</w:t>
      </w:r>
      <w:r>
        <w:rPr>
          <w:b/>
          <w:bCs/>
        </w:rPr>
        <w:t xml:space="preserve">  </w:t>
      </w:r>
      <w:r w:rsidR="00783414">
        <w:rPr>
          <w:b/>
          <w:bCs/>
        </w:rPr>
        <w:t xml:space="preserve"> </w:t>
      </w:r>
      <w:r>
        <w:rPr>
          <w:b/>
          <w:bCs/>
        </w:rPr>
        <w:t>Profesor: Andy Gómez</w:t>
      </w:r>
    </w:p>
    <w:p w14:paraId="3CEAC276" w14:textId="5A0BBABD" w:rsidR="006B6812" w:rsidRDefault="006B6812">
      <w:r w:rsidRPr="006B6812">
        <w:rPr>
          <w:noProof/>
        </w:rPr>
        <w:drawing>
          <wp:anchor distT="0" distB="0" distL="114300" distR="114300" simplePos="0" relativeHeight="251659264" behindDoc="0" locked="0" layoutInCell="1" allowOverlap="1" wp14:anchorId="4B84042C" wp14:editId="4C9870D6">
            <wp:simplePos x="0" y="0"/>
            <wp:positionH relativeFrom="column">
              <wp:posOffset>-289560</wp:posOffset>
            </wp:positionH>
            <wp:positionV relativeFrom="paragraph">
              <wp:posOffset>294640</wp:posOffset>
            </wp:positionV>
            <wp:extent cx="5612130" cy="3208020"/>
            <wp:effectExtent l="0" t="0" r="7620" b="0"/>
            <wp:wrapSquare wrapText="bothSides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Enunciado Del Examen</w:t>
      </w:r>
    </w:p>
    <w:p w14:paraId="7DCA8A69" w14:textId="77777777" w:rsidR="00B428D9" w:rsidRDefault="00B428D9" w:rsidP="00B428D9">
      <w:r>
        <w:t xml:space="preserve">Exportación de la base de datos. </w:t>
      </w:r>
    </w:p>
    <w:p w14:paraId="5E2CE338" w14:textId="70301AD5" w:rsidR="00B428D9" w:rsidRDefault="00B428D9" w:rsidP="00B428D9">
      <w:r>
        <w:t xml:space="preserve">En el caso de esta base de datos hemos exportado </w:t>
      </w:r>
      <w:r w:rsidR="00A37A6A">
        <w:t xml:space="preserve">el schema </w:t>
      </w:r>
      <w:r>
        <w:t xml:space="preserve"> completa por cuestiones de practicidad para insertarla en la base de datos. Dentro de los ficheros java existen lo necesario para conectarse de manera local. Este no apunta a ningún servidor web de base de datos.</w:t>
      </w:r>
    </w:p>
    <w:p w14:paraId="008261A2" w14:textId="4B02E836" w:rsidR="00661AAC" w:rsidRPr="00025C7A" w:rsidRDefault="00661AAC" w:rsidP="00B428D9">
      <w:pPr>
        <w:rPr>
          <w:u w:val="single"/>
        </w:rPr>
      </w:pPr>
      <w:r>
        <w:t>Nota: no se crea ni el usuario ni la contraseña para el servidor remoto MySQL , estos deben ser creados por el Administrador de la Base de datos.</w:t>
      </w:r>
    </w:p>
    <w:p w14:paraId="7B15BCAC" w14:textId="77777777" w:rsidR="00B428D9" w:rsidRDefault="00B428D9" w:rsidP="00B428D9">
      <w:r>
        <w:t>Adjuntamos el archivo con extensión SQL. Dentro del paquete del proyecto adjuntado como archivo de proyecto Eclipse en un archivo comprimido ZIP a la plataforma TEAMS.</w:t>
      </w:r>
    </w:p>
    <w:p w14:paraId="6B09ED0D" w14:textId="270D9D63" w:rsidR="006B6812" w:rsidRDefault="006B6812"/>
    <w:p w14:paraId="505BA313" w14:textId="668BEE03" w:rsidR="00B871B3" w:rsidRDefault="00B871B3"/>
    <w:p w14:paraId="2136C853" w14:textId="7D8C7A38" w:rsidR="00B871B3" w:rsidRDefault="00B871B3">
      <w:r>
        <w:t>Adjuntamos este Documento con 4 paginas de anexo, sobre las capturas del programa corriendo</w:t>
      </w:r>
    </w:p>
    <w:p w14:paraId="3A266383" w14:textId="18155B08" w:rsidR="006B6812" w:rsidRDefault="006B6812">
      <w:r w:rsidRPr="006B681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095CC24" wp14:editId="027B4587">
            <wp:simplePos x="0" y="0"/>
            <wp:positionH relativeFrom="column">
              <wp:posOffset>400050</wp:posOffset>
            </wp:positionH>
            <wp:positionV relativeFrom="paragraph">
              <wp:posOffset>438150</wp:posOffset>
            </wp:positionV>
            <wp:extent cx="4153480" cy="4115374"/>
            <wp:effectExtent l="0" t="0" r="0" b="0"/>
            <wp:wrapSquare wrapText="bothSides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C7A">
        <w:t xml:space="preserve">Capturas del programa </w:t>
      </w:r>
    </w:p>
    <w:p w14:paraId="065200DA" w14:textId="12F74E7D" w:rsidR="00025C7A" w:rsidRDefault="00025C7A"/>
    <w:p w14:paraId="348ADA17" w14:textId="4DDD8589" w:rsidR="00025C7A" w:rsidRDefault="00025C7A"/>
    <w:p w14:paraId="4658C929" w14:textId="572A156A" w:rsidR="00025C7A" w:rsidRDefault="00025C7A"/>
    <w:p w14:paraId="04847674" w14:textId="68C0E5AD" w:rsidR="00025C7A" w:rsidRDefault="00025C7A"/>
    <w:p w14:paraId="4B381E20" w14:textId="42E88A44" w:rsidR="00025C7A" w:rsidRDefault="00025C7A"/>
    <w:p w14:paraId="6E0D27F8" w14:textId="09C34A0F" w:rsidR="00025C7A" w:rsidRDefault="00025C7A"/>
    <w:p w14:paraId="23FCE9C2" w14:textId="38A075D1" w:rsidR="00025C7A" w:rsidRDefault="00025C7A"/>
    <w:p w14:paraId="7ED4B18F" w14:textId="40ACA499" w:rsidR="00025C7A" w:rsidRDefault="00025C7A"/>
    <w:p w14:paraId="3A335FEB" w14:textId="5FF38825" w:rsidR="00025C7A" w:rsidRDefault="00025C7A"/>
    <w:p w14:paraId="1CBAE21D" w14:textId="488130E0" w:rsidR="00025C7A" w:rsidRDefault="00025C7A"/>
    <w:p w14:paraId="1F3CE003" w14:textId="7D6A965F" w:rsidR="00025C7A" w:rsidRDefault="00025C7A"/>
    <w:p w14:paraId="7D17BF0E" w14:textId="130988BB" w:rsidR="00025C7A" w:rsidRDefault="00025C7A"/>
    <w:p w14:paraId="6FCF1F29" w14:textId="77EB4EB1" w:rsidR="00025C7A" w:rsidRDefault="00025C7A"/>
    <w:p w14:paraId="1936E499" w14:textId="69EC84A4" w:rsidR="00025C7A" w:rsidRDefault="00025C7A"/>
    <w:p w14:paraId="31A97739" w14:textId="4D4F91E9" w:rsidR="00025C7A" w:rsidRDefault="00025C7A"/>
    <w:p w14:paraId="009D6713" w14:textId="3187E5B2" w:rsidR="00025C7A" w:rsidRDefault="00025C7A"/>
    <w:p w14:paraId="6F6B24D3" w14:textId="1111B9B6" w:rsidR="00025C7A" w:rsidRDefault="00025C7A">
      <w:r>
        <w:t>En esta Ventana incluye la posibilidad de entrada de datos . al buscar por cedula muestra el único registro correspondiente a su cedula, no es posible repeticiones de ingreso a la base de datos</w:t>
      </w:r>
    </w:p>
    <w:p w14:paraId="700E4751" w14:textId="3C22B158" w:rsidR="00025C7A" w:rsidRDefault="00025C7A">
      <w:r>
        <w:t>Utiliza la restricción UNIQUE</w:t>
      </w:r>
    </w:p>
    <w:p w14:paraId="5DBFA81C" w14:textId="77777777" w:rsidR="00025C7A" w:rsidRDefault="00025C7A"/>
    <w:p w14:paraId="6E271F1E" w14:textId="77777777" w:rsidR="00025C7A" w:rsidRDefault="00025C7A"/>
    <w:p w14:paraId="056AD907" w14:textId="77777777" w:rsidR="00025C7A" w:rsidRDefault="00025C7A"/>
    <w:p w14:paraId="0521216C" w14:textId="77777777" w:rsidR="00025C7A" w:rsidRDefault="00025C7A"/>
    <w:p w14:paraId="587E2734" w14:textId="77777777" w:rsidR="00025C7A" w:rsidRDefault="00025C7A"/>
    <w:p w14:paraId="3A92B6B1" w14:textId="77777777" w:rsidR="00025C7A" w:rsidRDefault="00025C7A"/>
    <w:p w14:paraId="64FEA17A" w14:textId="77777777" w:rsidR="00025C7A" w:rsidRDefault="00025C7A"/>
    <w:p w14:paraId="7F11D8B7" w14:textId="77777777" w:rsidR="00025C7A" w:rsidRDefault="00025C7A"/>
    <w:p w14:paraId="10A3F2FB" w14:textId="77777777" w:rsidR="00025C7A" w:rsidRDefault="00025C7A"/>
    <w:p w14:paraId="19FA4859" w14:textId="1F8D3617" w:rsidR="00025C7A" w:rsidRDefault="00025C7A">
      <w:r>
        <w:lastRenderedPageBreak/>
        <w:t>Método de búsqueda para todos:</w:t>
      </w:r>
    </w:p>
    <w:p w14:paraId="29B52C7B" w14:textId="77777777" w:rsidR="00025C7A" w:rsidRDefault="00025C7A"/>
    <w:p w14:paraId="78557354" w14:textId="267822A8" w:rsidR="00025C7A" w:rsidRDefault="00025C7A">
      <w:r w:rsidRPr="00025C7A">
        <w:rPr>
          <w:noProof/>
        </w:rPr>
        <w:drawing>
          <wp:inline distT="0" distB="0" distL="0" distR="0" wp14:anchorId="50BBEF22" wp14:editId="54D1C4AA">
            <wp:extent cx="4153480" cy="4115374"/>
            <wp:effectExtent l="0" t="0" r="0" b="0"/>
            <wp:docPr id="3" name="Imagen 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54CE" w14:textId="4542A03D" w:rsidR="00025C7A" w:rsidRDefault="00025C7A">
      <w:r>
        <w:t xml:space="preserve">Al solo presionar el botón Buscar sin necesidad de ingresar la cédula este muestra la tabla con los registros dentro de la base de datos. </w:t>
      </w:r>
    </w:p>
    <w:p w14:paraId="5DCDC3D8" w14:textId="762E9373" w:rsidR="00025C7A" w:rsidRDefault="001D173F">
      <w:r w:rsidRPr="001D173F">
        <w:rPr>
          <w:noProof/>
        </w:rPr>
        <w:lastRenderedPageBreak/>
        <w:drawing>
          <wp:inline distT="0" distB="0" distL="0" distR="0" wp14:anchorId="55EC4DEA" wp14:editId="6575E066">
            <wp:extent cx="4096322" cy="4105848"/>
            <wp:effectExtent l="0" t="0" r="0" b="952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A048" w14:textId="1911832B" w:rsidR="001D173F" w:rsidRDefault="001D173F">
      <w:r>
        <w:t xml:space="preserve">ELIMINACION DE LA BASE DE DATOS </w:t>
      </w:r>
    </w:p>
    <w:p w14:paraId="4FE1BD98" w14:textId="4769B8BD" w:rsidR="001D173F" w:rsidRDefault="001D173F">
      <w:r>
        <w:t>Es una eliminación Física en la base de datos, se perderá los datos de la base de datos</w:t>
      </w:r>
    </w:p>
    <w:p w14:paraId="2DCC62A2" w14:textId="3A676410" w:rsidR="007241D8" w:rsidRDefault="007241D8"/>
    <w:p w14:paraId="2B769E98" w14:textId="395D4E64" w:rsidR="00B428D9" w:rsidRDefault="00B428D9">
      <w:r w:rsidRPr="00B428D9">
        <w:rPr>
          <w:noProof/>
        </w:rPr>
        <w:lastRenderedPageBreak/>
        <w:drawing>
          <wp:inline distT="0" distB="0" distL="0" distR="0" wp14:anchorId="4B952F50" wp14:editId="3544F9DD">
            <wp:extent cx="4172532" cy="4105848"/>
            <wp:effectExtent l="0" t="0" r="0" b="952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7B0A" w14:textId="17DA97F5" w:rsidR="007241D8" w:rsidRDefault="00B428D9">
      <w:r>
        <w:t xml:space="preserve">La actualización de los datos </w:t>
      </w:r>
    </w:p>
    <w:p w14:paraId="38044A33" w14:textId="50F6121D" w:rsidR="00B428D9" w:rsidRDefault="00B428D9"/>
    <w:p w14:paraId="4944CE5E" w14:textId="6FADC35D" w:rsidR="007241D8" w:rsidRDefault="007241D8"/>
    <w:p w14:paraId="782CB11B" w14:textId="65934F6B" w:rsidR="007241D8" w:rsidRDefault="007241D8"/>
    <w:p w14:paraId="5F5AAA64" w14:textId="77777777" w:rsidR="007241D8" w:rsidRDefault="007241D8"/>
    <w:p w14:paraId="2C19A44D" w14:textId="0AEFA806" w:rsidR="004F24B4" w:rsidRDefault="004F24B4"/>
    <w:sectPr w:rsidR="004F24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60A"/>
    <w:rsid w:val="00025C7A"/>
    <w:rsid w:val="001126BF"/>
    <w:rsid w:val="001D173F"/>
    <w:rsid w:val="004C060A"/>
    <w:rsid w:val="004F24B4"/>
    <w:rsid w:val="00661AAC"/>
    <w:rsid w:val="006B6812"/>
    <w:rsid w:val="007241D8"/>
    <w:rsid w:val="00783414"/>
    <w:rsid w:val="00877F19"/>
    <w:rsid w:val="009F1C28"/>
    <w:rsid w:val="00A37A6A"/>
    <w:rsid w:val="00B428D9"/>
    <w:rsid w:val="00B871B3"/>
    <w:rsid w:val="00DD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E9CDDF"/>
  <w15:chartTrackingRefBased/>
  <w15:docId w15:val="{EE9ED6A1-339A-4CF6-B9EC-1241BBB3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Mastino</dc:creator>
  <cp:keywords/>
  <dc:description/>
  <cp:lastModifiedBy>Jordy Mastino</cp:lastModifiedBy>
  <cp:revision>13</cp:revision>
  <dcterms:created xsi:type="dcterms:W3CDTF">2022-07-06T01:28:00Z</dcterms:created>
  <dcterms:modified xsi:type="dcterms:W3CDTF">2022-07-06T01:49:00Z</dcterms:modified>
</cp:coreProperties>
</file>