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CF94" w14:textId="1A0FCCD9" w:rsidR="001F3906" w:rsidRDefault="001F3906" w:rsidP="001F3906">
      <w:r>
        <w:t>JUSTIN MATIOSCHAT – THIS IS MY OWN WORK</w:t>
      </w:r>
    </w:p>
    <w:p w14:paraId="228ABF82" w14:textId="29D52756" w:rsidR="001F3906" w:rsidRDefault="001F3906" w:rsidP="001F3906">
      <w:r>
        <w:t xml:space="preserve">Activity 2 </w:t>
      </w:r>
      <w:r>
        <w:t>Demonstration</w:t>
      </w:r>
      <w:r>
        <w:t>: https://www.loom.com/share/b8ea65ce0f6c421ab634b68effb037bf</w:t>
      </w:r>
    </w:p>
    <w:p w14:paraId="68B24F42" w14:textId="77777777" w:rsidR="00BD46E6" w:rsidRDefault="00BD46E6"/>
    <w:sectPr w:rsidR="00BD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06"/>
    <w:rsid w:val="001F3906"/>
    <w:rsid w:val="00BD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5A70"/>
  <w15:chartTrackingRefBased/>
  <w15:docId w15:val="{078FADE8-FA27-45D0-91D8-4FCDC14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 Matioschat</dc:creator>
  <cp:keywords/>
  <dc:description/>
  <cp:lastModifiedBy>Justin J Matioschat</cp:lastModifiedBy>
  <cp:revision>1</cp:revision>
  <dcterms:created xsi:type="dcterms:W3CDTF">2022-09-19T00:13:00Z</dcterms:created>
  <dcterms:modified xsi:type="dcterms:W3CDTF">2022-09-19T00:14:00Z</dcterms:modified>
</cp:coreProperties>
</file>