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A2B0" w14:textId="0BA582C1" w:rsidR="0061798E" w:rsidRDefault="0061798E" w:rsidP="0061798E">
      <w:r>
        <w:t>JUSTIN MATIOSCHAT – THIS IS MY OWN WORK</w:t>
      </w:r>
    </w:p>
    <w:p w14:paraId="09B9CDDB" w14:textId="2A25CC55" w:rsidR="0061798E" w:rsidRDefault="0061798E" w:rsidP="0061798E">
      <w:r>
        <w:t xml:space="preserve">Activity 1 </w:t>
      </w:r>
      <w:r>
        <w:t>demonstration</w:t>
      </w:r>
      <w:r>
        <w:t xml:space="preserve">: </w:t>
      </w:r>
      <w:hyperlink r:id="rId4" w:history="1">
        <w:r>
          <w:rPr>
            <w:rStyle w:val="Hyperlink"/>
          </w:rPr>
          <w:t>https://www.loom.com/share/facd11bc04194e67b72da8d52033c217</w:t>
        </w:r>
      </w:hyperlink>
    </w:p>
    <w:p w14:paraId="7DED434A" w14:textId="77777777" w:rsidR="00BD46E6" w:rsidRDefault="00BD46E6"/>
    <w:sectPr w:rsidR="00BD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8E"/>
    <w:rsid w:val="0061798E"/>
    <w:rsid w:val="00BD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0965"/>
  <w15:chartTrackingRefBased/>
  <w15:docId w15:val="{64164A4D-4CE4-4A77-A680-05359C66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facd11bc04194e67b72da8d52033c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 Matioschat</dc:creator>
  <cp:keywords/>
  <dc:description/>
  <cp:lastModifiedBy>Justin J Matioschat</cp:lastModifiedBy>
  <cp:revision>1</cp:revision>
  <dcterms:created xsi:type="dcterms:W3CDTF">2022-09-19T00:12:00Z</dcterms:created>
  <dcterms:modified xsi:type="dcterms:W3CDTF">2022-09-19T00:13:00Z</dcterms:modified>
</cp:coreProperties>
</file>