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B406" w14:textId="77777777" w:rsidR="00DD6861" w:rsidRDefault="00DD6861" w:rsidP="00DD6861">
      <w:pPr>
        <w:jc w:val="center"/>
        <w:rPr>
          <w:b/>
          <w:sz w:val="28"/>
          <w:szCs w:val="28"/>
        </w:rPr>
      </w:pPr>
      <w:r w:rsidRPr="0092381B">
        <w:rPr>
          <w:b/>
          <w:sz w:val="28"/>
          <w:szCs w:val="28"/>
        </w:rPr>
        <w:t>ECE 09</w:t>
      </w:r>
      <w:r>
        <w:rPr>
          <w:b/>
          <w:sz w:val="28"/>
          <w:szCs w:val="28"/>
        </w:rPr>
        <w:t>495/09595</w:t>
      </w:r>
    </w:p>
    <w:p w14:paraId="0A132F90" w14:textId="11DD98FC" w:rsidR="00DD6861" w:rsidRDefault="00DD6861" w:rsidP="00DD68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555B70">
        <w:rPr>
          <w:b/>
          <w:sz w:val="28"/>
          <w:szCs w:val="28"/>
        </w:rPr>
        <w:t>2</w:t>
      </w:r>
      <w:r w:rsidR="00B506C8">
        <w:rPr>
          <w:b/>
          <w:sz w:val="28"/>
          <w:szCs w:val="28"/>
        </w:rPr>
        <w:t xml:space="preserve"> – Jacob Matteo</w:t>
      </w:r>
    </w:p>
    <w:p w14:paraId="13627012" w14:textId="54B5EBA6" w:rsidR="00FF2CB9" w:rsidRDefault="00FF2CB9" w:rsidP="00FF2CB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5E6683C1" w14:textId="5B3D4462" w:rsidR="00476821" w:rsidRPr="00FF2CB9" w:rsidRDefault="00FF2CB9" w:rsidP="00FF2C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2CB9">
        <w:rPr>
          <w:sz w:val="24"/>
          <w:szCs w:val="24"/>
        </w:rPr>
        <w:t>Max Credit: 100 Points</w:t>
      </w:r>
    </w:p>
    <w:p w14:paraId="514BF624" w14:textId="48DAAB69" w:rsidR="00273071" w:rsidRPr="003A78C7" w:rsidRDefault="00476821" w:rsidP="003A7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78C7">
        <w:rPr>
          <w:sz w:val="24"/>
          <w:szCs w:val="24"/>
        </w:rPr>
        <w:t>All questions are from the Textbook – Dive into Deep Learning (</w:t>
      </w:r>
      <w:hyperlink r:id="rId5" w:history="1">
        <w:r w:rsidRPr="003A78C7">
          <w:rPr>
            <w:sz w:val="24"/>
            <w:szCs w:val="24"/>
          </w:rPr>
          <w:t>https://d2l.ai/</w:t>
        </w:r>
      </w:hyperlink>
      <w:r w:rsidRPr="003A78C7">
        <w:rPr>
          <w:sz w:val="24"/>
          <w:szCs w:val="24"/>
        </w:rPr>
        <w:t>).</w:t>
      </w:r>
    </w:p>
    <w:p w14:paraId="087EC4FD" w14:textId="56C32013" w:rsidR="003A78C7" w:rsidRPr="003A78C7" w:rsidRDefault="003A78C7" w:rsidP="003A7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78C7">
        <w:rPr>
          <w:sz w:val="24"/>
          <w:szCs w:val="24"/>
        </w:rPr>
        <w:t xml:space="preserve">Submit a </w:t>
      </w:r>
      <w:r>
        <w:rPr>
          <w:sz w:val="24"/>
          <w:szCs w:val="24"/>
        </w:rPr>
        <w:t>single PDF.</w:t>
      </w:r>
    </w:p>
    <w:p w14:paraId="349E23AA" w14:textId="12CF6A43" w:rsidR="00476821" w:rsidRDefault="00476821" w:rsidP="00476821">
      <w:pPr>
        <w:rPr>
          <w:sz w:val="24"/>
          <w:szCs w:val="24"/>
        </w:rPr>
      </w:pPr>
    </w:p>
    <w:p w14:paraId="3A2C4AE8" w14:textId="5FC97982" w:rsidR="00710006" w:rsidRPr="00710006" w:rsidRDefault="00710006" w:rsidP="00476821">
      <w:pPr>
        <w:rPr>
          <w:b/>
          <w:bCs/>
          <w:sz w:val="24"/>
          <w:szCs w:val="24"/>
        </w:rPr>
      </w:pPr>
      <w:r w:rsidRPr="00710006">
        <w:rPr>
          <w:b/>
          <w:bCs/>
          <w:sz w:val="24"/>
          <w:szCs w:val="24"/>
        </w:rPr>
        <w:t>Questions</w:t>
      </w:r>
    </w:p>
    <w:p w14:paraId="5A3377B3" w14:textId="2D44DE07" w:rsidR="00555B70" w:rsidRDefault="00555B70" w:rsidP="00555B70">
      <w:r>
        <w:t>Complete all questions in Section 6.4.4 of the Textbook (</w:t>
      </w:r>
      <w:hyperlink r:id="rId6" w:anchor="exercises" w:history="1">
        <w:r>
          <w:rPr>
            <w:rStyle w:val="Hyperlink"/>
          </w:rPr>
          <w:t>https://d2l.ai/chapter_convolutional-neural-networks/lenet.html#exercises</w:t>
        </w:r>
      </w:hyperlink>
      <w:r>
        <w:t>).</w:t>
      </w:r>
    </w:p>
    <w:p w14:paraId="46066DD0" w14:textId="7FAF9209" w:rsidR="00555B70" w:rsidRDefault="00555B70" w:rsidP="00555B70"/>
    <w:p w14:paraId="2AD480D6" w14:textId="5A8F9242" w:rsidR="004E2E51" w:rsidRDefault="004E2E51" w:rsidP="00555B70">
      <w:r>
        <w:t>Expected Answers:</w:t>
      </w:r>
    </w:p>
    <w:p w14:paraId="50EAC2B8" w14:textId="05733DBF" w:rsidR="004E2E51" w:rsidRDefault="004E2E51" w:rsidP="00555B70">
      <w:r>
        <w:t>Q1 - Provide epoch vs loss/accuracy (training and validation) curves (as given at the end of section 6.2.2).</w:t>
      </w:r>
    </w:p>
    <w:p w14:paraId="3B572F0D" w14:textId="3595CBC8" w:rsidR="004E2E51" w:rsidRDefault="004E2E51" w:rsidP="00555B70">
      <w:r>
        <w:t xml:space="preserve">Q2 - </w:t>
      </w:r>
      <w:r w:rsidRPr="004E2E51">
        <w:t xml:space="preserve">Provide </w:t>
      </w:r>
      <w:r w:rsidR="005B4EE4">
        <w:t xml:space="preserve">a single set of </w:t>
      </w:r>
      <w:r w:rsidRPr="004E2E51">
        <w:t>epoch vs loss/accuracy (training and validation) curves</w:t>
      </w:r>
      <w:r w:rsidR="005B4EE4">
        <w:t xml:space="preserve"> for the best model you could train</w:t>
      </w:r>
      <w:r>
        <w:t>. This will require substantial hyperparameter tuning.</w:t>
      </w:r>
      <w:r w:rsidR="005B4EE4">
        <w:t xml:space="preserve"> Please provide only one graph of the MLP that performs the best.</w:t>
      </w:r>
    </w:p>
    <w:p w14:paraId="66CE8C29" w14:textId="3AC67FE7" w:rsidR="004E2E51" w:rsidRDefault="004E2E51" w:rsidP="00555B70">
      <w:r>
        <w:t xml:space="preserve">Q3 - </w:t>
      </w:r>
      <w:r w:rsidRPr="004E2E51">
        <w:t>Provide</w:t>
      </w:r>
      <w:r w:rsidR="00FD6016">
        <w:t xml:space="preserve"> a set of </w:t>
      </w:r>
      <w:r w:rsidRPr="004E2E51">
        <w:t>epoch vs loss/accuracy (training and validation) curves</w:t>
      </w:r>
      <w:r w:rsidR="00FD6016">
        <w:t xml:space="preserve"> for the best model</w:t>
      </w:r>
      <w:r>
        <w:t>.</w:t>
      </w:r>
    </w:p>
    <w:p w14:paraId="627E898B" w14:textId="3F874B70" w:rsidR="004E2E51" w:rsidRDefault="004E2E51" w:rsidP="00555B70">
      <w:r>
        <w:t>Q4 – A plot for the activations.</w:t>
      </w:r>
    </w:p>
    <w:p w14:paraId="4465DC6E" w14:textId="77777777" w:rsidR="004E2E51" w:rsidRDefault="004E2E51" w:rsidP="00555B70"/>
    <w:p w14:paraId="19E7F9F8" w14:textId="77777777" w:rsidR="004E2E51" w:rsidRDefault="004E2E51" w:rsidP="00555B70"/>
    <w:p w14:paraId="27148146" w14:textId="77777777" w:rsidR="004E2E51" w:rsidRDefault="004E2E51" w:rsidP="00555B70"/>
    <w:p w14:paraId="4C5900B9" w14:textId="7FA43934" w:rsidR="00710006" w:rsidRPr="00710006" w:rsidRDefault="00555B70" w:rsidP="00555B70">
      <w:r>
        <w:t xml:space="preserve"> </w:t>
      </w:r>
    </w:p>
    <w:sectPr w:rsidR="00710006" w:rsidRPr="0071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6EC0"/>
    <w:multiLevelType w:val="hybridMultilevel"/>
    <w:tmpl w:val="2A68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0C9E"/>
    <w:multiLevelType w:val="hybridMultilevel"/>
    <w:tmpl w:val="861A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E218E"/>
    <w:multiLevelType w:val="hybridMultilevel"/>
    <w:tmpl w:val="E54C4E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63237"/>
    <w:multiLevelType w:val="hybridMultilevel"/>
    <w:tmpl w:val="6956AA76"/>
    <w:lvl w:ilvl="0" w:tplc="003EA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24C0C">
      <w:numFmt w:val="none"/>
      <w:lvlText w:val=""/>
      <w:lvlJc w:val="left"/>
      <w:pPr>
        <w:tabs>
          <w:tab w:val="num" w:pos="360"/>
        </w:tabs>
      </w:pPr>
    </w:lvl>
    <w:lvl w:ilvl="2" w:tplc="F6049474">
      <w:numFmt w:val="none"/>
      <w:lvlText w:val=""/>
      <w:lvlJc w:val="left"/>
      <w:pPr>
        <w:tabs>
          <w:tab w:val="num" w:pos="360"/>
        </w:tabs>
      </w:pPr>
    </w:lvl>
    <w:lvl w:ilvl="3" w:tplc="D4926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E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A0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65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4A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6E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19"/>
    <w:rsid w:val="000F09AE"/>
    <w:rsid w:val="00115285"/>
    <w:rsid w:val="0021561A"/>
    <w:rsid w:val="00273071"/>
    <w:rsid w:val="00296219"/>
    <w:rsid w:val="003A78C7"/>
    <w:rsid w:val="00476821"/>
    <w:rsid w:val="004E2E51"/>
    <w:rsid w:val="004F4344"/>
    <w:rsid w:val="00555B70"/>
    <w:rsid w:val="005B4EE4"/>
    <w:rsid w:val="0066340D"/>
    <w:rsid w:val="00710006"/>
    <w:rsid w:val="007B548C"/>
    <w:rsid w:val="007D5AEA"/>
    <w:rsid w:val="007F1217"/>
    <w:rsid w:val="00B506C8"/>
    <w:rsid w:val="00B949B8"/>
    <w:rsid w:val="00DD6861"/>
    <w:rsid w:val="00E70580"/>
    <w:rsid w:val="00EB645F"/>
    <w:rsid w:val="00FD0E10"/>
    <w:rsid w:val="00FD6016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4985"/>
  <w15:chartTrackingRefBased/>
  <w15:docId w15:val="{37FA01D6-C0B5-431A-AC3F-600A6B7F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61"/>
  </w:style>
  <w:style w:type="paragraph" w:styleId="Heading2">
    <w:name w:val="heading 2"/>
    <w:basedOn w:val="Normal"/>
    <w:link w:val="Heading2Char"/>
    <w:uiPriority w:val="9"/>
    <w:qFormat/>
    <w:rsid w:val="000F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9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ction-number">
    <w:name w:val="section-number"/>
    <w:basedOn w:val="DefaultParagraphFont"/>
    <w:rsid w:val="000F09AE"/>
  </w:style>
  <w:style w:type="character" w:styleId="Hyperlink">
    <w:name w:val="Hyperlink"/>
    <w:basedOn w:val="DefaultParagraphFont"/>
    <w:uiPriority w:val="99"/>
    <w:unhideWhenUsed/>
    <w:rsid w:val="000F09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l.ai/chapter_convolutional-neural-networks/lenet.html" TargetMode="External"/><Relationship Id="rId5" Type="http://schemas.openxmlformats.org/officeDocument/2006/relationships/hyperlink" Target="https://d2l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Rasool</dc:creator>
  <cp:keywords/>
  <dc:description/>
  <cp:lastModifiedBy>Jacob Matteo</cp:lastModifiedBy>
  <cp:revision>26</cp:revision>
  <dcterms:created xsi:type="dcterms:W3CDTF">2020-07-28T21:44:00Z</dcterms:created>
  <dcterms:modified xsi:type="dcterms:W3CDTF">2020-09-28T14:31:00Z</dcterms:modified>
</cp:coreProperties>
</file>