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Color picker – “Color Bank”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System Requirements Document created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Document is based on the PeRFUMe software quality model, developed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This document was created for personal use as a planning resource for a school project. It is not to be distributed or disseminated for professional use or profit.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Portability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Installability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be able to be installed onto a Galaxy A20 phone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be able to be installed onto all Android phone models released since 2015.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able to be installed onto all Android phone models and I-phone models released since 2015.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Adaptability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Compatibility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interfere with the performance of other systems in its environment.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Availability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available through the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Replaceability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leave artifacts after uninstallation.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Reliability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Fault Tolerance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crash upon interaction with any part of the screen.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crash if an unsupported file (such as a txt file) is chosen by the user.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Recoverability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Integrity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be editable by users.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Confidentiality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store any data other than saved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read access to pictures stored in the environment, without any ability to store data from those pictures other than a color that is saved.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Authenticity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authenticated through the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Accountability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/>
        <w:t xml:space="preserve"> not be accessible without first unlocking the phone.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Functionality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Accuracy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return the hexadecimal code for a selected pixel within a picture.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able to store the hexadecimal code after returning it.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Appropriateness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have functions beyond returning hexadecimal codes and storing them.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Compliance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adhere to the coding conventions listed here: </w:t>
      </w:r>
      <w:hyperlink r:id="rId2">
        <w:r>
          <w:rPr>
            <w:rStyle w:val="InternetLink"/>
          </w:rPr>
          <w:t>https://kotlinlang.org/docs/reference/coding-conventions.html</w:t>
        </w:r>
      </w:hyperlink>
      <w:r>
        <w:rPr/>
        <w:t xml:space="preserve">. 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Android app store.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Apple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 Behavior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return the hexadecimal code for a chosen pixel within 0.5 seconds of the user selecting it.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system’s launch time (i.e. the time it takes to start running)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1 second.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Resource Utilization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require more than 1 gigabyte of ram from its environment.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Usability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Learnability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have a 5 page user guide available </w:t>
      </w:r>
      <w:r>
        <w:rPr/>
        <w:t>within the first menu of the system after it is launched</w:t>
      </w:r>
      <w:r>
        <w:rPr/>
        <w:t>, with each page displaying a function of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Ease of Use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Attractiveness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menus of the system should be composed of rectangles with rounded edges.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color scheme should be composed of light pastel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font should be sans serif and not stylized (i.e. not cursive or textured).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Recognizability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main functions of the system (selecting a color from a picture, looking at saved colors) shall be visible and available from the main menu shown when the system is launched.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User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Refer to Learnability.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Technical Accessibility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interface should have buttons that each use about 1/4th of the screen space.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Maintainability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Development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for each function and feature of the system, with an explanatory comment for each test.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tests for the system should be documented using json 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Testability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Modularity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created using object oriented programming, i.e., there should be low to no level of coupling between the application’s functions.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Modifiability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that ensure the overall functionality of the system after each change made to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Analyzability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/>
        <w:t>The system should have tests that check the performance of the system, to see if it meets the criteria listed under time behavior and resource utilization within this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LibreOffice/6.4.6.2$Linux_X86_64 LibreOffice_project/40$Build-2</Application>
  <Pages>4</Pages>
  <Words>850</Words>
  <Characters>4147</Characters>
  <CharactersWithSpaces>4848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2020-09-30T01:16:44Z</dcterms:created>
  <dc:creator/>
  <dc:description/>
  <dc:language>en-US</dc:language>
  <cp:lastModifiedBy/>
  <dcterms:modified xsi:type="dcterms:W3CDTF">2020-09-30T20:35:44Z</dcterms:modified>
  <cp:revision>11</cp:revision>
  <dc:subject/>
  <dc:title/>
</cp:coreProperties>
</file>