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 xml:space="preserve">Rollin With My Homies </w:t>
      </w: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SDD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Organized Classes – Previous versions are found at the bottom of the document, in ascending order from oldest to newest.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Version 0.01 (reflects “Must” requirements). Model was created before introduction Android Studio.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– class responsible for running the program.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Testbed – Class containing tests for program.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GenerateIntegerTest – Class responsible for testing the functionality of the GenerateInteger class.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RollTest – Class responsible for testing the functionality of the Roll class.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en-US" w:eastAsia="zh-CN" w:bidi="hi-IN"/>
        </w:rPr>
        <w:t>Roll – Class responsible for returning an integer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en-US" w:eastAsia="zh-CN" w:bidi="hi-IN"/>
        </w:rPr>
        <w:t>GenerateInteger – Class responsible for generating an integer within a given range.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en-US" w:eastAsia="zh-CN" w:bidi="hi-IN"/>
        </w:rPr>
        <w:t>Requirements are listed in rough order of priority. If a requirement is made undone from adding a new feature, further development will be stopped until the undone requirement is fixed.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Must” Requirements (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i.e.</w:t>
      </w:r>
      <w:r>
        <w:rPr>
          <w:rFonts w:ascii="Times New Roman" w:hAnsi="Times New Roman"/>
          <w:sz w:val="24"/>
          <w:szCs w:val="24"/>
        </w:rPr>
        <w:t xml:space="preserve"> first priority)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The system must not have a feature created for it without first having a test written for that feature.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have tests that ensure the overall functionality of the system after each change made to the system.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have tests for each function and feature of the system, with an explanatory comment for each test.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system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must return an integer that, for the purposes of games played with dice, is random, within a given range, such as 1 through 20, when prompted by the user through the system’s interface.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The system must not crash if an unsupported </w:t>
      </w:r>
      <w:r>
        <w:rPr/>
        <w:t xml:space="preserve">number </w:t>
      </w:r>
      <w:r>
        <w:rPr/>
        <w:t>is chosen by the user.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The system must not store any data other than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saved profiles (which would consist of a file containing the name of the function and the formula for the function, a function being the range of numbers along with the variables input by the user).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must have access to create, edit, and store files related to its function, i.e. the files that store saved profiles.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be able to be installed onto a Galaxy A20 phone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system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must</w:t>
      </w:r>
      <w:r>
        <w:rPr>
          <w:rFonts w:ascii="Times New Roman" w:hAnsi="Times New Roman"/>
          <w:sz w:val="24"/>
          <w:szCs w:val="24"/>
        </w:rPr>
        <w:t xml:space="preserve"> not be accessible without first unlocking the phone.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Shall” Requirements (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i.e.</w:t>
      </w:r>
      <w:r>
        <w:rPr>
          <w:rFonts w:ascii="Times New Roman" w:hAnsi="Times New Roman"/>
          <w:sz w:val="24"/>
          <w:szCs w:val="24"/>
        </w:rPr>
        <w:t xml:space="preserve"> second priority)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be able to be installed onto all Android phone models released since 2015.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not interfere with the performance of other systems in its environment.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not leave artifacts after uninstallation.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main functions of the system (selecting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profile, entering the menu for generating integers</w:t>
      </w:r>
      <w:r>
        <w:rPr>
          <w:rFonts w:ascii="Times New Roman" w:hAnsi="Times New Roman"/>
          <w:sz w:val="24"/>
          <w:szCs w:val="24"/>
        </w:rPr>
        <w:t xml:space="preserve">) shall be visible and available from the main menu shown when the system is launched.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Should” Requirements (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i.e.</w:t>
      </w:r>
      <w:r>
        <w:rPr>
          <w:rFonts w:ascii="Times New Roman" w:hAnsi="Times New Roman"/>
          <w:sz w:val="24"/>
          <w:szCs w:val="24"/>
        </w:rPr>
        <w:t xml:space="preserve"> third priority)</w:t>
      </w:r>
    </w:p>
    <w:p>
      <w:pPr>
        <w:pStyle w:val="TextBody"/>
        <w:numPr>
          <w:ilvl w:val="0"/>
          <w:numId w:val="1"/>
        </w:numPr>
        <w:bidi w:val="0"/>
        <w:spacing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have tests that check the performance of the system, to see if it meets the criteria listed under time behavior and resource utilization within this document.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should be able to be installed onto all Android phone models and I-phone models released since 2015.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classes used by the system should be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able to be used in other environments with no reliance on other classes from this system.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available through the app store.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not crash upon interaction with any part of the screen.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update the “runtime” file (i.e. the file edited during the time the system is running) containing its profile after each edit made by the user.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able to save profiles to different files stored in the environment, reducing the impact of a system or environment failure.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not be editable by users.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authenticated through the app store.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able to store the hexadecimal code after returning it.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not have functions beyond returning generated integers as well as creating, storing, and editing saved profiles.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The system should adhere to the coding conventions listed here: </w:t>
      </w:r>
      <w:hyperlink r:id="rId2">
        <w:r>
          <w:rPr>
            <w:rStyle w:val="InternetLink"/>
            <w:rFonts w:eastAsia="Noto Serif CJK SC" w:cs="Lohit Devanagari" w:ascii="Times New Roman" w:hAnsi="Times New Roman"/>
            <w:color w:val="auto"/>
            <w:kern w:val="2"/>
            <w:sz w:val="24"/>
            <w:szCs w:val="24"/>
            <w:lang w:val="en-US" w:eastAsia="zh-CN" w:bidi="hi-IN"/>
          </w:rPr>
          <w:t>https://kotlinlang.org/docs/reference/coding-conventions.html</w:t>
        </w:r>
      </w:hyperlink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 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adhere to the standards required by the Android app store.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adhere to the standards required by the Apple app store.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The system should respond to user input within 0.1 seconds in all situations.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system’s launch time (i.e. the time it takes to start running) should be under 1 second.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 xml:space="preserve">The system should not require more than 5 megabytes of storage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from its environment.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not require more than 1 gigabyte of ram from its environment.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have a 5 page user guide available within the first menu of the system after it is launched, with each page displaying a function of the system.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have a depth of 3 commands. Depth refers to how many choices the user can make going from the main menu before reaching a screen with no choices other than to return.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menus of the system should be composed of rectangles with rounded edges.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system’s color scheme should be composed of light pastel colors.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system’s font should be sans serif and not stylized (i.e. not cursive or textured).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system’s interface should have buttons that each use about 1/4th of the screen space.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tests for the system should be documented using json files.</w:t>
      </w:r>
    </w:p>
    <w:p>
      <w:pPr>
        <w:pStyle w:val="TextBody"/>
        <w:numPr>
          <w:ilvl w:val="0"/>
          <w:numId w:val="1"/>
        </w:numPr>
        <w:bidi w:val="0"/>
        <w:spacing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created using object oriented programming, i.e., there should be low to no level of coupling between the application’s functions.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otlinlang.org/docs/reference/coding-convention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3</Pages>
  <Words>889</Words>
  <Characters>4368</Characters>
  <CharactersWithSpaces>5168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2020-09-30T21:02:59Z</dcterms:created>
  <dc:creator/>
  <dc:description/>
  <dc:language>en-US</dc:language>
  <cp:lastModifiedBy/>
  <dcterms:modified xsi:type="dcterms:W3CDTF">2020-09-30T21:18:46Z</dcterms:modified>
  <cp:revision>8</cp:revision>
  <dc:subject/>
  <dc:title/>
</cp:coreProperties>
</file>