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C222" w14:textId="78EDE5D4" w:rsidR="009F66A9" w:rsidRDefault="000C61CA" w:rsidP="009F66A9">
      <w:pPr>
        <w:pStyle w:val="Title"/>
      </w:pPr>
      <w:r>
        <w:t>Airport Data Insights</w:t>
      </w:r>
      <w:r w:rsidR="00A00776">
        <w:t>: Project description</w:t>
      </w:r>
    </w:p>
    <w:p w14:paraId="2C8ABF60" w14:textId="74D82440" w:rsidR="009F66A9" w:rsidRDefault="009F66A9" w:rsidP="009F66A9">
      <w:pPr>
        <w:pStyle w:val="Subtitle"/>
      </w:pPr>
      <w:r>
        <w:t xml:space="preserve">Project for </w:t>
      </w:r>
      <w:r w:rsidRPr="009F66A9">
        <w:t>Data Comes Alive (Industrial Data Pipeline Basics)</w:t>
      </w:r>
    </w:p>
    <w:p w14:paraId="73DB4E43" w14:textId="6D3043EE" w:rsidR="00101FF6" w:rsidRPr="00101FF6" w:rsidRDefault="00101FF6" w:rsidP="00101FF6">
      <w:r>
        <w:pict w14:anchorId="3F564F62">
          <v:rect id="_x0000_i1025" style="width:0;height:1.5pt" o:hralign="center" o:hrstd="t" o:hr="t"/>
        </w:pict>
      </w:r>
    </w:p>
    <w:p w14:paraId="056820AC" w14:textId="7DE77AA1" w:rsidR="009F66A9" w:rsidRDefault="006D318D" w:rsidP="006D318D">
      <w:pPr>
        <w:pStyle w:val="Heading1"/>
      </w:pPr>
      <w:r>
        <w:t>Context</w:t>
      </w:r>
    </w:p>
    <w:p w14:paraId="18CC9B45" w14:textId="18C5FE44" w:rsidR="001776F4" w:rsidRPr="00C26125" w:rsidRDefault="00C26125" w:rsidP="001776F4">
      <w:r>
        <w:t>Vanderlande provides a</w:t>
      </w:r>
      <w:r w:rsidRPr="00C26125">
        <w:t>n innovative and comprehensive approach to baggage logistics</w:t>
      </w:r>
      <w:r w:rsidR="00B60AE8">
        <w:t xml:space="preserve"> </w:t>
      </w:r>
      <w:r w:rsidR="007303A3">
        <w:t xml:space="preserve">and caters to </w:t>
      </w:r>
      <w:r w:rsidR="00EC72FF">
        <w:t xml:space="preserve">the needs of both </w:t>
      </w:r>
      <w:r w:rsidR="007303A3">
        <w:t>airlines</w:t>
      </w:r>
      <w:r w:rsidR="00EC72FF">
        <w:t xml:space="preserve"> </w:t>
      </w:r>
      <w:r w:rsidR="007303A3">
        <w:t xml:space="preserve">and passengers. </w:t>
      </w:r>
      <w:r w:rsidR="00FA3432">
        <w:t>P</w:t>
      </w:r>
      <w:r w:rsidR="00F0596F">
        <w:t xml:space="preserve">art </w:t>
      </w:r>
      <w:r w:rsidR="00A04350" w:rsidRPr="00C26125">
        <w:t xml:space="preserve">of </w:t>
      </w:r>
      <w:r w:rsidR="00A04350">
        <w:t xml:space="preserve">their </w:t>
      </w:r>
      <w:r w:rsidR="00A04350" w:rsidRPr="00C26125">
        <w:t>next generation of scalable solutions</w:t>
      </w:r>
      <w:r w:rsidR="00A04350">
        <w:t xml:space="preserve"> is </w:t>
      </w:r>
      <w:r w:rsidRPr="00C26125">
        <w:t>BAGFLOW</w:t>
      </w:r>
      <w:r w:rsidR="00A04350">
        <w:t xml:space="preserve">, an </w:t>
      </w:r>
      <w:r w:rsidR="00EC72FF">
        <w:t xml:space="preserve">end-to-end approach to baggage logistics that </w:t>
      </w:r>
      <w:r w:rsidRPr="00C26125">
        <w:t>integrates the complete baggage flow in one control system – from bag drop all the way through to the aircraft.</w:t>
      </w:r>
    </w:p>
    <w:p w14:paraId="41685449" w14:textId="7F6CA387" w:rsidR="006D318D" w:rsidRDefault="006D318D" w:rsidP="006D318D">
      <w:pPr>
        <w:pStyle w:val="Heading1"/>
      </w:pPr>
      <w:r>
        <w:t>Project description</w:t>
      </w:r>
    </w:p>
    <w:p w14:paraId="62919DC7" w14:textId="7022F749" w:rsidR="00E723C9" w:rsidRDefault="00B77EC0" w:rsidP="00E723C9">
      <w:r>
        <w:t xml:space="preserve">Realise a part of a </w:t>
      </w:r>
      <w:r w:rsidR="001D59CF">
        <w:t xml:space="preserve">state-of-the-art </w:t>
      </w:r>
      <w:r>
        <w:t xml:space="preserve">baggage handling system </w:t>
      </w:r>
      <w:r w:rsidR="00903CC6">
        <w:t xml:space="preserve">to monitor </w:t>
      </w:r>
      <w:r w:rsidR="00E74D6A">
        <w:t xml:space="preserve">the efficiency of </w:t>
      </w:r>
      <w:r w:rsidR="001D59CF">
        <w:t xml:space="preserve">the </w:t>
      </w:r>
      <w:r w:rsidR="00903CC6">
        <w:t xml:space="preserve">baggage </w:t>
      </w:r>
      <w:r w:rsidR="00E74D6A">
        <w:t>handling process</w:t>
      </w:r>
      <w:r w:rsidR="00E04251">
        <w:t>.</w:t>
      </w:r>
      <w:r w:rsidR="00800A49">
        <w:t xml:space="preserve"> </w:t>
      </w:r>
    </w:p>
    <w:p w14:paraId="0F376294" w14:textId="7AC09BD3" w:rsidR="009D12AB" w:rsidRPr="00E723C9" w:rsidRDefault="009D12AB" w:rsidP="00E723C9">
      <w:r>
        <w:t xml:space="preserve">You are given data from the control system handling the baggage. Your responsibility is to </w:t>
      </w:r>
      <w:r w:rsidR="00B35E32">
        <w:t xml:space="preserve">analyse the data and create a report that helps </w:t>
      </w:r>
      <w:r w:rsidR="007B4BF7">
        <w:t xml:space="preserve">monitor this process and aids the </w:t>
      </w:r>
      <w:r w:rsidR="00B35E32">
        <w:t xml:space="preserve">airport staff </w:t>
      </w:r>
      <w:r w:rsidR="007B4BF7">
        <w:t xml:space="preserve">in taking decisions to </w:t>
      </w:r>
      <w:r w:rsidR="008B5D10">
        <w:t>improve the operational performance of the system.</w:t>
      </w:r>
    </w:p>
    <w:p w14:paraId="5FA81D87" w14:textId="77777777" w:rsidR="00607259" w:rsidRDefault="00607259" w:rsidP="00607259">
      <w:pPr>
        <w:pStyle w:val="Heading1"/>
      </w:pPr>
      <w:r>
        <w:t>Main research question</w:t>
      </w:r>
    </w:p>
    <w:p w14:paraId="754A032D" w14:textId="77777777" w:rsidR="00607259" w:rsidRDefault="00607259" w:rsidP="00607259">
      <w:r>
        <w:t>How can the operational performance of the baggage handling system be visualised to help monitor the status of and/or maintain the baggage control system?</w:t>
      </w:r>
    </w:p>
    <w:p w14:paraId="42628E80" w14:textId="3F2B257D" w:rsidR="006D318D" w:rsidRDefault="00D92B27" w:rsidP="00607259">
      <w:pPr>
        <w:pStyle w:val="Heading1"/>
      </w:pPr>
      <w:r>
        <w:t>Approach</w:t>
      </w:r>
    </w:p>
    <w:p w14:paraId="2C9D1CB7" w14:textId="44E5101E" w:rsidR="0060504A" w:rsidRPr="000309C5" w:rsidRDefault="00D92B27" w:rsidP="00620151">
      <w:r>
        <w:t xml:space="preserve">Follow a methodical approach to carry out this project. Document your </w:t>
      </w:r>
      <w:r w:rsidR="003D5618">
        <w:t>research</w:t>
      </w:r>
      <w:r w:rsidR="004F0A01">
        <w:t xml:space="preserve">, the code you create, the </w:t>
      </w:r>
      <w:r w:rsidR="00620151">
        <w:t xml:space="preserve">insights you obtain from the data, any advice that stems from your solution </w:t>
      </w:r>
      <w:r w:rsidR="004F0A01">
        <w:t>and how you validate</w:t>
      </w:r>
      <w:r w:rsidR="00620151">
        <w:t>d</w:t>
      </w:r>
      <w:r w:rsidR="004F0A01">
        <w:t xml:space="preserve"> your results. </w:t>
      </w:r>
    </w:p>
    <w:p w14:paraId="265881B5" w14:textId="13CC6649" w:rsidR="006D318D" w:rsidRDefault="006D318D" w:rsidP="006D318D">
      <w:pPr>
        <w:pStyle w:val="Heading1"/>
      </w:pPr>
      <w:r>
        <w:t>Possible product</w:t>
      </w:r>
    </w:p>
    <w:p w14:paraId="560DAB4C" w14:textId="71C2634F" w:rsidR="00AE2842" w:rsidRDefault="00C140CA" w:rsidP="00AE2842">
      <w:r>
        <w:t>Report (</w:t>
      </w:r>
      <w:r w:rsidR="002B42A9">
        <w:t xml:space="preserve">optionally, a </w:t>
      </w:r>
      <w:r>
        <w:t>dashboard)</w:t>
      </w:r>
      <w:r w:rsidR="00B953F8">
        <w:t>, with supporting documentation</w:t>
      </w:r>
    </w:p>
    <w:p w14:paraId="045A7791" w14:textId="27F3FBC0" w:rsidR="006D318D" w:rsidRDefault="006D318D" w:rsidP="006D318D">
      <w:pPr>
        <w:pStyle w:val="Heading1"/>
      </w:pPr>
      <w:r>
        <w:t>Constraints</w:t>
      </w:r>
    </w:p>
    <w:p w14:paraId="18A18794" w14:textId="7A28229E" w:rsidR="002B42A9" w:rsidRPr="002B42A9" w:rsidRDefault="002B42A9" w:rsidP="002B42A9">
      <w:r>
        <w:t xml:space="preserve">Data available </w:t>
      </w:r>
      <w:r w:rsidR="0048685B">
        <w:t>as files</w:t>
      </w:r>
      <w:r w:rsidR="00011E58">
        <w:t xml:space="preserve"> </w:t>
      </w:r>
      <w:r w:rsidR="0048685B">
        <w:t>(</w:t>
      </w:r>
      <w:r w:rsidR="00ED7819">
        <w:t>CSV</w:t>
      </w:r>
      <w:r w:rsidR="00D40BCC">
        <w:t xml:space="preserve"> or Excel</w:t>
      </w:r>
      <w:r w:rsidR="0048685B">
        <w:t>)</w:t>
      </w:r>
      <w:r w:rsidR="004709A3">
        <w:t>;</w:t>
      </w:r>
      <w:r w:rsidR="0048685B">
        <w:t xml:space="preserve"> not real-time</w:t>
      </w:r>
    </w:p>
    <w:p w14:paraId="749E2188" w14:textId="2833D96D" w:rsidR="006D318D" w:rsidRDefault="006D318D" w:rsidP="006D318D">
      <w:pPr>
        <w:pStyle w:val="Heading1"/>
      </w:pPr>
      <w:r>
        <w:lastRenderedPageBreak/>
        <w:t>Possible tools/technology</w:t>
      </w:r>
    </w:p>
    <w:p w14:paraId="363A5DB5" w14:textId="14AA9F08" w:rsidR="00A7145B" w:rsidRDefault="005313AB" w:rsidP="00810267">
      <w:pPr>
        <w:pStyle w:val="ListParagraph"/>
        <w:numPr>
          <w:ilvl w:val="0"/>
          <w:numId w:val="4"/>
        </w:numPr>
      </w:pPr>
      <w:r>
        <w:t>Python</w:t>
      </w:r>
      <w:r w:rsidR="00CE3A04">
        <w:t xml:space="preserve"> (basic Python to import data, perform basic statistical manipulation and plot this using </w:t>
      </w:r>
      <w:r w:rsidR="00724861">
        <w:t>basic libraries</w:t>
      </w:r>
      <w:r w:rsidR="00FE15B0">
        <w:t>).</w:t>
      </w:r>
    </w:p>
    <w:p w14:paraId="799A4238" w14:textId="2B35EE7E" w:rsidR="005313AB" w:rsidRPr="00D02E39" w:rsidRDefault="005313AB" w:rsidP="00810267">
      <w:pPr>
        <w:pStyle w:val="ListParagraph"/>
        <w:numPr>
          <w:ilvl w:val="0"/>
          <w:numId w:val="4"/>
        </w:numPr>
      </w:pPr>
      <w:r>
        <w:t>Excel</w:t>
      </w:r>
      <w:r w:rsidR="00C706E8">
        <w:t xml:space="preserve"> (to orient with the data set and possibly validate results).</w:t>
      </w:r>
    </w:p>
    <w:p w14:paraId="096C02C7" w14:textId="757B4BB0" w:rsidR="00DB045B" w:rsidRDefault="00DB045B" w:rsidP="00DB045B">
      <w:pPr>
        <w:pStyle w:val="Heading1"/>
      </w:pPr>
      <w:r>
        <w:t xml:space="preserve">Learning </w:t>
      </w:r>
      <w:r w:rsidR="00A67978">
        <w:t>objectives</w:t>
      </w:r>
    </w:p>
    <w:p w14:paraId="37845CE3" w14:textId="33523D20" w:rsidR="00DB045B" w:rsidRDefault="0039477A" w:rsidP="00A67978">
      <w:pPr>
        <w:pStyle w:val="ListParagraph"/>
        <w:numPr>
          <w:ilvl w:val="0"/>
          <w:numId w:val="5"/>
        </w:numPr>
      </w:pPr>
      <w:r>
        <w:t>Understanding the data</w:t>
      </w:r>
      <w:r w:rsidR="00B73D03">
        <w:t xml:space="preserve"> (</w:t>
      </w:r>
      <w:r w:rsidR="003C3716">
        <w:t>domain knowledge</w:t>
      </w:r>
      <w:r w:rsidR="00B73D03">
        <w:t>)</w:t>
      </w:r>
    </w:p>
    <w:p w14:paraId="2DAB663C" w14:textId="70C4A257" w:rsidR="0039477A" w:rsidRDefault="001E54FA" w:rsidP="00A67978">
      <w:pPr>
        <w:pStyle w:val="ListParagraph"/>
        <w:numPr>
          <w:ilvl w:val="0"/>
          <w:numId w:val="5"/>
        </w:numPr>
      </w:pPr>
      <w:r>
        <w:t>Coming</w:t>
      </w:r>
      <w:r w:rsidR="00D3177E">
        <w:t xml:space="preserve"> up with relevant </w:t>
      </w:r>
      <w:r w:rsidR="00B17EE7">
        <w:t>metrics</w:t>
      </w:r>
      <w:r w:rsidR="00B73D03">
        <w:t xml:space="preserve"> (</w:t>
      </w:r>
      <w:r w:rsidR="003C3716">
        <w:t>business context</w:t>
      </w:r>
      <w:r w:rsidR="00B73D03">
        <w:t>)</w:t>
      </w:r>
    </w:p>
    <w:p w14:paraId="02F5AAC6" w14:textId="54E28AC1" w:rsidR="00B17EE7" w:rsidRDefault="00A67978" w:rsidP="00A67978">
      <w:pPr>
        <w:pStyle w:val="ListParagraph"/>
        <w:numPr>
          <w:ilvl w:val="0"/>
          <w:numId w:val="5"/>
        </w:numPr>
      </w:pPr>
      <w:r>
        <w:t>Creating a report that provides meaningful insights</w:t>
      </w:r>
      <w:r w:rsidR="003C3716">
        <w:t xml:space="preserve"> (technical/data skills)</w:t>
      </w:r>
    </w:p>
    <w:p w14:paraId="4AEB4AA5" w14:textId="3F9B8896" w:rsidR="0002276E" w:rsidRDefault="0002276E" w:rsidP="00A67978">
      <w:pPr>
        <w:pStyle w:val="ListParagraph"/>
        <w:numPr>
          <w:ilvl w:val="0"/>
          <w:numId w:val="5"/>
        </w:numPr>
      </w:pPr>
      <w:r>
        <w:t>Validating the results of the analysis (technical/data skills)</w:t>
      </w:r>
    </w:p>
    <w:p w14:paraId="11D96769" w14:textId="399AD95C" w:rsidR="00336F09" w:rsidRDefault="00341D60" w:rsidP="00336F09">
      <w:pPr>
        <w:pStyle w:val="Heading1"/>
      </w:pPr>
      <w:r>
        <w:t>Provided files</w:t>
      </w:r>
    </w:p>
    <w:p w14:paraId="46E730A7" w14:textId="2F76EA62" w:rsidR="007A3E5A" w:rsidRDefault="00341D60" w:rsidP="000458A8">
      <w:r>
        <w:t>Data set</w:t>
      </w:r>
      <w:r w:rsidR="00C86F35">
        <w:t xml:space="preserve">, including </w:t>
      </w:r>
      <w:r w:rsidR="00C46B48" w:rsidRPr="00C46B48">
        <w:rPr>
          <w:i/>
          <w:iCs/>
        </w:rPr>
        <w:t>data dictionary</w:t>
      </w:r>
    </w:p>
    <w:p w14:paraId="4966B6CD" w14:textId="77777777" w:rsidR="00D743D8" w:rsidRDefault="00D743D8" w:rsidP="00D743D8">
      <w:pPr>
        <w:pStyle w:val="Heading1"/>
      </w:pPr>
      <w:r>
        <w:t>Recommended preparation</w:t>
      </w:r>
    </w:p>
    <w:p w14:paraId="46067B07" w14:textId="77777777" w:rsidR="00CE0713" w:rsidRDefault="00AA3CD2" w:rsidP="00AA3CD2">
      <w:pPr>
        <w:pStyle w:val="ListParagraph"/>
        <w:numPr>
          <w:ilvl w:val="0"/>
          <w:numId w:val="11"/>
        </w:numPr>
      </w:pPr>
      <w:r>
        <w:t xml:space="preserve">Basic </w:t>
      </w:r>
      <w:r w:rsidR="00D743D8">
        <w:t xml:space="preserve">Python programming workshops </w:t>
      </w:r>
      <w:r w:rsidR="006E4A92">
        <w:t xml:space="preserve">and </w:t>
      </w:r>
      <w:r w:rsidR="00CE0713">
        <w:t xml:space="preserve">assignments </w:t>
      </w:r>
      <w:r w:rsidR="006E4A92">
        <w:t xml:space="preserve">from the </w:t>
      </w:r>
      <w:r w:rsidR="00797CE1">
        <w:t xml:space="preserve">generic </w:t>
      </w:r>
      <w:r w:rsidR="00D743D8">
        <w:t>start semester</w:t>
      </w:r>
      <w:r w:rsidR="00797CE1">
        <w:t xml:space="preserve"> activities. </w:t>
      </w:r>
    </w:p>
    <w:p w14:paraId="3762BC85" w14:textId="56653EBE" w:rsidR="00360C54" w:rsidRDefault="00797CE1" w:rsidP="00551A5E">
      <w:pPr>
        <w:pStyle w:val="ListParagraph"/>
        <w:numPr>
          <w:ilvl w:val="0"/>
          <w:numId w:val="11"/>
        </w:numPr>
      </w:pPr>
      <w:r>
        <w:t xml:space="preserve">Python notebooks </w:t>
      </w:r>
      <w:r w:rsidR="006E4A92">
        <w:t>provided</w:t>
      </w:r>
      <w:r w:rsidR="00551A5E">
        <w:t xml:space="preserve"> with this project</w:t>
      </w:r>
      <w:r w:rsidR="00580C5B">
        <w:t xml:space="preserve"> </w:t>
      </w:r>
      <w:r w:rsidR="006036C1">
        <w:t>(from Python basics to data visualisation)</w:t>
      </w:r>
      <w:r w:rsidR="00551A5E">
        <w:t>.</w:t>
      </w:r>
    </w:p>
    <w:p w14:paraId="60C7FB82" w14:textId="0F93D718" w:rsidR="001332E2" w:rsidRDefault="001332E2" w:rsidP="001332E2">
      <w:pPr>
        <w:pStyle w:val="Heading1"/>
      </w:pPr>
      <w:r>
        <w:t>Supporting workshops</w:t>
      </w:r>
    </w:p>
    <w:p w14:paraId="35E692B0" w14:textId="77777777" w:rsidR="00E57A4F" w:rsidRDefault="00E57A4F" w:rsidP="00E60365">
      <w:pPr>
        <w:pStyle w:val="ListParagraph"/>
        <w:numPr>
          <w:ilvl w:val="0"/>
          <w:numId w:val="9"/>
        </w:numPr>
      </w:pPr>
      <w:r>
        <w:t>Basic statistics with Python (import a data set and calculate basic statistics)</w:t>
      </w:r>
    </w:p>
    <w:p w14:paraId="39DB0D93" w14:textId="6F544C0D" w:rsidR="00661C14" w:rsidRDefault="00E60365" w:rsidP="00E60365">
      <w:pPr>
        <w:pStyle w:val="ListParagraph"/>
        <w:numPr>
          <w:ilvl w:val="0"/>
          <w:numId w:val="9"/>
        </w:numPr>
      </w:pPr>
      <w:r>
        <w:t xml:space="preserve">Data visualisation with Python (create appropriate </w:t>
      </w:r>
      <w:r w:rsidRPr="00F94888">
        <w:t>visuals</w:t>
      </w:r>
      <w:r>
        <w:t xml:space="preserve"> to show insights)</w:t>
      </w:r>
    </w:p>
    <w:p w14:paraId="18DF91C7" w14:textId="1559E034" w:rsidR="002653FC" w:rsidRDefault="002653FC" w:rsidP="002653FC">
      <w:pPr>
        <w:pStyle w:val="Heading1"/>
      </w:pPr>
      <w:r>
        <w:t>References</w:t>
      </w:r>
    </w:p>
    <w:p w14:paraId="0254D04D" w14:textId="77777777" w:rsidR="002653FC" w:rsidRDefault="002653FC" w:rsidP="002653FC">
      <w:pPr>
        <w:pStyle w:val="ListParagraph"/>
        <w:numPr>
          <w:ilvl w:val="0"/>
          <w:numId w:val="1"/>
        </w:numPr>
      </w:pPr>
      <w:r>
        <w:t>Baggage handling at Vanderlande</w:t>
      </w:r>
    </w:p>
    <w:p w14:paraId="0AC7D5C5" w14:textId="77777777" w:rsidR="002653FC" w:rsidRDefault="002653FC" w:rsidP="002653FC">
      <w:pPr>
        <w:pStyle w:val="ListParagraph"/>
      </w:pPr>
      <w:hyperlink r:id="rId5" w:history="1">
        <w:r w:rsidRPr="0079344A">
          <w:rPr>
            <w:rStyle w:val="Hyperlink"/>
          </w:rPr>
          <w:t>https://www.vanderlande.com/airports/segments/baggage-handling/</w:t>
        </w:r>
      </w:hyperlink>
    </w:p>
    <w:p w14:paraId="2F609819" w14:textId="0BED419F" w:rsidR="002653FC" w:rsidRDefault="002653FC" w:rsidP="002653FC">
      <w:pPr>
        <w:pStyle w:val="ListParagraph"/>
        <w:numPr>
          <w:ilvl w:val="0"/>
          <w:numId w:val="1"/>
        </w:numPr>
      </w:pPr>
      <w:r w:rsidRPr="00200FB2">
        <w:t>ChatGPT (OpenAI, 2025)</w:t>
      </w:r>
      <w:r w:rsidR="00D9187D">
        <w:t xml:space="preserve"> was used to generate the data set</w:t>
      </w:r>
      <w:r w:rsidR="00D86C72">
        <w:t xml:space="preserve"> </w:t>
      </w:r>
      <w:r w:rsidR="005945B2">
        <w:t xml:space="preserve">which was subsequently modified </w:t>
      </w:r>
      <w:r w:rsidR="00D86C72">
        <w:t>to suit our needs.</w:t>
      </w:r>
    </w:p>
    <w:p w14:paraId="3B81EC58" w14:textId="77777777" w:rsidR="002653FC" w:rsidRDefault="002653FC" w:rsidP="000458A8"/>
    <w:sectPr w:rsidR="00265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F51"/>
    <w:multiLevelType w:val="hybridMultilevel"/>
    <w:tmpl w:val="80EC6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14A42"/>
    <w:multiLevelType w:val="hybridMultilevel"/>
    <w:tmpl w:val="0B3C80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568E"/>
    <w:multiLevelType w:val="hybridMultilevel"/>
    <w:tmpl w:val="EED85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2279E"/>
    <w:multiLevelType w:val="hybridMultilevel"/>
    <w:tmpl w:val="3D229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A5DF1"/>
    <w:multiLevelType w:val="hybridMultilevel"/>
    <w:tmpl w:val="2DAEB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C6FA1"/>
    <w:multiLevelType w:val="hybridMultilevel"/>
    <w:tmpl w:val="2E5CD7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E64FC"/>
    <w:multiLevelType w:val="hybridMultilevel"/>
    <w:tmpl w:val="D74AC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E0596"/>
    <w:multiLevelType w:val="hybridMultilevel"/>
    <w:tmpl w:val="0CFCA256"/>
    <w:lvl w:ilvl="0" w:tplc="AFEA1B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F4705"/>
    <w:multiLevelType w:val="hybridMultilevel"/>
    <w:tmpl w:val="A39413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D3CD0"/>
    <w:multiLevelType w:val="hybridMultilevel"/>
    <w:tmpl w:val="46D4C596"/>
    <w:lvl w:ilvl="0" w:tplc="AFEA1B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76413F"/>
    <w:multiLevelType w:val="hybridMultilevel"/>
    <w:tmpl w:val="C0B431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442158">
    <w:abstractNumId w:val="2"/>
  </w:num>
  <w:num w:numId="2" w16cid:durableId="1892039737">
    <w:abstractNumId w:val="0"/>
  </w:num>
  <w:num w:numId="3" w16cid:durableId="854811757">
    <w:abstractNumId w:val="10"/>
  </w:num>
  <w:num w:numId="4" w16cid:durableId="938417113">
    <w:abstractNumId w:val="5"/>
  </w:num>
  <w:num w:numId="5" w16cid:durableId="1502430313">
    <w:abstractNumId w:val="3"/>
  </w:num>
  <w:num w:numId="6" w16cid:durableId="1751266437">
    <w:abstractNumId w:val="4"/>
  </w:num>
  <w:num w:numId="7" w16cid:durableId="1713074502">
    <w:abstractNumId w:val="9"/>
  </w:num>
  <w:num w:numId="8" w16cid:durableId="621424837">
    <w:abstractNumId w:val="7"/>
  </w:num>
  <w:num w:numId="9" w16cid:durableId="642585594">
    <w:abstractNumId w:val="1"/>
  </w:num>
  <w:num w:numId="10" w16cid:durableId="1747342093">
    <w:abstractNumId w:val="8"/>
  </w:num>
  <w:num w:numId="11" w16cid:durableId="533421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A9"/>
    <w:rsid w:val="00007AD5"/>
    <w:rsid w:val="00010EDF"/>
    <w:rsid w:val="00011E58"/>
    <w:rsid w:val="0002276E"/>
    <w:rsid w:val="000309C5"/>
    <w:rsid w:val="000458A8"/>
    <w:rsid w:val="00076A34"/>
    <w:rsid w:val="000C61CA"/>
    <w:rsid w:val="00101FF6"/>
    <w:rsid w:val="00127DCB"/>
    <w:rsid w:val="001332E2"/>
    <w:rsid w:val="001452BD"/>
    <w:rsid w:val="001776F4"/>
    <w:rsid w:val="001840B1"/>
    <w:rsid w:val="001B481C"/>
    <w:rsid w:val="001C281C"/>
    <w:rsid w:val="001C470B"/>
    <w:rsid w:val="001D59CF"/>
    <w:rsid w:val="001E54FA"/>
    <w:rsid w:val="001E6C8D"/>
    <w:rsid w:val="001F3A6D"/>
    <w:rsid w:val="00200FB2"/>
    <w:rsid w:val="002365EB"/>
    <w:rsid w:val="00244E66"/>
    <w:rsid w:val="002653FC"/>
    <w:rsid w:val="00291921"/>
    <w:rsid w:val="002A750C"/>
    <w:rsid w:val="002B3C3A"/>
    <w:rsid w:val="002B42A9"/>
    <w:rsid w:val="002D3F21"/>
    <w:rsid w:val="002F1A3E"/>
    <w:rsid w:val="00306E8E"/>
    <w:rsid w:val="0032427E"/>
    <w:rsid w:val="00336F09"/>
    <w:rsid w:val="00341D60"/>
    <w:rsid w:val="00343B1A"/>
    <w:rsid w:val="00347A7B"/>
    <w:rsid w:val="00350303"/>
    <w:rsid w:val="00360C54"/>
    <w:rsid w:val="003722CB"/>
    <w:rsid w:val="0039477A"/>
    <w:rsid w:val="003C3716"/>
    <w:rsid w:val="003D5618"/>
    <w:rsid w:val="00425B8F"/>
    <w:rsid w:val="004279C7"/>
    <w:rsid w:val="00447A5B"/>
    <w:rsid w:val="004709A3"/>
    <w:rsid w:val="00473F31"/>
    <w:rsid w:val="0048685B"/>
    <w:rsid w:val="00496BED"/>
    <w:rsid w:val="004A2E93"/>
    <w:rsid w:val="004C7B6B"/>
    <w:rsid w:val="004F0A01"/>
    <w:rsid w:val="00521ACC"/>
    <w:rsid w:val="005256FF"/>
    <w:rsid w:val="005313AB"/>
    <w:rsid w:val="00551A5E"/>
    <w:rsid w:val="00580C5B"/>
    <w:rsid w:val="0058290D"/>
    <w:rsid w:val="00583B99"/>
    <w:rsid w:val="00586B39"/>
    <w:rsid w:val="00592182"/>
    <w:rsid w:val="005945B2"/>
    <w:rsid w:val="005A2DD7"/>
    <w:rsid w:val="005D4F3C"/>
    <w:rsid w:val="005E08C0"/>
    <w:rsid w:val="006036C1"/>
    <w:rsid w:val="0060504A"/>
    <w:rsid w:val="00607259"/>
    <w:rsid w:val="00620151"/>
    <w:rsid w:val="006239D1"/>
    <w:rsid w:val="00647FDD"/>
    <w:rsid w:val="0065085C"/>
    <w:rsid w:val="00661C14"/>
    <w:rsid w:val="00681830"/>
    <w:rsid w:val="006925A3"/>
    <w:rsid w:val="006B1609"/>
    <w:rsid w:val="006B36C3"/>
    <w:rsid w:val="006C0B01"/>
    <w:rsid w:val="006D318D"/>
    <w:rsid w:val="006E4A92"/>
    <w:rsid w:val="006F32AC"/>
    <w:rsid w:val="006F3E5A"/>
    <w:rsid w:val="0071205D"/>
    <w:rsid w:val="00724861"/>
    <w:rsid w:val="007303A3"/>
    <w:rsid w:val="00733696"/>
    <w:rsid w:val="00762474"/>
    <w:rsid w:val="00766F31"/>
    <w:rsid w:val="00797CE1"/>
    <w:rsid w:val="007A3E5A"/>
    <w:rsid w:val="007A6450"/>
    <w:rsid w:val="007B4BF7"/>
    <w:rsid w:val="007B6C1F"/>
    <w:rsid w:val="007E5891"/>
    <w:rsid w:val="00800A49"/>
    <w:rsid w:val="00805584"/>
    <w:rsid w:val="008064E2"/>
    <w:rsid w:val="00806ABC"/>
    <w:rsid w:val="00810267"/>
    <w:rsid w:val="00824B05"/>
    <w:rsid w:val="0086675E"/>
    <w:rsid w:val="008920D6"/>
    <w:rsid w:val="00897678"/>
    <w:rsid w:val="008A197A"/>
    <w:rsid w:val="008B237E"/>
    <w:rsid w:val="008B5D10"/>
    <w:rsid w:val="008C098C"/>
    <w:rsid w:val="008E7360"/>
    <w:rsid w:val="00903CC6"/>
    <w:rsid w:val="00904E35"/>
    <w:rsid w:val="00984803"/>
    <w:rsid w:val="009D12AB"/>
    <w:rsid w:val="009F54A0"/>
    <w:rsid w:val="009F66A9"/>
    <w:rsid w:val="00A00776"/>
    <w:rsid w:val="00A04350"/>
    <w:rsid w:val="00A10E36"/>
    <w:rsid w:val="00A26447"/>
    <w:rsid w:val="00A65C43"/>
    <w:rsid w:val="00A67978"/>
    <w:rsid w:val="00A7145B"/>
    <w:rsid w:val="00A82BB8"/>
    <w:rsid w:val="00AA3CD2"/>
    <w:rsid w:val="00AB0907"/>
    <w:rsid w:val="00AB5B67"/>
    <w:rsid w:val="00AB7BA3"/>
    <w:rsid w:val="00AE2842"/>
    <w:rsid w:val="00B0698C"/>
    <w:rsid w:val="00B17EE7"/>
    <w:rsid w:val="00B35E32"/>
    <w:rsid w:val="00B43ECF"/>
    <w:rsid w:val="00B60AE8"/>
    <w:rsid w:val="00B635BD"/>
    <w:rsid w:val="00B63B67"/>
    <w:rsid w:val="00B73D03"/>
    <w:rsid w:val="00B77EC0"/>
    <w:rsid w:val="00B90470"/>
    <w:rsid w:val="00B953F8"/>
    <w:rsid w:val="00BA3C06"/>
    <w:rsid w:val="00BA42E5"/>
    <w:rsid w:val="00BB1A40"/>
    <w:rsid w:val="00BB25F9"/>
    <w:rsid w:val="00BC6328"/>
    <w:rsid w:val="00BE075C"/>
    <w:rsid w:val="00BE1E80"/>
    <w:rsid w:val="00BF0535"/>
    <w:rsid w:val="00BF1597"/>
    <w:rsid w:val="00BF30CA"/>
    <w:rsid w:val="00C033E2"/>
    <w:rsid w:val="00C140AE"/>
    <w:rsid w:val="00C140CA"/>
    <w:rsid w:val="00C169C4"/>
    <w:rsid w:val="00C26125"/>
    <w:rsid w:val="00C27C68"/>
    <w:rsid w:val="00C314C5"/>
    <w:rsid w:val="00C46B48"/>
    <w:rsid w:val="00C46FE9"/>
    <w:rsid w:val="00C706E8"/>
    <w:rsid w:val="00C74A33"/>
    <w:rsid w:val="00C86F35"/>
    <w:rsid w:val="00CB44B4"/>
    <w:rsid w:val="00CD02BE"/>
    <w:rsid w:val="00CD1315"/>
    <w:rsid w:val="00CE0713"/>
    <w:rsid w:val="00CE3A04"/>
    <w:rsid w:val="00D02E39"/>
    <w:rsid w:val="00D3177E"/>
    <w:rsid w:val="00D34DCC"/>
    <w:rsid w:val="00D40BCC"/>
    <w:rsid w:val="00D60D22"/>
    <w:rsid w:val="00D743D8"/>
    <w:rsid w:val="00D7611B"/>
    <w:rsid w:val="00D837CA"/>
    <w:rsid w:val="00D86C72"/>
    <w:rsid w:val="00D9187D"/>
    <w:rsid w:val="00D92B27"/>
    <w:rsid w:val="00DA6118"/>
    <w:rsid w:val="00DB045B"/>
    <w:rsid w:val="00DB0E8D"/>
    <w:rsid w:val="00DB42A4"/>
    <w:rsid w:val="00DD16BE"/>
    <w:rsid w:val="00DD2328"/>
    <w:rsid w:val="00DD6D0B"/>
    <w:rsid w:val="00E04251"/>
    <w:rsid w:val="00E11194"/>
    <w:rsid w:val="00E52751"/>
    <w:rsid w:val="00E57A4F"/>
    <w:rsid w:val="00E60365"/>
    <w:rsid w:val="00E723C9"/>
    <w:rsid w:val="00E74D6A"/>
    <w:rsid w:val="00E7524C"/>
    <w:rsid w:val="00E77783"/>
    <w:rsid w:val="00E80516"/>
    <w:rsid w:val="00E84C3E"/>
    <w:rsid w:val="00E86C9A"/>
    <w:rsid w:val="00EC72FF"/>
    <w:rsid w:val="00EC73BC"/>
    <w:rsid w:val="00ED7819"/>
    <w:rsid w:val="00F0596F"/>
    <w:rsid w:val="00F07538"/>
    <w:rsid w:val="00F1489B"/>
    <w:rsid w:val="00F21F20"/>
    <w:rsid w:val="00F41DA9"/>
    <w:rsid w:val="00F9343D"/>
    <w:rsid w:val="00F94888"/>
    <w:rsid w:val="00FA0411"/>
    <w:rsid w:val="00FA3432"/>
    <w:rsid w:val="00FC7D28"/>
    <w:rsid w:val="00FE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051F1"/>
  <w15:chartTrackingRefBased/>
  <w15:docId w15:val="{0A85D5BD-89BC-425A-A56F-6DA25C85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6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6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5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4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anderlande.com/airports/segments/baggage-handl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2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Sivaramakrishnan,Karthika K.</dc:creator>
  <cp:keywords/>
  <dc:description/>
  <cp:lastModifiedBy>Sivaramakrishnan,Karthika K.</cp:lastModifiedBy>
  <cp:revision>196</cp:revision>
  <dcterms:created xsi:type="dcterms:W3CDTF">2025-11-11T08:33:00Z</dcterms:created>
  <dcterms:modified xsi:type="dcterms:W3CDTF">2026-01-28T16:59:00Z</dcterms:modified>
</cp:coreProperties>
</file>