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BE26E7" w14:textId="77777777" w:rsidR="00A36206" w:rsidRDefault="00A36206" w:rsidP="00A36206">
      <w:pPr>
        <w:tabs>
          <w:tab w:val="left" w:pos="417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36206" w14:paraId="02E2681F" w14:textId="77777777" w:rsidTr="004B2C3F">
        <w:tc>
          <w:tcPr>
            <w:tcW w:w="9576" w:type="dxa"/>
            <w:tcBorders>
              <w:bottom w:val="threeDEngrave" w:sz="24" w:space="0" w:color="auto"/>
            </w:tcBorders>
          </w:tcPr>
          <w:p w14:paraId="14E7472F" w14:textId="77777777" w:rsidR="00A36206" w:rsidRPr="006C0E5A" w:rsidRDefault="00A36206" w:rsidP="004B2C3F">
            <w:pPr>
              <w:widowControl/>
              <w:spacing w:after="160" w:line="259" w:lineRule="auto"/>
            </w:pPr>
            <w:r>
              <w:rPr>
                <w:rFonts w:ascii="Arial Narrow" w:hAnsi="Arial Narrow"/>
                <w:szCs w:val="24"/>
              </w:rPr>
              <w:br w:type="page"/>
            </w:r>
          </w:p>
          <w:p w14:paraId="07A292B2" w14:textId="14765E48" w:rsidR="00A36206" w:rsidRPr="007B24E3" w:rsidRDefault="00292775" w:rsidP="00100F9C">
            <w:pPr>
              <w:widowControl/>
              <w:spacing w:after="160" w:line="259" w:lineRule="auto"/>
              <w:rPr>
                <w:rFonts w:ascii="Garamond" w:eastAsiaTheme="majorEastAsia" w:hAnsi="Garamond"/>
                <w:b/>
                <w:sz w:val="44"/>
                <w:szCs w:val="48"/>
              </w:rPr>
            </w:pPr>
            <w:r>
              <w:rPr>
                <w:rFonts w:ascii="Garamond" w:eastAsiaTheme="majorEastAsia" w:hAnsi="Garamond"/>
                <w:b/>
                <w:sz w:val="44"/>
                <w:szCs w:val="48"/>
              </w:rPr>
              <w:t xml:space="preserve">Summary Report: Serious Delinquency </w:t>
            </w:r>
            <w:r w:rsidRPr="00292775">
              <w:rPr>
                <w:rFonts w:ascii="Garamond" w:eastAsiaTheme="majorEastAsia" w:hAnsi="Garamond"/>
                <w:b/>
                <w:sz w:val="36"/>
                <w:szCs w:val="48"/>
              </w:rPr>
              <w:t>Classification</w:t>
            </w:r>
            <w:r>
              <w:rPr>
                <w:rFonts w:ascii="Garamond" w:eastAsiaTheme="majorEastAsia" w:hAnsi="Garamond"/>
                <w:b/>
                <w:sz w:val="36"/>
                <w:szCs w:val="48"/>
              </w:rPr>
              <w:t xml:space="preserve"> Evaluation</w:t>
            </w:r>
            <w:r w:rsidRPr="00292775">
              <w:rPr>
                <w:rFonts w:ascii="Garamond" w:eastAsiaTheme="majorEastAsia" w:hAnsi="Garamond"/>
                <w:b/>
                <w:sz w:val="36"/>
                <w:szCs w:val="48"/>
              </w:rPr>
              <w:t xml:space="preserve"> using Credit Data</w:t>
            </w:r>
          </w:p>
        </w:tc>
      </w:tr>
      <w:tr w:rsidR="00A36206" w14:paraId="05654C19" w14:textId="77777777" w:rsidTr="004B2C3F">
        <w:tc>
          <w:tcPr>
            <w:tcW w:w="9576" w:type="dxa"/>
            <w:tcBorders>
              <w:top w:val="threeDEngrave" w:sz="24" w:space="0" w:color="auto"/>
            </w:tcBorders>
          </w:tcPr>
          <w:p w14:paraId="42C11C3E" w14:textId="5107F702" w:rsidR="00A36206" w:rsidRPr="007B24E3" w:rsidRDefault="00F8157B" w:rsidP="00100F9C">
            <w:pPr>
              <w:widowControl/>
              <w:spacing w:after="160" w:line="259" w:lineRule="auto"/>
              <w:rPr>
                <w:rFonts w:ascii="Garamond" w:eastAsiaTheme="majorEastAsia" w:hAnsi="Garamond"/>
                <w:b/>
                <w:sz w:val="26"/>
                <w:szCs w:val="26"/>
                <w:lang w:eastAsia="ja-JP"/>
              </w:rPr>
            </w:pPr>
            <w:r>
              <w:rPr>
                <w:rFonts w:ascii="Garamond" w:eastAsiaTheme="majorEastAsia" w:hAnsi="Garamond"/>
                <w:b/>
                <w:sz w:val="26"/>
                <w:szCs w:val="26"/>
                <w:lang w:eastAsia="ja-JP"/>
              </w:rPr>
              <w:t>CAPP 30254</w:t>
            </w:r>
          </w:p>
        </w:tc>
      </w:tr>
      <w:tr w:rsidR="00A36206" w14:paraId="4B57E4CD" w14:textId="77777777" w:rsidTr="004B2C3F">
        <w:tc>
          <w:tcPr>
            <w:tcW w:w="9576" w:type="dxa"/>
          </w:tcPr>
          <w:p w14:paraId="1A250FD6" w14:textId="6A460900" w:rsidR="00A36206" w:rsidRPr="007B24E3" w:rsidRDefault="004677FF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6"/>
                <w:szCs w:val="26"/>
              </w:rPr>
            </w:pPr>
            <w:r>
              <w:rPr>
                <w:rFonts w:ascii="Garamond" w:hAnsi="Garamond"/>
                <w:b/>
                <w:noProof/>
                <w:color w:val="000000" w:themeColor="text1"/>
                <w:sz w:val="26"/>
                <w:szCs w:val="26"/>
              </w:rPr>
              <w:t>May 7, 2015</w:t>
            </w:r>
          </w:p>
          <w:p w14:paraId="1ADD336D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9"/>
              <w:gridCol w:w="2591"/>
            </w:tblGrid>
            <w:tr w:rsidR="00077E03" w14:paraId="607E83C7" w14:textId="77777777" w:rsidTr="00077E03">
              <w:tc>
                <w:tcPr>
                  <w:tcW w:w="3616" w:type="pct"/>
                  <w:tcMar>
                    <w:left w:w="0" w:type="dxa"/>
                    <w:right w:w="0" w:type="dxa"/>
                  </w:tcMar>
                </w:tcPr>
                <w:p w14:paraId="2B6735A6" w14:textId="77777777" w:rsidR="00077E03" w:rsidRPr="0080788E" w:rsidRDefault="00077E03" w:rsidP="00077E03">
                  <w:pPr>
                    <w:pStyle w:val="Header-Left"/>
                    <w:ind w:right="360"/>
                    <w:rPr>
                      <w:rFonts w:ascii="Copperplate" w:hAnsi="Copperplate"/>
                      <w:color w:val="000000" w:themeColor="text1"/>
                    </w:rPr>
                  </w:pPr>
                  <w:r>
                    <w:rPr>
                      <w:rFonts w:ascii="Tahoma" w:hAnsi="Tahoma" w:cs="Tahoma"/>
                      <w:noProof/>
                      <w:sz w:val="26"/>
                      <w:szCs w:val="26"/>
                    </w:rPr>
                    <w:drawing>
                      <wp:inline distT="0" distB="0" distL="0" distR="0" wp14:anchorId="60B1E5CA" wp14:editId="23C960EF">
                        <wp:extent cx="3860800" cy="773500"/>
                        <wp:effectExtent l="0" t="0" r="0" b="0"/>
                        <wp:docPr id="7" name="Picture 7" descr="Macintosh HD:Users:Joshua:Pictures:Logos and Signatures:University of Chicago:uchicago_rgb_maroon-copy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HD:Users:Joshua:Pictures:Logos and Signatures:University of Chicago:uchicago_rgb_maroon-copy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backgroundRemoval t="0" b="95886" l="2730" r="99810">
                                              <a14:foregroundMark x1="16444" y1="39557" x2="91619" y2="34810"/>
                                              <a14:foregroundMark x1="56635" y1="73101" x2="64254" y2="68354"/>
                                              <a14:foregroundMark x1="94286" y1="32278" x2="96762" y2="32595"/>
                                              <a14:foregroundMark x1="95048" y1="57278" x2="94921" y2="74051"/>
                                              <a14:backgroundMark x1="81397" y1="27215" x2="81397" y2="27215"/>
                                              <a14:backgroundMark x1="78222" y1="6646" x2="78222" y2="6646"/>
                                            </a14:backgroundRemoval>
                                          </a14:imgEffect>
                                          <a14:imgEffect>
                                            <a14:sharpenSoften amount="25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9226" cy="7771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84" w:type="pct"/>
                  <w:tcMar>
                    <w:left w:w="0" w:type="dxa"/>
                    <w:right w:w="0" w:type="dxa"/>
                  </w:tcMar>
                </w:tcPr>
                <w:p w14:paraId="3181ED6F" w14:textId="77777777" w:rsidR="00077E03" w:rsidRDefault="00077E03" w:rsidP="00077E03">
                  <w:pPr>
                    <w:pStyle w:val="Header-Right"/>
                  </w:pPr>
                  <w:r w:rsidRPr="00520949">
                    <w:rPr>
                      <w:rFonts w:ascii="Georgia" w:hAnsi="Georgia"/>
                      <w:noProof/>
                      <w:sz w:val="24"/>
                      <w:szCs w:val="24"/>
                    </w:rPr>
                    <w:drawing>
                      <wp:anchor distT="0" distB="0" distL="114300" distR="114300" simplePos="0" relativeHeight="251661312" behindDoc="0" locked="0" layoutInCell="1" allowOverlap="1" wp14:anchorId="7F986F89" wp14:editId="15FBDC40">
                        <wp:simplePos x="0" y="0"/>
                        <wp:positionH relativeFrom="column">
                          <wp:posOffset>29845</wp:posOffset>
                        </wp:positionH>
                        <wp:positionV relativeFrom="paragraph">
                          <wp:posOffset>-113665</wp:posOffset>
                        </wp:positionV>
                        <wp:extent cx="1741805" cy="2056130"/>
                        <wp:effectExtent l="0" t="0" r="10795" b="0"/>
                        <wp:wrapNone/>
                        <wp:docPr id="8" name="Picture 8" descr="Macintosh HD:Users:Joshua:Pictures:Logos and Signatures:University of Chicago:Chicago Seal transparen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6" descr="Macintosh HD:Users:Joshua:Pictures:Logos and Signatures:University of Chicago:Chicago Seal transparen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>
                                  <a:alphaModFix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696" t="11724" r="8761" b="701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41805" cy="2056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70925BEE" w14:textId="77777777" w:rsidR="00077E03" w:rsidRDefault="00077E03" w:rsidP="00077E03">
            <w:pPr>
              <w:pStyle w:val="NoSpaceBetween"/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99"/>
              <w:gridCol w:w="2887"/>
              <w:gridCol w:w="2574"/>
            </w:tblGrid>
            <w:tr w:rsidR="00077E03" w14:paraId="063CAC7D" w14:textId="77777777" w:rsidTr="00077E03">
              <w:tc>
                <w:tcPr>
                  <w:tcW w:w="2083" w:type="pct"/>
                  <w:shd w:val="clear" w:color="auto" w:fill="560A0C"/>
                </w:tcPr>
                <w:p w14:paraId="39DDB638" w14:textId="77777777" w:rsidR="00077E03" w:rsidRPr="00520949" w:rsidRDefault="00077E03" w:rsidP="00077E03">
                  <w:pPr>
                    <w:rPr>
                      <w:color w:val="B31C11"/>
                    </w:rPr>
                  </w:pPr>
                </w:p>
              </w:tc>
              <w:tc>
                <w:tcPr>
                  <w:tcW w:w="1542" w:type="pct"/>
                  <w:shd w:val="clear" w:color="auto" w:fill="2C0607"/>
                </w:tcPr>
                <w:p w14:paraId="09A44675" w14:textId="77777777" w:rsidR="00077E03" w:rsidRDefault="00077E03" w:rsidP="00077E03"/>
              </w:tc>
              <w:tc>
                <w:tcPr>
                  <w:tcW w:w="1375" w:type="pct"/>
                  <w:shd w:val="clear" w:color="auto" w:fill="AF918F"/>
                </w:tcPr>
                <w:p w14:paraId="7E2FAE3F" w14:textId="77777777" w:rsidR="00077E03" w:rsidRDefault="00077E03" w:rsidP="00077E03"/>
              </w:tc>
            </w:tr>
          </w:tbl>
          <w:p w14:paraId="330A964B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p w14:paraId="38348FD7" w14:textId="77777777" w:rsidR="00A36206" w:rsidRPr="007B24E3" w:rsidRDefault="00A36206" w:rsidP="004B2C3F">
            <w:pPr>
              <w:widowControl/>
              <w:spacing w:after="160" w:line="259" w:lineRule="auto"/>
              <w:rPr>
                <w:rFonts w:ascii="Garamond" w:hAnsi="Garamond"/>
                <w:b/>
                <w:noProof/>
                <w:color w:val="000000" w:themeColor="text1"/>
                <w:sz w:val="28"/>
              </w:rPr>
            </w:pPr>
          </w:p>
          <w:p w14:paraId="537F07B7" w14:textId="08CB31CC" w:rsidR="00A36206" w:rsidRPr="007B24E3" w:rsidRDefault="00A36206" w:rsidP="004B2C3F">
            <w:pPr>
              <w:widowControl/>
              <w:spacing w:after="160" w:line="259" w:lineRule="auto"/>
              <w:rPr>
                <w:rFonts w:ascii="Copperplate" w:hAnsi="Copperplate"/>
                <w:b/>
                <w:caps/>
                <w:noProof/>
                <w:color w:val="000000" w:themeColor="text1"/>
                <w:sz w:val="28"/>
                <w:u w:val="single"/>
              </w:rPr>
            </w:pPr>
            <w:r w:rsidRPr="007B24E3">
              <w:rPr>
                <w:rFonts w:ascii="Copperplate" w:hAnsi="Copperplate" w:cs="Book Antiqua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1" locked="0" layoutInCell="1" allowOverlap="1" wp14:anchorId="28A84724" wp14:editId="5ABDFC6E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215900</wp:posOffset>
                  </wp:positionV>
                  <wp:extent cx="1943100" cy="1892300"/>
                  <wp:effectExtent l="0" t="0" r="0" b="12700"/>
                  <wp:wrapNone/>
                  <wp:docPr id="30" name="Picture 30" descr="Macintosh HD:Users:Joshua:Pictures:Logos and Signatures:University of Chicago:Chicago Seal transparen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 descr="Macintosh HD:Users:Joshua:Pictures:Logos and Signatures:University of Chicago:Chicago Seal transparent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 amt="17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4" b="7016"/>
                          <a:stretch/>
                        </pic:blipFill>
                        <pic:spPr bwMode="auto">
                          <a:xfrm>
                            <a:off x="0" y="0"/>
                            <a:ext cx="194310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7B24E3">
              <w:rPr>
                <w:rFonts w:ascii="Copperplate" w:hAnsi="Copperplate"/>
                <w:b/>
                <w:caps/>
                <w:noProof/>
                <w:color w:val="000000" w:themeColor="text1"/>
                <w:sz w:val="28"/>
                <w:u w:val="single"/>
              </w:rPr>
              <w:t xml:space="preserve"> </w:t>
            </w:r>
          </w:p>
        </w:tc>
      </w:tr>
      <w:tr w:rsidR="00A36206" w14:paraId="1902FBD5" w14:textId="77777777" w:rsidTr="004B2C3F">
        <w:tc>
          <w:tcPr>
            <w:tcW w:w="9576" w:type="dxa"/>
          </w:tcPr>
          <w:p w14:paraId="05F166D7" w14:textId="77777777" w:rsidR="00A36206" w:rsidRPr="007B24E3" w:rsidRDefault="00A36206" w:rsidP="004B2C3F">
            <w:pPr>
              <w:spacing w:before="240" w:after="120"/>
              <w:rPr>
                <w:rFonts w:ascii="Copperplate" w:hAnsi="Copperplate"/>
                <w:caps/>
                <w:szCs w:val="24"/>
              </w:rPr>
            </w:pPr>
            <w:r>
              <w:rPr>
                <w:rFonts w:ascii="Copperplate" w:hAnsi="Copperplate"/>
                <w:b/>
                <w:caps/>
                <w:color w:val="365F91" w:themeColor="accent1" w:themeShade="BF"/>
                <w:szCs w:val="24"/>
              </w:rPr>
              <w:t>PRimary Investigator</w:t>
            </w:r>
            <w:r w:rsidRPr="007B24E3">
              <w:rPr>
                <w:rFonts w:ascii="Copperplate" w:hAnsi="Copperplate"/>
                <w:b/>
                <w:caps/>
                <w:color w:val="365F91" w:themeColor="accent1" w:themeShade="BF"/>
                <w:szCs w:val="24"/>
              </w:rPr>
              <w:t>:</w:t>
            </w:r>
            <w:r w:rsidRPr="007B24E3">
              <w:rPr>
                <w:rFonts w:ascii="Copperplate" w:hAnsi="Copperplate"/>
                <w:caps/>
                <w:szCs w:val="24"/>
              </w:rPr>
              <w:t xml:space="preserve"> </w:t>
            </w:r>
          </w:p>
        </w:tc>
      </w:tr>
      <w:tr w:rsidR="00A36206" w14:paraId="3AF8E998" w14:textId="77777777" w:rsidTr="004B2C3F">
        <w:trPr>
          <w:trHeight w:val="1467"/>
        </w:trPr>
        <w:tc>
          <w:tcPr>
            <w:tcW w:w="9576" w:type="dxa"/>
          </w:tcPr>
          <w:p w14:paraId="2283D6EC" w14:textId="77777777" w:rsidR="00A36206" w:rsidRPr="007B24E3" w:rsidRDefault="00A36206" w:rsidP="004B2C3F">
            <w:pPr>
              <w:spacing w:before="120"/>
              <w:rPr>
                <w:rFonts w:ascii="Copperplate" w:hAnsi="Copperplate"/>
                <w:b/>
                <w:caps/>
                <w:noProof/>
                <w:color w:val="000000" w:themeColor="text1"/>
                <w:szCs w:val="24"/>
              </w:rPr>
            </w:pPr>
            <w:r w:rsidRPr="007B24E3">
              <w:rPr>
                <w:rFonts w:ascii="Copperplate" w:hAnsi="Copperplate"/>
                <w:b/>
                <w:caps/>
                <w:noProof/>
                <w:color w:val="000000" w:themeColor="text1"/>
                <w:szCs w:val="24"/>
              </w:rPr>
              <w:t>Joshua Mausolf</w:t>
            </w:r>
          </w:p>
          <w:p w14:paraId="36D8EC95" w14:textId="77777777" w:rsidR="00A36206" w:rsidRPr="007B24E3" w:rsidRDefault="00A36206" w:rsidP="004B2C3F">
            <w:pPr>
              <w:spacing w:before="120"/>
              <w:rPr>
                <w:rFonts w:ascii="Copperplate" w:hAnsi="Copperplate"/>
                <w:noProof/>
                <w:color w:val="000000" w:themeColor="text1"/>
                <w:szCs w:val="24"/>
              </w:rPr>
            </w:pPr>
          </w:p>
        </w:tc>
      </w:tr>
    </w:tbl>
    <w:p w14:paraId="562B1132" w14:textId="77777777" w:rsidR="00DB5A66" w:rsidRDefault="00DB5A66" w:rsidP="008464DE">
      <w:pPr>
        <w:rPr>
          <w:rFonts w:ascii="Arial" w:hAnsi="Arial" w:cs="Arial"/>
          <w:szCs w:val="24"/>
        </w:rPr>
      </w:pPr>
    </w:p>
    <w:p w14:paraId="78EAC54E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7127CB1E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1EA839E8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36C2446F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5C83748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7CFDA0A4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2908AB77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4CA6BFAF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3414730B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0F8E3801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E072B05" w14:textId="77777777" w:rsidR="00097988" w:rsidRDefault="00097988" w:rsidP="008464DE">
      <w:pPr>
        <w:rPr>
          <w:rFonts w:ascii="Arial" w:hAnsi="Arial" w:cs="Arial"/>
          <w:szCs w:val="24"/>
        </w:rPr>
      </w:pPr>
    </w:p>
    <w:p w14:paraId="540A428C" w14:textId="77777777" w:rsidR="00097988" w:rsidRPr="008464DE" w:rsidRDefault="00097988" w:rsidP="008464DE">
      <w:pPr>
        <w:rPr>
          <w:rFonts w:ascii="Arial" w:hAnsi="Arial" w:cs="Arial"/>
          <w:szCs w:val="24"/>
        </w:rPr>
      </w:pPr>
    </w:p>
    <w:p w14:paraId="3C619EBE" w14:textId="68F54548" w:rsidR="001B66D8" w:rsidRPr="001B66D8" w:rsidRDefault="001B66D8" w:rsidP="0039498E">
      <w:pPr>
        <w:rPr>
          <w:b/>
        </w:rPr>
      </w:pPr>
      <w:r>
        <w:rPr>
          <w:b/>
        </w:rPr>
        <w:t xml:space="preserve">Executive Summary. </w:t>
      </w:r>
    </w:p>
    <w:p w14:paraId="6B8358D8" w14:textId="77777777" w:rsidR="00A754EC" w:rsidRDefault="00A754EC" w:rsidP="0039498E"/>
    <w:p w14:paraId="456EC611" w14:textId="10F19A65" w:rsidR="001B66D8" w:rsidRDefault="001B66D8" w:rsidP="001B66D8">
      <w:r>
        <w:t xml:space="preserve">In this report, I compare the performance of various machine-learning algorithms for the provided credit data, particular to the problem of predicting serious delinquency in the past two years, N = 150,000 observations for N = 11 variables, including the desired classification variable, serious delinquency. </w:t>
      </w:r>
    </w:p>
    <w:p w14:paraId="3F136D93" w14:textId="77777777" w:rsidR="001B66D8" w:rsidRDefault="001B66D8" w:rsidP="001B66D8"/>
    <w:p w14:paraId="675F6EB3" w14:textId="162682E3" w:rsidR="001B66D8" w:rsidRPr="00292775" w:rsidRDefault="001B66D8" w:rsidP="001B66D8">
      <w:pPr>
        <w:rPr>
          <w:u w:val="single"/>
        </w:rPr>
      </w:pPr>
      <w:r>
        <w:t xml:space="preserve">After reviewing the models, evaluation methods, and evaluation, I conclude that for the given dataset and </w:t>
      </w:r>
      <w:r w:rsidR="00292775">
        <w:t xml:space="preserve">desired classification, </w:t>
      </w:r>
      <w:r w:rsidR="00292775" w:rsidRPr="00292775">
        <w:rPr>
          <w:u w:val="single"/>
        </w:rPr>
        <w:t xml:space="preserve">the top overall recommended </w:t>
      </w:r>
      <w:r w:rsidR="00AD1C49">
        <w:rPr>
          <w:u w:val="single"/>
        </w:rPr>
        <w:t>model is Random Forest with B</w:t>
      </w:r>
      <w:r w:rsidR="00292775" w:rsidRPr="00292775">
        <w:rPr>
          <w:u w:val="single"/>
        </w:rPr>
        <w:t>oosting</w:t>
      </w:r>
      <w:r w:rsidR="00AD1C49">
        <w:rPr>
          <w:u w:val="single"/>
        </w:rPr>
        <w:t>, depth = 5</w:t>
      </w:r>
      <w:r w:rsidR="00292775" w:rsidRPr="00292775">
        <w:rPr>
          <w:u w:val="single"/>
        </w:rPr>
        <w:t xml:space="preserve">. </w:t>
      </w:r>
    </w:p>
    <w:p w14:paraId="3B897C4A" w14:textId="77777777" w:rsidR="001B66D8" w:rsidRDefault="001B66D8" w:rsidP="0039498E"/>
    <w:p w14:paraId="0DD3CA9C" w14:textId="77777777" w:rsidR="00292775" w:rsidRDefault="00292775" w:rsidP="0039498E"/>
    <w:p w14:paraId="3D88FA71" w14:textId="2820394B" w:rsidR="00A754EC" w:rsidRDefault="00A754EC" w:rsidP="0039498E">
      <w:pPr>
        <w:rPr>
          <w:b/>
        </w:rPr>
      </w:pPr>
      <w:r>
        <w:rPr>
          <w:b/>
        </w:rPr>
        <w:t>Models.</w:t>
      </w:r>
    </w:p>
    <w:p w14:paraId="732B56C6" w14:textId="77777777" w:rsidR="00A754EC" w:rsidRDefault="00A754EC" w:rsidP="0039498E">
      <w:pPr>
        <w:rPr>
          <w:b/>
        </w:rPr>
      </w:pPr>
    </w:p>
    <w:p w14:paraId="60ACDB12" w14:textId="3E3E118C" w:rsidR="00A754EC" w:rsidRDefault="00AD1C49" w:rsidP="00DC02CC">
      <w:r>
        <w:t>For this comparison, I</w:t>
      </w:r>
      <w:r w:rsidR="00A754EC">
        <w:t xml:space="preserve"> tested the given data using a variety of machine learning algorithms, namely: </w:t>
      </w:r>
      <w:r w:rsidR="00753D03">
        <w:t xml:space="preserve">logistic regression, </w:t>
      </w:r>
      <w:r w:rsidR="00DC02CC">
        <w:t xml:space="preserve">decision trees, </w:t>
      </w:r>
      <w:r w:rsidR="00753D03">
        <w:t xml:space="preserve">random forest, </w:t>
      </w:r>
      <w:r w:rsidR="00DC02CC">
        <w:t xml:space="preserve">random forest with bagging, random forest with boosting, gradient boosting, KNN, and ANOVA linear SVM. </w:t>
      </w:r>
    </w:p>
    <w:p w14:paraId="409B51C1" w14:textId="77777777" w:rsidR="004B7D46" w:rsidRDefault="004B7D46" w:rsidP="00DC02CC"/>
    <w:p w14:paraId="219C3A4C" w14:textId="5C8E6B5E" w:rsidR="004B7D46" w:rsidRDefault="004B7D46" w:rsidP="00DC02CC">
      <w:r>
        <w:t>While perhaps mysterious in name, the bottom line of testing these numerous models is to determine which one</w:t>
      </w:r>
      <w:r w:rsidR="00971397">
        <w:t>s</w:t>
      </w:r>
      <w:r>
        <w:t xml:space="preserve"> perform</w:t>
      </w:r>
      <w:r w:rsidR="00AD1C49">
        <w:t xml:space="preserve"> best for the</w:t>
      </w:r>
      <w:r w:rsidR="00971397">
        <w:t xml:space="preserve"> given question and data.</w:t>
      </w:r>
    </w:p>
    <w:p w14:paraId="54C2FDD5" w14:textId="77777777" w:rsidR="00DC02CC" w:rsidRDefault="00DC02CC" w:rsidP="0039498E"/>
    <w:p w14:paraId="11108403" w14:textId="77777777" w:rsidR="00292775" w:rsidRDefault="00292775" w:rsidP="0039498E"/>
    <w:p w14:paraId="6A63C022" w14:textId="48BBE141" w:rsidR="00971397" w:rsidRDefault="00971397" w:rsidP="00971397">
      <w:pPr>
        <w:rPr>
          <w:b/>
        </w:rPr>
      </w:pPr>
      <w:r>
        <w:rPr>
          <w:b/>
        </w:rPr>
        <w:t>Evaluation</w:t>
      </w:r>
      <w:r w:rsidR="0033036C">
        <w:rPr>
          <w:b/>
        </w:rPr>
        <w:t xml:space="preserve"> Method and Metrics</w:t>
      </w:r>
      <w:r>
        <w:rPr>
          <w:b/>
        </w:rPr>
        <w:t>.</w:t>
      </w:r>
    </w:p>
    <w:p w14:paraId="0A8AD177" w14:textId="77777777" w:rsidR="00971397" w:rsidRDefault="00971397" w:rsidP="00971397">
      <w:pPr>
        <w:rPr>
          <w:b/>
        </w:rPr>
      </w:pPr>
    </w:p>
    <w:p w14:paraId="2E3663E3" w14:textId="5EB9EBFC" w:rsidR="00971397" w:rsidRDefault="00971397" w:rsidP="00971397">
      <w:r>
        <w:t>To address this question, I evaluate the models on the given dataset, using five-fold cross-validation for random train-test splits. In essence, this method replicates the performance of the data using random subsets, and I average the result</w:t>
      </w:r>
      <w:r w:rsidR="00AD1C49">
        <w:t>s</w:t>
      </w:r>
      <w:r>
        <w:t xml:space="preserve"> for each metric. In this way, I can confidently make recommendations on the average performance of each model.</w:t>
      </w:r>
    </w:p>
    <w:p w14:paraId="64DA279E" w14:textId="77777777" w:rsidR="00DC02CC" w:rsidRDefault="00DC02CC" w:rsidP="0039498E"/>
    <w:p w14:paraId="6ABD4491" w14:textId="4C8355EA" w:rsidR="0033036C" w:rsidRDefault="00DF5D10" w:rsidP="0039498E">
      <w:r>
        <w:t xml:space="preserve">Regarding the evaluation metrics, I consider the </w:t>
      </w:r>
      <w:r w:rsidR="001B66D8">
        <w:t>following: A</w:t>
      </w:r>
      <w:r>
        <w:t xml:space="preserve">ccuracy, </w:t>
      </w:r>
      <w:r w:rsidR="001B66D8">
        <w:t>Average precision, P</w:t>
      </w:r>
      <w:r>
        <w:t xml:space="preserve">recision, </w:t>
      </w:r>
      <w:r w:rsidR="001B66D8">
        <w:t>R</w:t>
      </w:r>
      <w:r>
        <w:t xml:space="preserve">ecall, </w:t>
      </w:r>
      <w:r w:rsidR="001B66D8">
        <w:t>A</w:t>
      </w:r>
      <w:r>
        <w:t xml:space="preserve">rea under precision recall curve (AUC – PR), ROC-AUC, F1, Log-Loss, Mean Squared Error (MSE), and R2. </w:t>
      </w:r>
      <w:r w:rsidR="001B66D8">
        <w:t xml:space="preserve">In addition, I also consider both the initial model formulation time and the total time to run the five-fold cross validation. </w:t>
      </w:r>
    </w:p>
    <w:p w14:paraId="6ABD4491" w14:textId="4C8355EA" w:rsidR="001B66D8" w:rsidRDefault="001B66D8" w:rsidP="0039498E"/>
    <w:p w14:paraId="4802D542" w14:textId="61C2C965" w:rsidR="001B66D8" w:rsidRDefault="001B66D8" w:rsidP="0039498E">
      <w:r>
        <w:t>Arguably, the key metrics to examine are overall accuracy relative to the baseline (no model), precision, recall, AUC-PR, and total evaluation time. I consider how the models compare in the next section.</w:t>
      </w:r>
    </w:p>
    <w:p w14:paraId="08B50AC0" w14:textId="38E41E4C" w:rsidR="00F420B6" w:rsidRDefault="00F420B6" w:rsidP="0039498E">
      <w:r>
        <w:br w:type="page"/>
      </w:r>
    </w:p>
    <w:p w14:paraId="16610936" w14:textId="655F0199" w:rsidR="001B66D8" w:rsidRDefault="001B66D8" w:rsidP="001B66D8">
      <w:pPr>
        <w:rPr>
          <w:b/>
        </w:rPr>
      </w:pPr>
      <w:r>
        <w:rPr>
          <w:b/>
        </w:rPr>
        <w:lastRenderedPageBreak/>
        <w:t>Evaluating the Models.</w:t>
      </w:r>
    </w:p>
    <w:p w14:paraId="35A06567" w14:textId="77777777" w:rsidR="001B66D8" w:rsidRDefault="001B66D8" w:rsidP="001B66D8">
      <w:pPr>
        <w:rPr>
          <w:b/>
        </w:rPr>
      </w:pPr>
    </w:p>
    <w:p w14:paraId="0AD8E32E" w14:textId="7F4AD1D7" w:rsidR="00A754EC" w:rsidRPr="00D022E2" w:rsidRDefault="001B66D8" w:rsidP="0039498E">
      <w:r>
        <w:t xml:space="preserve">With respect to the </w:t>
      </w:r>
      <w:r w:rsidR="00F420B6">
        <w:t xml:space="preserve">given models, the general classifier category that performed best were tree models (both decision trees and random forests), particularly when bagging or boosting was applied. In Table 1, I display the evaluation metric comparisons, highlighting in yellow the best performing classifier for various metrics. In red, I show models whose accuracy fell below the baseline. 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10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200"/>
        <w:gridCol w:w="970"/>
        <w:gridCol w:w="945"/>
        <w:gridCol w:w="1057"/>
        <w:gridCol w:w="1058"/>
        <w:gridCol w:w="1057"/>
        <w:gridCol w:w="1058"/>
        <w:gridCol w:w="1057"/>
        <w:gridCol w:w="1058"/>
      </w:tblGrid>
      <w:tr w:rsidR="00E2425A" w:rsidRPr="00130E07" w14:paraId="31FE64B4" w14:textId="77777777" w:rsidTr="00F420B6">
        <w:trPr>
          <w:trHeight w:val="134"/>
        </w:trPr>
        <w:tc>
          <w:tcPr>
            <w:tcW w:w="1748" w:type="dxa"/>
            <w:gridSpan w:val="2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8F19D9C" w14:textId="3979ED64" w:rsidR="00E2425A" w:rsidRPr="007E56FF" w:rsidRDefault="004677FF" w:rsidP="00E2425A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>TABLE 1</w:t>
            </w:r>
          </w:p>
        </w:tc>
        <w:tc>
          <w:tcPr>
            <w:tcW w:w="8260" w:type="dxa"/>
            <w:gridSpan w:val="8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E9834C9" w14:textId="53A4FFE7" w:rsidR="00B042FC" w:rsidRDefault="004677FF" w:rsidP="00E2425A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 xml:space="preserve">Model Evaluation Table </w:t>
            </w:r>
            <w:r w:rsidR="00B042FC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B042FC">
              <w:rPr>
                <w:b/>
              </w:rPr>
              <w:t>Five-Fold Cross Validation</w:t>
            </w:r>
          </w:p>
          <w:p w14:paraId="483846BC" w14:textId="48DDC83D" w:rsidR="00E2425A" w:rsidRPr="00F8157B" w:rsidRDefault="00B042FC" w:rsidP="00E2425A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B042FC">
              <w:rPr>
                <w:b/>
                <w:sz w:val="22"/>
              </w:rPr>
              <w:t xml:space="preserve"> - Serious Delinquencies Past Two Years - </w:t>
            </w:r>
          </w:p>
        </w:tc>
      </w:tr>
      <w:tr w:rsidR="003241DF" w:rsidRPr="00F943D6" w14:paraId="0ACF5DE2" w14:textId="77777777" w:rsidTr="00F420B6">
        <w:trPr>
          <w:trHeight w:val="245"/>
        </w:trPr>
        <w:tc>
          <w:tcPr>
            <w:tcW w:w="154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2A387AA2" w14:textId="77777777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</w:p>
        </w:tc>
        <w:tc>
          <w:tcPr>
            <w:tcW w:w="1170" w:type="dxa"/>
            <w:gridSpan w:val="2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53C56487" w14:textId="0439B1DC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Logistic Regression</w:t>
            </w:r>
          </w:p>
        </w:tc>
        <w:tc>
          <w:tcPr>
            <w:tcW w:w="945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56AE7A6A" w14:textId="3468EAFD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Decision Trees, Depth 4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7E9B1982" w14:textId="380BA9E0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Random Forest, Depth= 5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1F2E8ABD" w14:textId="3280D888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Random Forest with Bagging, Depth = 5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578D2789" w14:textId="061236AC" w:rsidR="00F37E6A" w:rsidRPr="00B042FC" w:rsidRDefault="003241DF" w:rsidP="00E2425A">
            <w:pPr>
              <w:rPr>
                <w:b/>
                <w:spacing w:val="-20"/>
                <w:sz w:val="20"/>
                <w:u w:val="single"/>
              </w:rPr>
            </w:pPr>
            <w:r>
              <w:rPr>
                <w:b/>
                <w:color w:val="000000"/>
                <w:sz w:val="20"/>
              </w:rPr>
              <w:t>Random Forest with Boosting, Dep</w:t>
            </w:r>
            <w:r w:rsidR="00AE30B5">
              <w:rPr>
                <w:b/>
                <w:color w:val="000000"/>
                <w:sz w:val="20"/>
              </w:rPr>
              <w:t>th</w:t>
            </w:r>
            <w:r w:rsidR="00F37E6A" w:rsidRPr="00B042FC">
              <w:rPr>
                <w:b/>
                <w:color w:val="000000"/>
                <w:sz w:val="20"/>
              </w:rPr>
              <w:t xml:space="preserve"> = 5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5D32996B" w14:textId="53418CEC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Gradient Boosting, Depth = 3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7934983A" w14:textId="14C80B2F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KNN, K=3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bottom"/>
          </w:tcPr>
          <w:p w14:paraId="076A0F08" w14:textId="2CE235B7" w:rsidR="00F37E6A" w:rsidRPr="00B042FC" w:rsidRDefault="004677FF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 xml:space="preserve">ANOVA </w:t>
            </w:r>
            <w:r w:rsidR="00F37E6A" w:rsidRPr="00B042FC">
              <w:rPr>
                <w:b/>
                <w:color w:val="000000"/>
                <w:sz w:val="20"/>
              </w:rPr>
              <w:t>Linear SVM</w:t>
            </w:r>
          </w:p>
        </w:tc>
      </w:tr>
      <w:tr w:rsidR="003241DF" w:rsidRPr="00F943D6" w14:paraId="10C98B85" w14:textId="77777777" w:rsidTr="00F420B6">
        <w:trPr>
          <w:trHeight w:val="233"/>
        </w:trPr>
        <w:tc>
          <w:tcPr>
            <w:tcW w:w="1548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5A65B0CE" w14:textId="183E1E8A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Baseline</w:t>
            </w:r>
          </w:p>
        </w:tc>
        <w:tc>
          <w:tcPr>
            <w:tcW w:w="1170" w:type="dxa"/>
            <w:gridSpan w:val="2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0A3CA6BB" w14:textId="22265EC3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  <w:tc>
          <w:tcPr>
            <w:tcW w:w="945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53D509E2" w14:textId="350E356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2EE8F48D" w14:textId="7D22C29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39FA89B5" w14:textId="398F504D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0.933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5B81BF57" w14:textId="4A087E27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0.933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1B965D9A" w14:textId="42DC7263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0.933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72918D1F" w14:textId="1E1D201A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08146093" w14:textId="5E653AA5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</w:tr>
      <w:tr w:rsidR="003241DF" w:rsidRPr="00F943D6" w14:paraId="7FF378F2" w14:textId="77777777" w:rsidTr="00EE4182">
        <w:trPr>
          <w:trHeight w:val="233"/>
        </w:trPr>
        <w:tc>
          <w:tcPr>
            <w:tcW w:w="154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5CF291F8" w14:textId="6C87A46E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Accuracy</w:t>
            </w:r>
          </w:p>
        </w:tc>
        <w:tc>
          <w:tcPr>
            <w:tcW w:w="1170" w:type="dxa"/>
            <w:gridSpan w:val="2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60D6C683" w14:textId="2ABBFDA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0.934</w:t>
            </w:r>
          </w:p>
        </w:tc>
        <w:tc>
          <w:tcPr>
            <w:tcW w:w="945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2A8A6D40" w14:textId="08FEECE0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0.936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1B8E0C0A" w14:textId="36D214DC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0.936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3370A2AA" w14:textId="3476FA57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0.935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031D3518" w14:textId="536E9AD8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0.937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E5B8B7" w:themeFill="accent2" w:themeFillTint="66"/>
            <w:vAlign w:val="bottom"/>
          </w:tcPr>
          <w:p w14:paraId="128A8B53" w14:textId="553735F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0.931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E5B8B7" w:themeFill="accent2" w:themeFillTint="66"/>
            <w:vAlign w:val="bottom"/>
          </w:tcPr>
          <w:p w14:paraId="680FAC12" w14:textId="421F563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0.927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1EFA35ED" w14:textId="473A9ED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0.933</w:t>
            </w:r>
          </w:p>
        </w:tc>
      </w:tr>
      <w:tr w:rsidR="003241DF" w:rsidRPr="00F943D6" w14:paraId="080FD0D3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487ABD3E" w14:textId="196767DE" w:rsidR="00F37E6A" w:rsidRPr="00B042FC" w:rsidRDefault="003241DF" w:rsidP="00B042FC">
            <w:pPr>
              <w:rPr>
                <w:b/>
                <w:spacing w:val="-20"/>
                <w:sz w:val="20"/>
                <w:u w:val="single"/>
              </w:rPr>
            </w:pPr>
            <w:r>
              <w:rPr>
                <w:b/>
                <w:color w:val="000000"/>
                <w:sz w:val="20"/>
              </w:rPr>
              <w:t xml:space="preserve">Avg. </w:t>
            </w:r>
            <w:r w:rsidR="00B042FC">
              <w:rPr>
                <w:b/>
                <w:color w:val="000000"/>
                <w:sz w:val="20"/>
              </w:rPr>
              <w:t xml:space="preserve"> </w:t>
            </w:r>
            <w:r w:rsidR="00F37E6A" w:rsidRPr="00B042FC">
              <w:rPr>
                <w:b/>
                <w:color w:val="000000"/>
                <w:sz w:val="20"/>
              </w:rPr>
              <w:t xml:space="preserve">Precision 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27BAC473" w14:textId="47C6DFC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0.218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430F29D9" w14:textId="3382E98C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0.370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7C53AE8" w14:textId="4046720E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0.385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24719E4A" w14:textId="699266E3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0.386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35D245B7" w14:textId="30821092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0.395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5EC9463C" w14:textId="08C27F6B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0.323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6A9853F2" w14:textId="289EDF33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0.128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A73D06E" w14:textId="71E56B43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0.314</w:t>
            </w:r>
          </w:p>
        </w:tc>
      </w:tr>
      <w:tr w:rsidR="003241DF" w:rsidRPr="00F943D6" w14:paraId="3EE78272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1156CCA3" w14:textId="0950CAFA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Precision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49F54DEC" w14:textId="7B87800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0.559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62BB463A" w14:textId="1846A67E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0.573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458203B3" w14:textId="696DFAA0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0.624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27D4C1B2" w14:textId="3B34B793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0.759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28179113" w14:textId="70734802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0.593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2B253D5A" w14:textId="119E6B1E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0.485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4EAF690E" w14:textId="05801114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0.258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61CADF5B" w14:textId="1D1BE21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0.551</w:t>
            </w:r>
          </w:p>
        </w:tc>
      </w:tr>
      <w:tr w:rsidR="003241DF" w:rsidRPr="00F943D6" w14:paraId="32F8D6BE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0E71ACB4" w14:textId="51BC69AF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Recall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9FB22A6" w14:textId="442F51AA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0.029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726D090D" w14:textId="665CC09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0.153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5C013441" w14:textId="0F557F4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0.119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53E7742" w14:textId="5DFFBA00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0.041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3871EA0E" w14:textId="368F8697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0.191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052CF514" w14:textId="3B2B1A9C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0.298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28C2B983" w14:textId="7FA89EA5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0.045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528427D4" w14:textId="02DB273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0.015</w:t>
            </w:r>
          </w:p>
        </w:tc>
      </w:tr>
      <w:tr w:rsidR="003241DF" w:rsidRPr="00F943D6" w14:paraId="00E5DE05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6A7807BE" w14:textId="465DF2A7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AUC</w:t>
            </w:r>
            <w:r w:rsidR="00C040DE">
              <w:rPr>
                <w:b/>
                <w:color w:val="000000"/>
                <w:sz w:val="20"/>
              </w:rPr>
              <w:t xml:space="preserve"> - PR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19CDE80E" w14:textId="0D14DC8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0.180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0B4C275F" w14:textId="745CB84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0.370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038F2987" w14:textId="24164D1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0.380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2638D47F" w14:textId="06984858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0.380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6D3CC54E" w14:textId="1B1C1B68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0.390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4F6A31E1" w14:textId="20542A8B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0.420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380857FC" w14:textId="57F0CE17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0.130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0F5311FD" w14:textId="4C1F4004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0.310</w:t>
            </w:r>
          </w:p>
        </w:tc>
      </w:tr>
      <w:tr w:rsidR="003241DF" w:rsidRPr="00F943D6" w14:paraId="7B98EAF5" w14:textId="77777777" w:rsidTr="00F420B6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4774AAD" w14:textId="2F958F62" w:rsidR="00F37E6A" w:rsidRPr="00B042FC" w:rsidRDefault="00B042FC" w:rsidP="00E2425A">
            <w:pPr>
              <w:rPr>
                <w:b/>
                <w:spacing w:val="-20"/>
                <w:sz w:val="20"/>
                <w:u w:val="single"/>
              </w:rPr>
            </w:pPr>
            <w:r>
              <w:rPr>
                <w:b/>
                <w:color w:val="000000"/>
                <w:sz w:val="20"/>
              </w:rPr>
              <w:t>ROC-AUC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5F78938E" w14:textId="054BF09F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0.696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2FC1A995" w14:textId="4D5AA747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0.829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3938602" w14:textId="29D02C6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0.856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D88BC24" w14:textId="32435A0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0.853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41A67A82" w14:textId="5CE2BC9A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0.861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2AB6A75E" w14:textId="016A40E8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0.822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3C3F8855" w14:textId="6448B967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0.559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EAF1DD" w:themeFill="accent3" w:themeFillTint="33"/>
            <w:vAlign w:val="bottom"/>
          </w:tcPr>
          <w:p w14:paraId="0D8327C2" w14:textId="54FD9C4E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0.742</w:t>
            </w:r>
          </w:p>
        </w:tc>
      </w:tr>
      <w:tr w:rsidR="003241DF" w:rsidRPr="00F943D6" w14:paraId="60920562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0986EBE8" w14:textId="20623341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F1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1814DFE7" w14:textId="7255130F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0.065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73DE525E" w14:textId="44C92D7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0.245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330ADBDB" w14:textId="74E23AB8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0.185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42A13634" w14:textId="25F394CA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0.035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3DA933F8" w14:textId="0C9FCB40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0.290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1F3B8B16" w14:textId="6944FCC3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0.358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4A53843D" w14:textId="16A1AC9E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0.077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C2D69B" w:themeFill="accent3" w:themeFillTint="99"/>
            <w:vAlign w:val="bottom"/>
          </w:tcPr>
          <w:p w14:paraId="347AA829" w14:textId="5367F2D4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0.029</w:t>
            </w:r>
          </w:p>
        </w:tc>
      </w:tr>
      <w:tr w:rsidR="003241DF" w:rsidRPr="00F943D6" w14:paraId="68C53073" w14:textId="77777777" w:rsidTr="00F420B6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2C99066C" w14:textId="55DB8927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Log-Loss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059822C6" w14:textId="62298AB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-0.228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387AA89F" w14:textId="6EBB576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-0.186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54A3B96C" w14:textId="241440B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-0.183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280D4006" w14:textId="380283F8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-0.187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1F5DED37" w14:textId="538D8760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-0.606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716211F2" w14:textId="778F563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-0.880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5A576F3E" w14:textId="50ECB010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-1.833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5CE56E4C" w14:textId="232B3559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-0.243</w:t>
            </w:r>
          </w:p>
        </w:tc>
      </w:tr>
      <w:tr w:rsidR="003241DF" w:rsidRPr="00F943D6" w14:paraId="16724D8B" w14:textId="77777777" w:rsidTr="00F420B6">
        <w:trPr>
          <w:trHeight w:val="233"/>
        </w:trPr>
        <w:tc>
          <w:tcPr>
            <w:tcW w:w="154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0CA01B02" w14:textId="4BAA6183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MSE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7538E321" w14:textId="626BB1AF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-0.066</w:t>
            </w:r>
          </w:p>
        </w:tc>
        <w:tc>
          <w:tcPr>
            <w:tcW w:w="94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226E6D2A" w14:textId="588C7145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-0.064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015EA79F" w14:textId="1EE25715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-0.064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27513D8E" w14:textId="6C33937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-0.066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72B32C4D" w14:textId="11AE6B4C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-0.063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5EB788C2" w14:textId="6B56F555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-0.069</w:t>
            </w:r>
          </w:p>
        </w:tc>
        <w:tc>
          <w:tcPr>
            <w:tcW w:w="1057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42066998" w14:textId="020EBCF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-0.073</w:t>
            </w:r>
          </w:p>
        </w:tc>
        <w:tc>
          <w:tcPr>
            <w:tcW w:w="105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bottom"/>
          </w:tcPr>
          <w:p w14:paraId="6FE0999F" w14:textId="0A73DF3F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-0.067</w:t>
            </w:r>
          </w:p>
        </w:tc>
      </w:tr>
      <w:tr w:rsidR="003241DF" w:rsidRPr="00F943D6" w14:paraId="67C7CDB1" w14:textId="77777777" w:rsidTr="00F420B6">
        <w:trPr>
          <w:trHeight w:val="233"/>
        </w:trPr>
        <w:tc>
          <w:tcPr>
            <w:tcW w:w="154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6901C6D1" w14:textId="1A481802" w:rsidR="00F37E6A" w:rsidRPr="00B042FC" w:rsidRDefault="00F37E6A" w:rsidP="00E2425A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R2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0435315F" w14:textId="5ACDBDF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-0.068</w:t>
            </w:r>
          </w:p>
        </w:tc>
        <w:tc>
          <w:tcPr>
            <w:tcW w:w="945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07B3BD24" w14:textId="21FD6EA2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-0.290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156BC754" w14:textId="1289F9FF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-0.023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62CA8C4C" w14:textId="52486781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-0.052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0F7534F3" w14:textId="3EB79EB9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-0.009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1E7D12FD" w14:textId="2550F766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-0.114</w:t>
            </w:r>
          </w:p>
        </w:tc>
        <w:tc>
          <w:tcPr>
            <w:tcW w:w="1057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3F4E3D0A" w14:textId="2E2FD5E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-0.163</w:t>
            </w:r>
          </w:p>
        </w:tc>
        <w:tc>
          <w:tcPr>
            <w:tcW w:w="1058" w:type="dxa"/>
            <w:tcBorders>
              <w:left w:val="single" w:sz="18" w:space="0" w:color="auto"/>
              <w:bottom w:val="double" w:sz="4" w:space="0" w:color="auto"/>
              <w:right w:val="single" w:sz="18" w:space="0" w:color="auto"/>
            </w:tcBorders>
            <w:shd w:val="clear" w:color="auto" w:fill="D9D9D9" w:themeFill="background1" w:themeFillShade="D9"/>
            <w:vAlign w:val="bottom"/>
          </w:tcPr>
          <w:p w14:paraId="3A158CD0" w14:textId="7C2CD9B3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-0.069</w:t>
            </w:r>
          </w:p>
        </w:tc>
      </w:tr>
      <w:tr w:rsidR="00AE30B5" w:rsidRPr="00F943D6" w14:paraId="47AFC880" w14:textId="77777777" w:rsidTr="00F420B6">
        <w:trPr>
          <w:trHeight w:val="233"/>
        </w:trPr>
        <w:tc>
          <w:tcPr>
            <w:tcW w:w="154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03C81198" w14:textId="77777777" w:rsidR="00AE30B5" w:rsidRDefault="00F96CF0" w:rsidP="00F96CF0">
            <w:pPr>
              <w:rPr>
                <w:b/>
                <w:color w:val="000000"/>
                <w:sz w:val="20"/>
              </w:rPr>
            </w:pPr>
            <w:r w:rsidRPr="00B042FC">
              <w:rPr>
                <w:b/>
                <w:color w:val="000000"/>
                <w:sz w:val="20"/>
              </w:rPr>
              <w:t xml:space="preserve">Runtime </w:t>
            </w:r>
          </w:p>
          <w:p w14:paraId="2FFB223B" w14:textId="2D57B508" w:rsidR="00F37E6A" w:rsidRPr="00B042FC" w:rsidRDefault="00F96CF0" w:rsidP="00F96CF0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Base</w:t>
            </w:r>
            <w:r w:rsidR="00F37E6A" w:rsidRPr="00B042FC">
              <w:rPr>
                <w:b/>
                <w:color w:val="000000"/>
                <w:sz w:val="20"/>
              </w:rPr>
              <w:t xml:space="preserve"> Model</w:t>
            </w:r>
          </w:p>
        </w:tc>
        <w:tc>
          <w:tcPr>
            <w:tcW w:w="1170" w:type="dxa"/>
            <w:gridSpan w:val="2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505CFCBC" w14:textId="6150F386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1.239</w:t>
            </w:r>
          </w:p>
        </w:tc>
        <w:tc>
          <w:tcPr>
            <w:tcW w:w="945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1A58A732" w14:textId="799B54E9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0.437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5612D60C" w14:textId="57156ACD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0.730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2BAA5CA2" w14:textId="6BAF138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3.236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41B07743" w14:textId="368E5407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16.044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29DC18F6" w14:textId="0D3A6CC8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10.270</w:t>
            </w:r>
          </w:p>
        </w:tc>
        <w:tc>
          <w:tcPr>
            <w:tcW w:w="1057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7BB6641D" w14:textId="156BFF23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0.658</w:t>
            </w:r>
          </w:p>
        </w:tc>
        <w:tc>
          <w:tcPr>
            <w:tcW w:w="1058" w:type="dxa"/>
            <w:tcBorders>
              <w:top w:val="double" w:sz="4" w:space="0" w:color="auto"/>
              <w:left w:val="single" w:sz="18" w:space="0" w:color="auto"/>
              <w:right w:val="single" w:sz="18" w:space="0" w:color="auto"/>
            </w:tcBorders>
            <w:shd w:val="clear" w:color="auto" w:fill="DBE5F1" w:themeFill="accent1" w:themeFillTint="33"/>
            <w:vAlign w:val="bottom"/>
          </w:tcPr>
          <w:p w14:paraId="772B0019" w14:textId="6B27AA51" w:rsidR="00F37E6A" w:rsidRPr="00F37E6A" w:rsidRDefault="00F37E6A" w:rsidP="00F37E6A">
            <w:pPr>
              <w:jc w:val="right"/>
              <w:rPr>
                <w:rFonts w:ascii="Arial Narrow" w:hAnsi="Arial Narrow"/>
                <w:spacing w:val="-20"/>
                <w:sz w:val="20"/>
                <w:u w:val="single"/>
              </w:rPr>
            </w:pPr>
            <w:r w:rsidRPr="00F37E6A">
              <w:rPr>
                <w:rFonts w:ascii="Arial Narrow" w:hAnsi="Arial Narrow"/>
                <w:color w:val="000000"/>
                <w:sz w:val="20"/>
              </w:rPr>
              <w:t>1479.967</w:t>
            </w:r>
          </w:p>
        </w:tc>
      </w:tr>
      <w:tr w:rsidR="00AE30B5" w:rsidRPr="00F943D6" w14:paraId="7F5C427B" w14:textId="77777777" w:rsidTr="00EE4182">
        <w:trPr>
          <w:trHeight w:val="233"/>
        </w:trPr>
        <w:tc>
          <w:tcPr>
            <w:tcW w:w="154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3F9360C7" w14:textId="77777777" w:rsidR="00F96CF0" w:rsidRDefault="00F37E6A" w:rsidP="00E2425A">
            <w:pPr>
              <w:rPr>
                <w:b/>
                <w:color w:val="000000"/>
                <w:sz w:val="20"/>
              </w:rPr>
            </w:pPr>
            <w:r w:rsidRPr="00B042FC">
              <w:rPr>
                <w:b/>
                <w:color w:val="000000"/>
                <w:sz w:val="20"/>
              </w:rPr>
              <w:t xml:space="preserve">Runtime </w:t>
            </w:r>
          </w:p>
          <w:p w14:paraId="1B7ED858" w14:textId="2C455C55" w:rsidR="00F37E6A" w:rsidRPr="00B042FC" w:rsidRDefault="00F37E6A" w:rsidP="00F96CF0">
            <w:pPr>
              <w:rPr>
                <w:b/>
                <w:spacing w:val="-20"/>
                <w:sz w:val="20"/>
                <w:u w:val="single"/>
              </w:rPr>
            </w:pPr>
            <w:r w:rsidRPr="00B042FC">
              <w:rPr>
                <w:b/>
                <w:color w:val="000000"/>
                <w:sz w:val="20"/>
              </w:rPr>
              <w:t>5-Fold</w:t>
            </w:r>
            <w:r w:rsidR="00F96CF0">
              <w:rPr>
                <w:b/>
                <w:color w:val="000000"/>
                <w:sz w:val="20"/>
              </w:rPr>
              <w:t xml:space="preserve"> </w:t>
            </w:r>
            <w:r w:rsidRPr="00B042FC">
              <w:rPr>
                <w:b/>
                <w:color w:val="000000"/>
                <w:sz w:val="20"/>
              </w:rPr>
              <w:t>Cross Validation</w:t>
            </w:r>
          </w:p>
        </w:tc>
        <w:tc>
          <w:tcPr>
            <w:tcW w:w="117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6C3E693B" w14:textId="6F2D8283" w:rsidR="00F37E6A" w:rsidRPr="00DF5D10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DF5D10">
              <w:rPr>
                <w:rFonts w:ascii="Arial Narrow" w:hAnsi="Arial Narrow"/>
                <w:b/>
                <w:color w:val="000000"/>
                <w:sz w:val="20"/>
              </w:rPr>
              <w:t>39.843</w:t>
            </w:r>
          </w:p>
        </w:tc>
        <w:tc>
          <w:tcPr>
            <w:tcW w:w="94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3D02F"/>
            <w:vAlign w:val="bottom"/>
          </w:tcPr>
          <w:p w14:paraId="3157DE4B" w14:textId="3FF4C6D0" w:rsidR="00F37E6A" w:rsidRPr="00DF5D10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DF5D10">
              <w:rPr>
                <w:rFonts w:ascii="Arial Narrow" w:hAnsi="Arial Narrow"/>
                <w:b/>
                <w:color w:val="000000"/>
                <w:sz w:val="20"/>
              </w:rPr>
              <w:t>11.404</w:t>
            </w:r>
          </w:p>
        </w:tc>
        <w:tc>
          <w:tcPr>
            <w:tcW w:w="105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EC81"/>
            <w:vAlign w:val="bottom"/>
          </w:tcPr>
          <w:p w14:paraId="12F79F6B" w14:textId="2C7BF0B5" w:rsidR="00F37E6A" w:rsidRPr="00DF5D10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DF5D10">
              <w:rPr>
                <w:rFonts w:ascii="Arial Narrow" w:hAnsi="Arial Narrow"/>
                <w:b/>
                <w:color w:val="000000"/>
                <w:sz w:val="20"/>
              </w:rPr>
              <w:t>29.531</w:t>
            </w:r>
          </w:p>
        </w:tc>
        <w:tc>
          <w:tcPr>
            <w:tcW w:w="105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40AB79E1" w14:textId="29CE0CBF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170.861</w:t>
            </w:r>
          </w:p>
        </w:tc>
        <w:tc>
          <w:tcPr>
            <w:tcW w:w="105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0D6F7473" w14:textId="60CBCFAE" w:rsidR="00F37E6A" w:rsidRPr="00747524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747524">
              <w:rPr>
                <w:rFonts w:ascii="Arial Narrow" w:hAnsi="Arial Narrow"/>
                <w:b/>
                <w:color w:val="000000"/>
                <w:sz w:val="20"/>
              </w:rPr>
              <w:t>713.542</w:t>
            </w:r>
          </w:p>
        </w:tc>
        <w:tc>
          <w:tcPr>
            <w:tcW w:w="105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07D30CBD" w14:textId="05EB2D51" w:rsidR="00F37E6A" w:rsidRPr="00E87188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E87188">
              <w:rPr>
                <w:rFonts w:ascii="Arial Narrow" w:hAnsi="Arial Narrow"/>
                <w:b/>
                <w:color w:val="000000"/>
                <w:sz w:val="20"/>
              </w:rPr>
              <w:t>491.975</w:t>
            </w:r>
          </w:p>
        </w:tc>
        <w:tc>
          <w:tcPr>
            <w:tcW w:w="105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469C6189" w14:textId="2A362D81" w:rsidR="00F37E6A" w:rsidRPr="00DF5D10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DF5D10">
              <w:rPr>
                <w:rFonts w:ascii="Arial Narrow" w:hAnsi="Arial Narrow"/>
                <w:b/>
                <w:color w:val="000000"/>
                <w:sz w:val="20"/>
              </w:rPr>
              <w:t>114.866</w:t>
            </w:r>
          </w:p>
        </w:tc>
        <w:tc>
          <w:tcPr>
            <w:tcW w:w="105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95B3D7" w:themeFill="accent1" w:themeFillTint="99"/>
            <w:vAlign w:val="bottom"/>
          </w:tcPr>
          <w:p w14:paraId="3DABB56F" w14:textId="7B7C86BA" w:rsidR="00F37E6A" w:rsidRPr="00DF5D10" w:rsidRDefault="00F37E6A" w:rsidP="00F37E6A">
            <w:pPr>
              <w:jc w:val="right"/>
              <w:rPr>
                <w:rFonts w:ascii="Arial Narrow" w:hAnsi="Arial Narrow"/>
                <w:b/>
                <w:spacing w:val="-20"/>
                <w:sz w:val="20"/>
                <w:u w:val="single"/>
              </w:rPr>
            </w:pPr>
            <w:r w:rsidRPr="00DF5D10">
              <w:rPr>
                <w:rFonts w:ascii="Arial Narrow" w:hAnsi="Arial Narrow"/>
                <w:b/>
                <w:color w:val="000000"/>
                <w:sz w:val="20"/>
              </w:rPr>
              <w:t>38788.619</w:t>
            </w:r>
          </w:p>
        </w:tc>
      </w:tr>
      <w:tr w:rsidR="00F37E6A" w:rsidRPr="00F943D6" w14:paraId="33240659" w14:textId="77777777" w:rsidTr="00F420B6">
        <w:trPr>
          <w:trHeight w:val="233"/>
        </w:trPr>
        <w:tc>
          <w:tcPr>
            <w:tcW w:w="10008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63E90570" w14:textId="7D8282CF" w:rsidR="004677FF" w:rsidRDefault="004677FF" w:rsidP="00E2425A">
            <w:pPr>
              <w:rPr>
                <w:i/>
                <w:spacing w:val="-20"/>
                <w:sz w:val="22"/>
                <w:szCs w:val="22"/>
              </w:rPr>
            </w:pPr>
            <w:r>
              <w:rPr>
                <w:i/>
                <w:spacing w:val="-20"/>
                <w:sz w:val="22"/>
                <w:szCs w:val="22"/>
              </w:rPr>
              <w:t>Note: Runtime is displayed in seconds. Baseline proportion of no serious delinquencies to serious delinquencies is listed. Accuracy shows model improvement over baseline.</w:t>
            </w:r>
          </w:p>
          <w:p w14:paraId="51AEF364" w14:textId="77777777" w:rsidR="00F37E6A" w:rsidRDefault="004677FF" w:rsidP="00E2425A">
            <w:pPr>
              <w:rPr>
                <w:spacing w:val="-20"/>
                <w:sz w:val="22"/>
                <w:szCs w:val="22"/>
              </w:rPr>
            </w:pPr>
            <w:r>
              <w:rPr>
                <w:i/>
                <w:spacing w:val="-20"/>
                <w:sz w:val="22"/>
                <w:szCs w:val="22"/>
              </w:rPr>
              <w:t xml:space="preserve">Original Data Source: cs-training.csv. </w:t>
            </w:r>
          </w:p>
          <w:p w14:paraId="6BA1A42B" w14:textId="319A8B0F" w:rsidR="004677FF" w:rsidRPr="004677FF" w:rsidRDefault="004677FF" w:rsidP="00E2425A">
            <w:pPr>
              <w:rPr>
                <w:i/>
                <w:spacing w:val="-20"/>
                <w:szCs w:val="24"/>
                <w:u w:val="single"/>
              </w:rPr>
            </w:pPr>
            <w:r>
              <w:rPr>
                <w:i/>
                <w:spacing w:val="-20"/>
                <w:sz w:val="22"/>
                <w:szCs w:val="22"/>
              </w:rPr>
              <w:t xml:space="preserve">Data Used: Preprocessed Data using cs-training.csv, imputing missing values for monthly income and number of dependents. </w:t>
            </w:r>
          </w:p>
        </w:tc>
      </w:tr>
    </w:tbl>
    <w:p w14:paraId="7461198B" w14:textId="77777777" w:rsidR="00F420B6" w:rsidRDefault="00F420B6">
      <w:pPr>
        <w:widowControl/>
        <w:rPr>
          <w:b/>
          <w:sz w:val="28"/>
          <w:u w:val="single"/>
        </w:rPr>
      </w:pPr>
    </w:p>
    <w:p w14:paraId="2CC3FDD7" w14:textId="5DAE599F" w:rsidR="00573AF7" w:rsidRDefault="00F420B6">
      <w:pPr>
        <w:widowControl/>
        <w:rPr>
          <w:u w:val="single"/>
        </w:rPr>
      </w:pPr>
      <w:r>
        <w:t xml:space="preserve">From this table, we can </w:t>
      </w:r>
      <w:r w:rsidR="00EE4182">
        <w:t>see that the model with most top</w:t>
      </w:r>
      <w:r w:rsidR="00573AF7">
        <w:t>-</w:t>
      </w:r>
      <w:r w:rsidR="00EE4182">
        <w:t>performing metrics was the random-forest with boosting model. This model had the highest overall accuracy 0.937 versus the baseline 0.933, the best average precision</w:t>
      </w:r>
      <w:r w:rsidR="00573AF7">
        <w:t xml:space="preserve"> (0.395)</w:t>
      </w:r>
      <w:r w:rsidR="00EE4182">
        <w:t>, and the best ROC-AUC</w:t>
      </w:r>
      <w:r w:rsidR="00573AF7">
        <w:t xml:space="preserve"> (0.861)</w:t>
      </w:r>
      <w:r w:rsidR="00EE4182">
        <w:t xml:space="preserve">. </w:t>
      </w:r>
      <w:r>
        <w:t xml:space="preserve"> </w:t>
      </w:r>
      <w:r w:rsidR="00573AF7">
        <w:t xml:space="preserve">Moreover, this model had the most second-best evaluation metrics, for recall (0.191), AUC-PR (0.390), and F1 (0.290). </w:t>
      </w:r>
      <w:r w:rsidR="008633D2">
        <w:t xml:space="preserve">While slower than </w:t>
      </w:r>
      <w:r w:rsidR="00DA1CB9">
        <w:t>most of the models (713.542 seconds), this model’s high performance across accuracy, precision, and recall justif</w:t>
      </w:r>
      <w:r w:rsidR="00675393">
        <w:t xml:space="preserve">ies </w:t>
      </w:r>
      <w:r w:rsidR="00DA1CB9">
        <w:t>the time cost</w:t>
      </w:r>
      <w:r w:rsidR="00675393">
        <w:t xml:space="preserve"> in most situations</w:t>
      </w:r>
      <w:r w:rsidR="00DA1CB9">
        <w:t xml:space="preserve">. </w:t>
      </w:r>
      <w:r w:rsidR="00573AF7">
        <w:t xml:space="preserve">Thus, in comparison to other models, </w:t>
      </w:r>
      <w:r w:rsidR="00573AF7">
        <w:rPr>
          <w:u w:val="single"/>
        </w:rPr>
        <w:t xml:space="preserve">random forest with boosting, depth = 5 was the top </w:t>
      </w:r>
      <w:r w:rsidR="00DA1CB9">
        <w:rPr>
          <w:u w:val="single"/>
        </w:rPr>
        <w:t>overall-</w:t>
      </w:r>
      <w:r w:rsidR="00573AF7">
        <w:rPr>
          <w:u w:val="single"/>
        </w:rPr>
        <w:t>performing algorithm.</w:t>
      </w:r>
    </w:p>
    <w:p w14:paraId="74C45B88" w14:textId="77777777" w:rsidR="00573AF7" w:rsidRDefault="00573AF7">
      <w:pPr>
        <w:widowControl/>
        <w:rPr>
          <w:u w:val="single"/>
        </w:rPr>
      </w:pPr>
    </w:p>
    <w:p w14:paraId="71926A0B" w14:textId="76563C52" w:rsidR="00573AF7" w:rsidRDefault="00573AF7">
      <w:pPr>
        <w:widowControl/>
      </w:pPr>
      <w:r>
        <w:lastRenderedPageBreak/>
        <w:t xml:space="preserve">With respect </w:t>
      </w:r>
      <w:r w:rsidR="0000105C">
        <w:t xml:space="preserve">to gradient boosting, depth = 3, although this model was a top performer in as many categories as random forest with boosting, it underperformed the mean accuracy compared to the baseline, in essence yielding </w:t>
      </w:r>
      <w:r w:rsidR="008633D2">
        <w:t xml:space="preserve">no improvement compared to not running a model at all. </w:t>
      </w:r>
      <w:r w:rsidR="00DA1CB9" w:rsidRPr="00DA1CB9">
        <w:rPr>
          <w:u w:val="single"/>
        </w:rPr>
        <w:t>Consider using gradient boosting only if accuracy is a low priority and you wish to maximize recall</w:t>
      </w:r>
      <w:r w:rsidR="00DA1CB9">
        <w:t>.</w:t>
      </w:r>
    </w:p>
    <w:p w14:paraId="3D65B198" w14:textId="77777777" w:rsidR="008633D2" w:rsidRDefault="008633D2">
      <w:pPr>
        <w:widowControl/>
      </w:pPr>
    </w:p>
    <w:p w14:paraId="72004B5C" w14:textId="1A8BE845" w:rsidR="00DA1CB9" w:rsidRPr="00573AF7" w:rsidRDefault="008633D2">
      <w:pPr>
        <w:widowControl/>
      </w:pPr>
      <w:r>
        <w:t xml:space="preserve">As a function of time, decision trees were by far the fastest (11.404 seconds), followed by simple random forests, depth = 5 (29.531 seconds). The most cost-prohibitive model was the ANOVA linear-SVM, which took a staggering 38789 seconds or approximately 10.77 hours. </w:t>
      </w:r>
      <w:r w:rsidR="00DA1CB9" w:rsidRPr="00DA1CB9">
        <w:rPr>
          <w:u w:val="single"/>
        </w:rPr>
        <w:t xml:space="preserve">To balance time </w:t>
      </w:r>
      <w:r w:rsidR="00DA1CB9">
        <w:rPr>
          <w:u w:val="single"/>
        </w:rPr>
        <w:t>cost</w:t>
      </w:r>
      <w:r w:rsidR="00DA1CB9" w:rsidRPr="00DA1CB9">
        <w:rPr>
          <w:u w:val="single"/>
        </w:rPr>
        <w:t xml:space="preserve"> with performance, select a simple random-forest</w:t>
      </w:r>
      <w:r w:rsidR="00DA1CB9">
        <w:t>, which performs well but much more quickly than random forest with boosting.</w:t>
      </w:r>
    </w:p>
    <w:p w14:paraId="2DC20FD3" w14:textId="0760CB61" w:rsidR="00573AF7" w:rsidRDefault="008633D2">
      <w:pPr>
        <w:widowControl/>
      </w:pPr>
      <w:r>
        <w:t xml:space="preserve"> </w:t>
      </w:r>
    </w:p>
    <w:p w14:paraId="0FCD0852" w14:textId="24F73280" w:rsidR="00DA1CB9" w:rsidRDefault="00DA1CB9">
      <w:pPr>
        <w:widowControl/>
      </w:pPr>
      <w:r>
        <w:t xml:space="preserve">For each of these respective models, I display their </w:t>
      </w:r>
      <w:r w:rsidR="00801CFA">
        <w:t xml:space="preserve">area under the precision recall curve and their respective time to run. </w:t>
      </w:r>
      <w:bookmarkStart w:id="0" w:name="_GoBack"/>
      <w:bookmarkEnd w:id="0"/>
    </w:p>
    <w:p w14:paraId="49ADA09B" w14:textId="77777777" w:rsidR="00801CFA" w:rsidRDefault="00801CFA">
      <w:pPr>
        <w:widowControl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620"/>
        <w:gridCol w:w="1596"/>
        <w:gridCol w:w="3256"/>
        <w:gridCol w:w="3104"/>
      </w:tblGrid>
      <w:tr w:rsidR="00801CFA" w:rsidRPr="00130E07" w14:paraId="5410AA63" w14:textId="77777777" w:rsidTr="00801CFA">
        <w:trPr>
          <w:trHeight w:val="134"/>
          <w:jc w:val="center"/>
        </w:trPr>
        <w:tc>
          <w:tcPr>
            <w:tcW w:w="839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  <w:shd w:val="clear" w:color="auto" w:fill="auto"/>
          </w:tcPr>
          <w:p w14:paraId="1779DB0A" w14:textId="58099148" w:rsidR="00801CFA" w:rsidRPr="00D04070" w:rsidRDefault="00801CFA" w:rsidP="00801CFA">
            <w:pPr>
              <w:spacing w:before="60" w:after="60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t>FIGURE  1</w:t>
            </w:r>
            <w:proofErr w:type="gramEnd"/>
          </w:p>
        </w:tc>
        <w:tc>
          <w:tcPr>
            <w:tcW w:w="4161" w:type="pct"/>
            <w:gridSpan w:val="3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  <w:shd w:val="clear" w:color="auto" w:fill="auto"/>
          </w:tcPr>
          <w:p w14:paraId="38D4BAD7" w14:textId="1C37B387" w:rsidR="00801CFA" w:rsidRPr="00D04070" w:rsidRDefault="00801CFA" w:rsidP="00801CFA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t xml:space="preserve">AUC  </w:t>
            </w:r>
            <m:oMath>
              <m:r>
                <m:rPr>
                  <m:sty m:val="bi"/>
                </m:rPr>
                <w:rPr>
                  <w:rFonts w:ascii="Cambria Math" w:hAnsi="Cambria Math"/>
                  <w:spacing w:val="-20"/>
                  <w:szCs w:val="24"/>
                </w:rPr>
                <m:t>-</m:t>
              </m:r>
              <w:proofErr w:type="gramEnd"/>
              <m:r>
                <m:rPr>
                  <m:sty m:val="bi"/>
                </m:rPr>
                <w:rPr>
                  <w:rFonts w:ascii="Cambria Math" w:hAnsi="Cambria Math"/>
                  <w:spacing w:val="-20"/>
                  <w:szCs w:val="24"/>
                </w:rPr>
                <m:t xml:space="preserve"> </m:t>
              </m:r>
            </m:oMath>
            <w:r>
              <w:rPr>
                <w:b/>
                <w:spacing w:val="-20"/>
                <w:szCs w:val="24"/>
              </w:rPr>
              <w:t xml:space="preserve"> Precision and Recall </w:t>
            </w:r>
          </w:p>
        </w:tc>
      </w:tr>
      <w:tr w:rsidR="00801CFA" w:rsidRPr="00F943D6" w14:paraId="5528DF00" w14:textId="77777777" w:rsidTr="00801CFA">
        <w:trPr>
          <w:trHeight w:val="324"/>
          <w:jc w:val="center"/>
        </w:trPr>
        <w:tc>
          <w:tcPr>
            <w:tcW w:w="1666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52015ADC" w14:textId="1907978B" w:rsidR="00801CFA" w:rsidRDefault="00801CFA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>Random Forest with Boosting</w:t>
            </w:r>
          </w:p>
          <w:p w14:paraId="1E658177" w14:textId="6BE1D6FB" w:rsidR="00801CFA" w:rsidRPr="00801CFA" w:rsidRDefault="00801CFA" w:rsidP="00801CFA">
            <w:pPr>
              <w:jc w:val="center"/>
              <w:rPr>
                <w:b/>
                <w:noProof/>
                <w:snapToGrid/>
                <w:spacing w:val="-20"/>
                <w:sz w:val="20"/>
                <w:szCs w:val="24"/>
                <w:u w:val="single"/>
              </w:rPr>
            </w:pPr>
            <w:r w:rsidRPr="00801CFA">
              <w:rPr>
                <w:b/>
                <w:color w:val="000000"/>
                <w:sz w:val="20"/>
                <w:u w:val="single"/>
              </w:rPr>
              <w:t>Depth = 5</w:t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0716DF32" w14:textId="77777777" w:rsidR="00801CFA" w:rsidRDefault="00801CFA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>Random Forest</w:t>
            </w:r>
          </w:p>
          <w:p w14:paraId="3724827B" w14:textId="23A4DF4A" w:rsidR="00801CFA" w:rsidRPr="00801CFA" w:rsidRDefault="00801CFA" w:rsidP="00801CFA">
            <w:pPr>
              <w:jc w:val="center"/>
              <w:rPr>
                <w:b/>
                <w:noProof/>
                <w:snapToGrid/>
                <w:spacing w:val="-20"/>
                <w:sz w:val="20"/>
                <w:szCs w:val="24"/>
                <w:u w:val="single"/>
              </w:rPr>
            </w:pPr>
            <w:r w:rsidRPr="00801CFA">
              <w:rPr>
                <w:b/>
                <w:color w:val="000000"/>
                <w:sz w:val="20"/>
                <w:u w:val="single"/>
              </w:rPr>
              <w:t>Depth= 5</w:t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6DD5AEA7" w14:textId="77777777" w:rsidR="00801CFA" w:rsidRDefault="00801CFA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>Gradient Boosting</w:t>
            </w:r>
          </w:p>
          <w:p w14:paraId="0EAE70C5" w14:textId="45732816" w:rsidR="00801CFA" w:rsidRPr="00801CFA" w:rsidRDefault="00801CFA" w:rsidP="00801CFA">
            <w:pPr>
              <w:jc w:val="center"/>
              <w:rPr>
                <w:b/>
                <w:noProof/>
                <w:snapToGrid/>
                <w:spacing w:val="-20"/>
                <w:sz w:val="20"/>
                <w:szCs w:val="24"/>
                <w:u w:val="single"/>
              </w:rPr>
            </w:pPr>
            <w:r w:rsidRPr="00801CFA">
              <w:rPr>
                <w:b/>
                <w:color w:val="000000"/>
                <w:sz w:val="20"/>
                <w:u w:val="single"/>
              </w:rPr>
              <w:t>Depth = 3</w:t>
            </w:r>
          </w:p>
        </w:tc>
      </w:tr>
      <w:tr w:rsidR="00DC6463" w:rsidRPr="00F943D6" w14:paraId="41E1FE3C" w14:textId="77777777" w:rsidTr="00801CFA">
        <w:trPr>
          <w:trHeight w:val="324"/>
          <w:jc w:val="center"/>
        </w:trPr>
        <w:tc>
          <w:tcPr>
            <w:tcW w:w="1666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15E30C68" w14:textId="4D8D1926" w:rsidR="00DC6463" w:rsidRDefault="00DC6463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>Best for Top Overall Performance</w:t>
            </w:r>
          </w:p>
          <w:p w14:paraId="1ED47E96" w14:textId="146298D9" w:rsidR="00DC6463" w:rsidRPr="00DC6463" w:rsidRDefault="00DC6463" w:rsidP="00801CFA">
            <w:pPr>
              <w:jc w:val="center"/>
              <w:rPr>
                <w:b/>
                <w:i/>
                <w:color w:val="000000"/>
                <w:sz w:val="20"/>
                <w:u w:val="single"/>
              </w:rPr>
            </w:pPr>
            <w:r w:rsidRPr="00DC6463">
              <w:rPr>
                <w:b/>
                <w:i/>
                <w:color w:val="000000"/>
                <w:sz w:val="20"/>
                <w:u w:val="single"/>
              </w:rPr>
              <w:t>First Choice, Slower</w:t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664BFC6C" w14:textId="41E9E784" w:rsidR="00DC6463" w:rsidRDefault="00DC6463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 xml:space="preserve">Best for Mid-Grade Performance </w:t>
            </w:r>
          </w:p>
          <w:p w14:paraId="5908F2D8" w14:textId="38218C77" w:rsidR="00DC6463" w:rsidRPr="00DC6463" w:rsidRDefault="00DC6463" w:rsidP="00801CFA">
            <w:pPr>
              <w:jc w:val="center"/>
              <w:rPr>
                <w:b/>
                <w:i/>
                <w:color w:val="000000"/>
                <w:sz w:val="20"/>
                <w:u w:val="single"/>
              </w:rPr>
            </w:pPr>
            <w:r w:rsidRPr="00DC6463">
              <w:rPr>
                <w:b/>
                <w:i/>
                <w:color w:val="000000"/>
                <w:sz w:val="20"/>
                <w:u w:val="single"/>
              </w:rPr>
              <w:t>Fast Alternative</w:t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7A167A6F" w14:textId="77777777" w:rsidR="00DC6463" w:rsidRDefault="00DC6463" w:rsidP="00801CFA">
            <w:pPr>
              <w:jc w:val="center"/>
              <w:rPr>
                <w:b/>
                <w:color w:val="000000"/>
                <w:sz w:val="20"/>
                <w:u w:val="single"/>
              </w:rPr>
            </w:pPr>
            <w:r>
              <w:rPr>
                <w:b/>
                <w:color w:val="000000"/>
                <w:sz w:val="20"/>
                <w:u w:val="single"/>
              </w:rPr>
              <w:t>Best for Maximizing Recall</w:t>
            </w:r>
          </w:p>
          <w:p w14:paraId="475924B5" w14:textId="51923447" w:rsidR="00DC6463" w:rsidRPr="00DC6463" w:rsidRDefault="00DC6463" w:rsidP="00801CFA">
            <w:pPr>
              <w:jc w:val="center"/>
              <w:rPr>
                <w:b/>
                <w:i/>
                <w:color w:val="000000"/>
                <w:sz w:val="20"/>
                <w:u w:val="single"/>
              </w:rPr>
            </w:pPr>
            <w:r w:rsidRPr="00DC6463">
              <w:rPr>
                <w:b/>
                <w:i/>
                <w:color w:val="000000"/>
                <w:sz w:val="20"/>
                <w:u w:val="single"/>
              </w:rPr>
              <w:t>Slower, Accuracy Suffers</w:t>
            </w:r>
          </w:p>
        </w:tc>
      </w:tr>
      <w:tr w:rsidR="00801CFA" w:rsidRPr="00F943D6" w14:paraId="532D423B" w14:textId="77777777" w:rsidTr="00801CFA">
        <w:trPr>
          <w:trHeight w:val="2754"/>
          <w:jc w:val="center"/>
        </w:trPr>
        <w:tc>
          <w:tcPr>
            <w:tcW w:w="1666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1BFFEE00" w14:textId="18669DDA" w:rsidR="00801CFA" w:rsidRPr="005A54C8" w:rsidRDefault="008405C0" w:rsidP="00801CFA">
            <w:pPr>
              <w:rPr>
                <w:spacing w:val="-20"/>
                <w:sz w:val="18"/>
                <w:szCs w:val="24"/>
                <w:u w:val="single"/>
              </w:rPr>
            </w:pPr>
            <w:r w:rsidRPr="008405C0">
              <w:rPr>
                <w:spacing w:val="-20"/>
                <w:sz w:val="18"/>
                <w:szCs w:val="24"/>
                <w:u w:val="single"/>
              </w:rPr>
              <w:drawing>
                <wp:inline distT="0" distB="0" distL="0" distR="0" wp14:anchorId="33C268CC" wp14:editId="443B2137">
                  <wp:extent cx="1893454" cy="1846636"/>
                  <wp:effectExtent l="0" t="0" r="12065" b="7620"/>
                  <wp:docPr id="6" name="Picture 6" descr="Macintosh HD:Users:Joshua:Desktop:jmausolf:pa3:Output:Evaluation:random_forest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Joshua:Desktop:jmausolf:pa3:Output:Evaluation:random_forest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883" cy="184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bottom"/>
          </w:tcPr>
          <w:p w14:paraId="445A3829" w14:textId="054F71B3" w:rsidR="00801CFA" w:rsidRPr="005A54C8" w:rsidRDefault="008405C0" w:rsidP="00801CFA">
            <w:pPr>
              <w:rPr>
                <w:spacing w:val="-20"/>
                <w:sz w:val="18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 w:val="18"/>
                <w:szCs w:val="24"/>
                <w:u w:val="single"/>
              </w:rPr>
              <w:drawing>
                <wp:inline distT="0" distB="0" distL="0" distR="0" wp14:anchorId="6E345500" wp14:editId="24BDE558">
                  <wp:extent cx="1920818" cy="1768880"/>
                  <wp:effectExtent l="0" t="0" r="10160" b="9525"/>
                  <wp:docPr id="13" name="Picture 13" descr="Macintosh HD:Users:Joshua:Desktop:jmausolf:pa3:Output:Evaluation:random_forest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Joshua:Desktop:jmausolf:pa3:Output:Evaluation:random_forest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712" cy="177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542965A5" w14:textId="3E544790" w:rsidR="00801CFA" w:rsidRPr="005A54C8" w:rsidRDefault="00801CFA" w:rsidP="00801CFA">
            <w:pPr>
              <w:rPr>
                <w:spacing w:val="-20"/>
                <w:sz w:val="18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 w:val="18"/>
                <w:szCs w:val="24"/>
                <w:u w:val="single"/>
              </w:rPr>
              <w:drawing>
                <wp:inline distT="0" distB="0" distL="0" distR="0" wp14:anchorId="77A6F86C" wp14:editId="44ABC637">
                  <wp:extent cx="1791855" cy="1864992"/>
                  <wp:effectExtent l="0" t="0" r="12065" b="0"/>
                  <wp:docPr id="4" name="Picture 4" descr="Macintosh HD:Users:Joshua:Desktop:jmausolf:pa3:Output:Evaluation:gradient_boosting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oshua:Desktop:jmausolf:pa3:Output:Evaluation:gradient_boosting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662" cy="1869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92A53" w14:textId="77777777" w:rsidR="00801CFA" w:rsidRDefault="00801CFA">
      <w:pPr>
        <w:widowControl/>
      </w:pPr>
    </w:p>
    <w:p w14:paraId="6B9F9052" w14:textId="0023EC7F" w:rsidR="008405C0" w:rsidRDefault="008405C0">
      <w:pPr>
        <w:widowControl/>
      </w:pPr>
      <w:r>
        <w:t xml:space="preserve">To see these figures in greater detail, please see appendix A0. </w:t>
      </w:r>
      <w:r w:rsidR="00290888">
        <w:t>For further information on the descriptive statistics of each dataset, please see appendix A1.</w:t>
      </w:r>
    </w:p>
    <w:p w14:paraId="65516F33" w14:textId="77777777" w:rsidR="00290888" w:rsidRDefault="00290888">
      <w:pPr>
        <w:widowControl/>
      </w:pPr>
    </w:p>
    <w:p w14:paraId="7D346600" w14:textId="74D53A4C" w:rsidR="00290888" w:rsidRPr="00290888" w:rsidRDefault="00290888">
      <w:pPr>
        <w:widowControl/>
      </w:pPr>
      <w:r>
        <w:t xml:space="preserve">While these models are not perfect classifiers, depending on you main priorities and needs, these are the three recommended models for your classification problem of </w:t>
      </w:r>
      <w:r w:rsidRPr="00290888">
        <w:rPr>
          <w:i/>
        </w:rPr>
        <w:t>serious delinquency</w:t>
      </w:r>
      <w:r>
        <w:t xml:space="preserve"> given the current data.</w:t>
      </w:r>
    </w:p>
    <w:p w14:paraId="36E98EBA" w14:textId="181FCD74" w:rsidR="00DC6463" w:rsidRDefault="00A754EC">
      <w:pPr>
        <w:widowControl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  <w:r w:rsidR="00DC6463">
        <w:rPr>
          <w:b/>
          <w:sz w:val="28"/>
          <w:u w:val="single"/>
        </w:rPr>
        <w:lastRenderedPageBreak/>
        <w:t>Appendix A</w:t>
      </w:r>
      <w:r w:rsidR="008405C0">
        <w:rPr>
          <w:b/>
          <w:sz w:val="28"/>
          <w:u w:val="single"/>
        </w:rPr>
        <w:t>0</w:t>
      </w:r>
      <w:r w:rsidR="00DC6463">
        <w:rPr>
          <w:b/>
          <w:sz w:val="28"/>
          <w:u w:val="single"/>
        </w:rPr>
        <w:t>: AUC-Precision and Recall Curves</w:t>
      </w:r>
    </w:p>
    <w:p w14:paraId="005AEEEB" w14:textId="77777777" w:rsidR="00DC6463" w:rsidRDefault="00DC6463">
      <w:pPr>
        <w:widowControl/>
        <w:rPr>
          <w:b/>
          <w:sz w:val="28"/>
          <w:u w:val="single"/>
        </w:rPr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7682"/>
      </w:tblGrid>
      <w:tr w:rsidR="00DC6463" w:rsidRPr="00130E07" w14:paraId="74D1BD95" w14:textId="77777777" w:rsidTr="00DC646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3B8C553C" w14:textId="52AED470" w:rsidR="00DC6463" w:rsidRPr="007E56FF" w:rsidRDefault="00DC6463" w:rsidP="008405C0">
            <w:pPr>
              <w:spacing w:before="60" w:after="60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t xml:space="preserve">FIGURE  </w:t>
            </w:r>
            <w:r w:rsidR="008405C0">
              <w:rPr>
                <w:b/>
                <w:spacing w:val="-20"/>
                <w:szCs w:val="24"/>
              </w:rPr>
              <w:t>A0</w:t>
            </w:r>
            <w:proofErr w:type="gramEnd"/>
            <w:r w:rsidR="008405C0">
              <w:rPr>
                <w:b/>
                <w:spacing w:val="-20"/>
                <w:szCs w:val="24"/>
              </w:rPr>
              <w:t>-1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1AEAA8E" w14:textId="576B5AF5" w:rsidR="00DC6463" w:rsidRPr="00F8157B" w:rsidRDefault="006C1650" w:rsidP="00DC646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Random Forrest with Boosting, Depth = 5</w:t>
            </w:r>
          </w:p>
        </w:tc>
      </w:tr>
      <w:tr w:rsidR="00DC6463" w:rsidRPr="00F943D6" w14:paraId="49F3B3BF" w14:textId="77777777" w:rsidTr="00DC646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62FF95" w14:textId="1CD34825" w:rsidR="00DC6463" w:rsidRPr="001E4E41" w:rsidRDefault="008405C0" w:rsidP="00DC646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50F00D5" wp14:editId="7500052B">
                  <wp:extent cx="6105525" cy="4581525"/>
                  <wp:effectExtent l="0" t="0" r="0" b="0"/>
                  <wp:docPr id="17" name="Picture 17" descr="Macintosh HD:Users:Joshua:Desktop:Evaluation:random_forest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Joshua:Desktop:Evaluation:random_forest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2C220" w14:textId="77777777" w:rsidR="006C1650" w:rsidRDefault="00DC6463">
      <w:pPr>
        <w:widowControl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7682"/>
      </w:tblGrid>
      <w:tr w:rsidR="006C1650" w:rsidRPr="00130E07" w14:paraId="5F6BCD2E" w14:textId="77777777" w:rsidTr="006C1650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93E1EDE" w14:textId="1818A21C" w:rsidR="006C1650" w:rsidRPr="007E56FF" w:rsidRDefault="006C1650" w:rsidP="006C1650">
            <w:pPr>
              <w:spacing w:before="60" w:after="60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lastRenderedPageBreak/>
              <w:t xml:space="preserve">FIGURE  </w:t>
            </w:r>
            <w:r w:rsidR="008405C0">
              <w:rPr>
                <w:b/>
                <w:spacing w:val="-20"/>
                <w:szCs w:val="24"/>
              </w:rPr>
              <w:t>A0</w:t>
            </w:r>
            <w:proofErr w:type="gramEnd"/>
            <w:r w:rsidR="008405C0">
              <w:rPr>
                <w:b/>
                <w:spacing w:val="-20"/>
                <w:szCs w:val="24"/>
              </w:rPr>
              <w:t>-2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7F32EAEF" w14:textId="32B89601" w:rsidR="006C1650" w:rsidRPr="00F8157B" w:rsidRDefault="006C1650" w:rsidP="006C1650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Random Forrest, Depth = 5</w:t>
            </w:r>
          </w:p>
        </w:tc>
      </w:tr>
      <w:tr w:rsidR="006C1650" w:rsidRPr="00F943D6" w14:paraId="581104C5" w14:textId="77777777" w:rsidTr="006C1650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5AB4F61" w14:textId="6DA4A1E7" w:rsidR="006C1650" w:rsidRPr="001E4E41" w:rsidRDefault="008405C0" w:rsidP="006C1650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3122740D" wp14:editId="09070703">
                  <wp:extent cx="6105525" cy="4581525"/>
                  <wp:effectExtent l="0" t="0" r="0" b="0"/>
                  <wp:docPr id="18" name="Picture 18" descr="Macintosh HD:Users:Joshua:Desktop:jmausolf:pa3:Output:Evaluation:random_forest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Joshua:Desktop:jmausolf:pa3:Output:Evaluation:random_forest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A0466" w14:textId="769F7F47" w:rsidR="006C1650" w:rsidRDefault="006C1650">
      <w:pPr>
        <w:widowControl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7682"/>
      </w:tblGrid>
      <w:tr w:rsidR="008405C0" w:rsidRPr="00130E07" w14:paraId="6387AC8F" w14:textId="77777777" w:rsidTr="008405C0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6A3C0CF" w14:textId="040FC259" w:rsidR="008405C0" w:rsidRPr="007E56FF" w:rsidRDefault="008405C0" w:rsidP="008405C0">
            <w:pPr>
              <w:spacing w:before="60" w:after="60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lastRenderedPageBreak/>
              <w:t>FIGURE  A0</w:t>
            </w:r>
            <w:proofErr w:type="gramEnd"/>
            <w:r>
              <w:rPr>
                <w:b/>
                <w:spacing w:val="-20"/>
                <w:szCs w:val="24"/>
              </w:rPr>
              <w:t>-3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3287E72" w14:textId="59C41610" w:rsidR="008405C0" w:rsidRPr="00F8157B" w:rsidRDefault="008405C0" w:rsidP="008405C0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Gradient Boosting, Depth = 3</w:t>
            </w:r>
          </w:p>
        </w:tc>
      </w:tr>
      <w:tr w:rsidR="008405C0" w:rsidRPr="00F943D6" w14:paraId="34C9DE98" w14:textId="77777777" w:rsidTr="008405C0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F3DF49" w14:textId="1AAE3D3D" w:rsidR="008405C0" w:rsidRPr="001E4E41" w:rsidRDefault="008405C0" w:rsidP="008405C0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CAAFB76" wp14:editId="40F1E36A">
                  <wp:extent cx="6105525" cy="4581525"/>
                  <wp:effectExtent l="0" t="0" r="0" b="0"/>
                  <wp:docPr id="21" name="Picture 21" descr="Macintosh HD:Users:Joshua:Desktop:Evaluation:gradient_boosting_precision-recall-cur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Joshua:Desktop:Evaluation:gradient_boosting_precision-recall-cur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46CDE" w14:textId="7B289A05" w:rsidR="008405C0" w:rsidRDefault="008405C0">
      <w:pPr>
        <w:widowControl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69B55289" w14:textId="38BD5D20" w:rsidR="00A754EC" w:rsidRDefault="008405C0">
      <w:pPr>
        <w:widowControl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Appendix A</w:t>
      </w:r>
      <w:r w:rsidR="006C1650">
        <w:rPr>
          <w:b/>
          <w:sz w:val="28"/>
          <w:u w:val="single"/>
        </w:rPr>
        <w:t>1</w:t>
      </w:r>
      <w:r w:rsidR="00DC6463">
        <w:rPr>
          <w:b/>
          <w:sz w:val="28"/>
          <w:u w:val="single"/>
        </w:rPr>
        <w:t>: Summary of Dataset Variables</w:t>
      </w:r>
    </w:p>
    <w:p w14:paraId="6C2C3ABE" w14:textId="77777777" w:rsidR="00DC6463" w:rsidRDefault="00DC6463">
      <w:pPr>
        <w:widowControl/>
        <w:rPr>
          <w:b/>
          <w:sz w:val="28"/>
          <w:u w:val="single"/>
        </w:rPr>
      </w:pPr>
    </w:p>
    <w:p w14:paraId="2A732AF8" w14:textId="0447A538" w:rsidR="00D03C15" w:rsidRPr="007C01D3" w:rsidRDefault="00F8157B" w:rsidP="00D03C15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>Summary Data for Serious Delinquencies in the Last Two Years: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F43D6" w:rsidRPr="00130E07" w14:paraId="10FD4788" w14:textId="77777777" w:rsidTr="0060763E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2CFFDE10" w14:textId="2FF6867A" w:rsidR="007F43D6" w:rsidRPr="007E56FF" w:rsidRDefault="007F43D6" w:rsidP="007F43D6">
            <w:pPr>
              <w:spacing w:before="60" w:after="60"/>
              <w:rPr>
                <w:b/>
                <w:spacing w:val="-20"/>
                <w:szCs w:val="24"/>
              </w:rPr>
            </w:pPr>
            <w:proofErr w:type="gramStart"/>
            <w:r>
              <w:rPr>
                <w:b/>
                <w:spacing w:val="-20"/>
                <w:szCs w:val="24"/>
              </w:rPr>
              <w:t xml:space="preserve">FIGURE </w:t>
            </w:r>
            <w:r w:rsidR="008405C0">
              <w:rPr>
                <w:b/>
                <w:spacing w:val="-20"/>
                <w:szCs w:val="24"/>
              </w:rPr>
              <w:t xml:space="preserve"> A</w:t>
            </w:r>
            <w:r>
              <w:rPr>
                <w:b/>
                <w:spacing w:val="-20"/>
                <w:szCs w:val="24"/>
              </w:rPr>
              <w:t>1</w:t>
            </w:r>
            <w:proofErr w:type="gramEnd"/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EF6E6B3" w14:textId="1F43EB9D" w:rsidR="007F43D6" w:rsidRPr="00F8157B" w:rsidRDefault="00F8157B" w:rsidP="007F43D6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F8157B">
              <w:rPr>
                <w:b/>
              </w:rPr>
              <w:t>Serious Delinquencies in the Last Two Years</w:t>
            </w:r>
          </w:p>
        </w:tc>
      </w:tr>
      <w:tr w:rsidR="007F43D6" w:rsidRPr="00F943D6" w14:paraId="2F3B92B4" w14:textId="77777777" w:rsidTr="0060763E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ADF276" w14:textId="275D4DB7" w:rsidR="007F43D6" w:rsidRPr="001E4E41" w:rsidRDefault="00F8157B" w:rsidP="007F43D6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4C138ADA" wp14:editId="4D0A8356">
                  <wp:extent cx="6110605" cy="4582795"/>
                  <wp:effectExtent l="0" t="0" r="10795" b="0"/>
                  <wp:docPr id="2" name="Picture 2" descr="Macintosh HD:Users:Joshua:Desktop:jmausolf:pa2:Histograms:serious_dlqin2yrs_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oshua:Desktop:jmausolf:pa2:Histograms:serious_dlqin2yrs_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E2CD3" w14:textId="77777777" w:rsidR="0038253E" w:rsidRDefault="0038253E" w:rsidP="003F4CA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1E4E41" w:rsidRPr="00130E07" w14:paraId="4FFC5205" w14:textId="77777777" w:rsidTr="001E4E41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556BE6F" w14:textId="09C5830B" w:rsidR="001E4E41" w:rsidRPr="007E56FF" w:rsidRDefault="001E4E41" w:rsidP="003B3A5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 xml:space="preserve">TABLE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Pr="007E56FF">
              <w:rPr>
                <w:b/>
                <w:spacing w:val="-20"/>
                <w:szCs w:val="24"/>
              </w:rPr>
              <w:t>1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1F85C5E" w14:textId="71F9583B" w:rsidR="001E4E41" w:rsidRPr="007E56FF" w:rsidRDefault="00F8157B" w:rsidP="001E4E41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F8157B">
              <w:rPr>
                <w:b/>
              </w:rPr>
              <w:t>Serious Delinquencies in the Last Two Years</w:t>
            </w:r>
          </w:p>
        </w:tc>
      </w:tr>
      <w:tr w:rsidR="001E4E41" w:rsidRPr="00130E07" w14:paraId="21B14553" w14:textId="77777777" w:rsidTr="00F8157B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E363A8C" w14:textId="5DA9302D" w:rsidR="00090073" w:rsidRPr="007E56FF" w:rsidRDefault="00F8157B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170DBE9" w14:textId="7AF2A40C" w:rsidR="00090073" w:rsidRPr="007E56FF" w:rsidRDefault="00F815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</w:t>
            </w:r>
            <w:r w:rsidR="00A65C7B">
              <w:rPr>
                <w:rFonts w:ascii="Courier New" w:hAnsi="Courier New" w:cs="Courier New"/>
                <w:szCs w:val="24"/>
              </w:rPr>
              <w:t>,</w:t>
            </w:r>
            <w:r>
              <w:rPr>
                <w:rFonts w:ascii="Courier New" w:hAnsi="Courier New" w:cs="Courier New"/>
                <w:szCs w:val="24"/>
              </w:rPr>
              <w:t>000</w:t>
            </w:r>
          </w:p>
        </w:tc>
      </w:tr>
      <w:tr w:rsidR="00F8157B" w:rsidRPr="00130E07" w14:paraId="75669A35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F0158F5" w14:textId="7C36D837" w:rsidR="00F8157B" w:rsidRDefault="00F8157B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1BE87A5" w14:textId="7EA5D1C6" w:rsidR="00F8157B" w:rsidRPr="007E56FF" w:rsidRDefault="00F8157B" w:rsidP="00F8157B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1E4E41" w:rsidRPr="00130E07" w14:paraId="37B986B3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BD462A" w14:textId="592B6544" w:rsidR="00090073" w:rsidRPr="007E56FF" w:rsidRDefault="00F8157B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 xml:space="preserve">Percent Delinquent 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03977E7" w14:textId="3A6DA199" w:rsidR="00090073" w:rsidRPr="007E56FF" w:rsidRDefault="007E56FF" w:rsidP="00F8157B">
            <w:pPr>
              <w:rPr>
                <w:rFonts w:ascii="Courier New" w:hAnsi="Courier New" w:cs="Courier New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 </w:t>
            </w:r>
            <w:r w:rsidR="00F943D6"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F8157B">
              <w:rPr>
                <w:rFonts w:ascii="Courier New" w:hAnsi="Courier New" w:cs="Courier New"/>
                <w:szCs w:val="24"/>
              </w:rPr>
              <w:t xml:space="preserve">     6.68%</w:t>
            </w:r>
          </w:p>
        </w:tc>
      </w:tr>
      <w:tr w:rsidR="001E4E41" w:rsidRPr="00130E07" w14:paraId="5D3AF955" w14:textId="77777777" w:rsidTr="00F8157B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3715A31" w14:textId="1D3702D5" w:rsidR="00090073" w:rsidRPr="007E56FF" w:rsidRDefault="00090073" w:rsidP="00F815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 w:rsidR="00F8157B"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E9DF7E0" w14:textId="51F2F2E9" w:rsidR="00090073" w:rsidRPr="007E56FF" w:rsidRDefault="00F943D6" w:rsidP="00F8157B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  0.067</w:t>
            </w:r>
          </w:p>
        </w:tc>
      </w:tr>
      <w:tr w:rsidR="001E4E41" w:rsidRPr="00130E07" w14:paraId="39F54938" w14:textId="77777777" w:rsidTr="00F8157B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3A7C0B1F" w14:textId="1C1A8F82" w:rsidR="00090073" w:rsidRPr="007E56FF" w:rsidRDefault="008667C4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="00090073"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3C3648D" w14:textId="705DA364" w:rsidR="00090073" w:rsidRPr="007E56FF" w:rsidRDefault="00F943D6" w:rsidP="008667C4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</w:t>
            </w:r>
            <w:r w:rsidR="007E56FF" w:rsidRPr="008667C4">
              <w:rPr>
                <w:rFonts w:ascii="Courier New" w:hAnsi="Courier New" w:cs="Courier New"/>
                <w:szCs w:val="24"/>
              </w:rPr>
              <w:t xml:space="preserve"> </w:t>
            </w:r>
            <w:r w:rsidR="008667C4">
              <w:rPr>
                <w:rFonts w:ascii="Courier New" w:hAnsi="Courier New" w:cs="Courier New"/>
                <w:szCs w:val="24"/>
              </w:rPr>
              <w:t xml:space="preserve">      </w:t>
            </w:r>
            <w:r w:rsidR="008667C4" w:rsidRPr="008667C4">
              <w:rPr>
                <w:rFonts w:ascii="Courier New" w:hAnsi="Courier New" w:cs="Courier New"/>
                <w:szCs w:val="24"/>
              </w:rPr>
              <w:t>0.0</w:t>
            </w:r>
            <w:r w:rsidR="00581893">
              <w:rPr>
                <w:rFonts w:ascii="Courier New" w:hAnsi="Courier New" w:cs="Courier New"/>
                <w:szCs w:val="24"/>
              </w:rPr>
              <w:t>0</w:t>
            </w:r>
          </w:p>
        </w:tc>
      </w:tr>
      <w:tr w:rsidR="001E4E41" w:rsidRPr="00130E07" w14:paraId="06ABD71A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206B493" w14:textId="1C898C00" w:rsidR="00090073" w:rsidRPr="007E56FF" w:rsidRDefault="008667C4" w:rsidP="0009007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64A2CF7" w14:textId="0DA54839" w:rsidR="007E56FF" w:rsidRPr="007E56FF" w:rsidRDefault="008667C4" w:rsidP="0009007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 xml:space="preserve"> (0, 1)</w:t>
            </w:r>
          </w:p>
        </w:tc>
      </w:tr>
      <w:tr w:rsidR="003B3A53" w:rsidRPr="00130E07" w14:paraId="780234C2" w14:textId="77777777" w:rsidTr="008667C4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3D841D" w14:textId="09865DCC" w:rsidR="00090073" w:rsidRPr="007E56FF" w:rsidRDefault="008667C4" w:rsidP="0009007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6B2DE4CF" w14:textId="6E13ACCB" w:rsidR="008667C4" w:rsidRPr="007C01D3" w:rsidRDefault="008667C4" w:rsidP="008667C4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>Summary Data for Revolving Utilization of Unsecured Lines: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8667C4" w:rsidRPr="00130E07" w14:paraId="1443299E" w14:textId="77777777" w:rsidTr="008667C4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AAFD966" w14:textId="7940F677" w:rsidR="008667C4" w:rsidRPr="007E56FF" w:rsidRDefault="008667C4" w:rsidP="008667C4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>
              <w:rPr>
                <w:b/>
                <w:spacing w:val="-20"/>
                <w:szCs w:val="24"/>
              </w:rPr>
              <w:t>2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734162B" w14:textId="2BECF209" w:rsidR="008667C4" w:rsidRPr="008667C4" w:rsidRDefault="008667C4" w:rsidP="008667C4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8667C4">
              <w:rPr>
                <w:b/>
              </w:rPr>
              <w:t>Revolving Utilization of Unsecured Lines</w:t>
            </w:r>
          </w:p>
        </w:tc>
      </w:tr>
      <w:tr w:rsidR="008667C4" w:rsidRPr="00F943D6" w14:paraId="76098CFD" w14:textId="77777777" w:rsidTr="008667C4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A05C80" w14:textId="72655021" w:rsidR="008667C4" w:rsidRPr="001E4E41" w:rsidRDefault="007C01D3" w:rsidP="008667C4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4FF5A42F" wp14:editId="41C66033">
                  <wp:extent cx="6110605" cy="4582795"/>
                  <wp:effectExtent l="0" t="0" r="10795" b="0"/>
                  <wp:docPr id="20" name="Picture 20" descr="Macintosh HD:Users:Joshua:Desktop:jmausolf:pa2:Histograms:revolving_utilization_of_unsecured_lines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Joshua:Desktop:jmausolf:pa2:Histograms:revolving_utilization_of_unsecured_lines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2B4BA" w14:textId="77777777" w:rsidR="008667C4" w:rsidRDefault="008667C4" w:rsidP="008667C4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8667C4" w:rsidRPr="00130E07" w14:paraId="1D367D05" w14:textId="77777777" w:rsidTr="008667C4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368C3649" w14:textId="4C3C1948" w:rsidR="008667C4" w:rsidRPr="007E56FF" w:rsidRDefault="008667C4" w:rsidP="008667C4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>
              <w:rPr>
                <w:b/>
                <w:spacing w:val="-20"/>
                <w:szCs w:val="24"/>
              </w:rPr>
              <w:t>2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3C0B6BE1" w14:textId="11B95263" w:rsidR="008667C4" w:rsidRPr="007E56FF" w:rsidRDefault="008667C4" w:rsidP="008667C4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 w:rsidRPr="008667C4">
              <w:rPr>
                <w:b/>
              </w:rPr>
              <w:t>Revolving Utilization of Unsecured Lines</w:t>
            </w:r>
          </w:p>
        </w:tc>
      </w:tr>
      <w:tr w:rsidR="008667C4" w:rsidRPr="00130E07" w14:paraId="4DA91026" w14:textId="77777777" w:rsidTr="008667C4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4E66D9F8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5AC4DEED" w14:textId="77777777" w:rsidR="008667C4" w:rsidRPr="007E56FF" w:rsidRDefault="008667C4" w:rsidP="008667C4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DF4E056" w14:textId="77777777" w:rsidTr="008667C4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69DD6AC7" w14:textId="79599940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6E56407D" w14:textId="5D2E5C60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8667C4" w:rsidRPr="00130E07" w14:paraId="2CB70D9F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64F36DC" w14:textId="77777777" w:rsidR="008667C4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7F853E4" w14:textId="77777777" w:rsidR="008667C4" w:rsidRPr="007E56FF" w:rsidRDefault="008667C4" w:rsidP="008667C4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8667C4" w:rsidRPr="00130E07" w14:paraId="05873E03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55F6756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80C28D4" w14:textId="706DE5C0" w:rsidR="008667C4" w:rsidRPr="007E56FF" w:rsidRDefault="008667C4" w:rsidP="008667C4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  6.05</w:t>
            </w:r>
          </w:p>
        </w:tc>
      </w:tr>
      <w:tr w:rsidR="008667C4" w:rsidRPr="00130E07" w14:paraId="4DC9E488" w14:textId="77777777" w:rsidTr="008667C4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3062A945" w14:textId="77777777" w:rsidR="008667C4" w:rsidRPr="007E56FF" w:rsidRDefault="008667C4" w:rsidP="008667C4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4048E09" w14:textId="4313F71A" w:rsidR="008667C4" w:rsidRPr="007E56FF" w:rsidRDefault="008667C4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7C01D3">
              <w:rPr>
                <w:rFonts w:ascii="Courier New" w:hAnsi="Courier New" w:cs="Courier New"/>
                <w:szCs w:val="24"/>
              </w:rPr>
              <w:t>15</w:t>
            </w:r>
          </w:p>
        </w:tc>
      </w:tr>
      <w:tr w:rsidR="007C01D3" w:rsidRPr="00130E07" w14:paraId="78F5E7B0" w14:textId="77777777" w:rsidTr="008667C4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101A6AAF" w14:textId="5EF22D54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07B659B" w14:textId="2E7AB8AA" w:rsidR="007C01D3" w:rsidRPr="008667C4" w:rsidRDefault="0058189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249.76</w:t>
            </w:r>
          </w:p>
        </w:tc>
      </w:tr>
      <w:tr w:rsidR="007C01D3" w:rsidRPr="00130E07" w14:paraId="496AB35C" w14:textId="77777777" w:rsidTr="008667C4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55511982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34C83D8" w14:textId="746690C7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(0, 50</w:t>
            </w:r>
            <w:r w:rsidR="001D2F89">
              <w:rPr>
                <w:rFonts w:ascii="Courier New" w:hAnsi="Courier New" w:cs="Courier New"/>
                <w:szCs w:val="24"/>
              </w:rPr>
              <w:t>,</w:t>
            </w:r>
            <w:r>
              <w:rPr>
                <w:rFonts w:ascii="Courier New" w:hAnsi="Courier New" w:cs="Courier New"/>
                <w:szCs w:val="24"/>
              </w:rPr>
              <w:t>708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0175BAF" w14:textId="77777777" w:rsidTr="008667C4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6FAB9D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73D4C60F" w14:textId="63D69AFF" w:rsidR="008667C4" w:rsidRDefault="008667C4" w:rsidP="00DD1CE2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7E04E37C" w14:textId="1FFA847E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>
        <w:rPr>
          <w:b/>
          <w:sz w:val="28"/>
          <w:u w:val="single"/>
        </w:rPr>
        <w:t>Age: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1F27EADB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C98105F" w14:textId="38A2C848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830707">
              <w:rPr>
                <w:b/>
                <w:spacing w:val="-20"/>
                <w:szCs w:val="24"/>
              </w:rPr>
              <w:t>3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0B8DDF6" w14:textId="05BD8D22" w:rsidR="007C01D3" w:rsidRPr="008667C4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Age</w:t>
            </w:r>
          </w:p>
        </w:tc>
      </w:tr>
      <w:tr w:rsidR="007C01D3" w:rsidRPr="00F943D6" w14:paraId="408AF4A6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96987C8" w14:textId="4FA9081F" w:rsidR="007C01D3" w:rsidRPr="001E4E41" w:rsidRDefault="007C01D3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564B0CE9" wp14:editId="4E73E871">
                  <wp:extent cx="6110605" cy="4582795"/>
                  <wp:effectExtent l="0" t="0" r="10795" b="0"/>
                  <wp:docPr id="34" name="Picture 34" descr="Macintosh HD:Users:Joshua:Desktop:jmausolf:pa2:Histograms:age_histogram1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Joshua:Desktop:jmausolf:pa2:Histograms:age_histogram1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85AD9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8553168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02208CD" w14:textId="57EA45ED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830707">
              <w:rPr>
                <w:b/>
                <w:spacing w:val="-20"/>
                <w:szCs w:val="24"/>
              </w:rPr>
              <w:t>3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4B895BD" w14:textId="3C0DDB0A" w:rsidR="007C01D3" w:rsidRPr="007E56FF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Age</w:t>
            </w:r>
          </w:p>
        </w:tc>
      </w:tr>
      <w:tr w:rsidR="00A65C7B" w:rsidRPr="00130E07" w14:paraId="433A1FE6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7A8B98D2" w14:textId="5B63446F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872B297" w14:textId="1D1BB880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569CF619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7E69A9D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4C64DA1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1D9B33BF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E9A0A6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68DEBC8" w14:textId="162466AB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52</w:t>
            </w:r>
          </w:p>
        </w:tc>
      </w:tr>
      <w:tr w:rsidR="007C01D3" w:rsidRPr="00130E07" w14:paraId="4B7ED12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61CE2E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D3A954E" w14:textId="267A0FEA" w:rsidR="007C01D3" w:rsidRPr="007E56FF" w:rsidRDefault="007C01D3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 w:rsidR="00830707">
              <w:rPr>
                <w:rFonts w:ascii="Courier New" w:hAnsi="Courier New" w:cs="Courier New"/>
                <w:szCs w:val="24"/>
              </w:rPr>
              <w:t xml:space="preserve">     52</w:t>
            </w:r>
          </w:p>
        </w:tc>
      </w:tr>
      <w:tr w:rsidR="00830707" w:rsidRPr="00130E07" w14:paraId="614894C1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7B2EC766" w14:textId="387F902C" w:rsidR="00830707" w:rsidRDefault="00830707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Mode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CA4972E" w14:textId="10CABC95" w:rsidR="00830707" w:rsidRDefault="00830707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49</w:t>
            </w:r>
          </w:p>
        </w:tc>
      </w:tr>
      <w:tr w:rsidR="007C01D3" w:rsidRPr="00130E07" w14:paraId="5C28661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B2B0D9A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DB5A284" w14:textId="3B0A8062" w:rsidR="007C01D3" w:rsidRPr="008667C4" w:rsidRDefault="007C01D3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30707">
              <w:rPr>
                <w:rFonts w:ascii="Courier New" w:hAnsi="Courier New" w:cs="Courier New"/>
                <w:szCs w:val="24"/>
              </w:rPr>
              <w:t xml:space="preserve"> 15</w:t>
            </w:r>
          </w:p>
        </w:tc>
      </w:tr>
      <w:tr w:rsidR="007C01D3" w:rsidRPr="00130E07" w14:paraId="138C63C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4E051E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7CB3A9F7" w14:textId="4A4B8E32" w:rsidR="007C01D3" w:rsidRPr="007E56FF" w:rsidRDefault="00830707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(0, 109</w:t>
            </w:r>
            <w:r w:rsidR="007C01D3"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14E798D1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BDC1393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13DE3610" w14:textId="77777777" w:rsidR="007C01D3" w:rsidRDefault="007C01D3" w:rsidP="007C01D3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062B32BF" w14:textId="3D91B5D4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 w:rsidR="00830707" w:rsidRPr="00830707">
        <w:rPr>
          <w:b/>
          <w:sz w:val="28"/>
          <w:u w:val="single"/>
        </w:rPr>
        <w:t>Number of Times 30-59 Days Past Due</w:t>
      </w:r>
      <w:r w:rsidR="00830707">
        <w:rPr>
          <w:b/>
          <w:sz w:val="28"/>
          <w:u w:val="single"/>
        </w:rPr>
        <w:t xml:space="preserve"> (Not Worse)</w:t>
      </w:r>
      <w:r w:rsidRPr="00830707">
        <w:rPr>
          <w:b/>
          <w:sz w:val="32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AFC282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42466EA0" w14:textId="518971C9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830707">
              <w:rPr>
                <w:b/>
                <w:spacing w:val="-20"/>
                <w:szCs w:val="24"/>
              </w:rPr>
              <w:t>4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30ED488" w14:textId="19F95238" w:rsidR="007C01D3" w:rsidRPr="008667C4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30-59 Days Past Due (Not Worse)</w:t>
            </w:r>
          </w:p>
        </w:tc>
      </w:tr>
      <w:tr w:rsidR="007C01D3" w:rsidRPr="00F943D6" w14:paraId="6EDD5203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9DCD65" w14:textId="7F738B81" w:rsidR="007C01D3" w:rsidRPr="001E4E41" w:rsidRDefault="00830707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315B886" wp14:editId="5498A80B">
                  <wp:extent cx="6110605" cy="4582795"/>
                  <wp:effectExtent l="0" t="0" r="10795" b="0"/>
                  <wp:docPr id="35" name="Picture 35" descr="Macintosh HD:Users:Joshua:Desktop:jmausolf:pa2:Histograms:number_of_time30-59_days_past_due_not_worse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Joshua:Desktop:jmausolf:pa2:Histograms:number_of_time30-59_days_past_due_not_worse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03161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2C9C35D4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B932C7C" w14:textId="20DEF9F2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830707">
              <w:rPr>
                <w:b/>
                <w:spacing w:val="-20"/>
                <w:szCs w:val="24"/>
              </w:rPr>
              <w:t>4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81E4726" w14:textId="65039055" w:rsidR="007C01D3" w:rsidRPr="007E56FF" w:rsidRDefault="00830707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30-59 Days Past Due (Not Worse)</w:t>
            </w:r>
          </w:p>
        </w:tc>
      </w:tr>
      <w:tr w:rsidR="007C01D3" w:rsidRPr="00130E07" w14:paraId="5A599C16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7FC9C24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7A2E3950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694884CC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AC5D2BB" w14:textId="2E26D0B4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2322880" w14:textId="7375FC4C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2528C61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1E1B7F3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FEB6906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2FE738F5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84397E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442739F5" w14:textId="350B16D8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830707">
              <w:rPr>
                <w:rFonts w:ascii="Courier New" w:hAnsi="Courier New" w:cs="Courier New"/>
                <w:szCs w:val="24"/>
              </w:rPr>
              <w:t>0.42</w:t>
            </w:r>
          </w:p>
        </w:tc>
      </w:tr>
      <w:tr w:rsidR="007C01D3" w:rsidRPr="00130E07" w14:paraId="6E0475F1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480D762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DD3B645" w14:textId="05782215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830707"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7C01D3" w:rsidRPr="00130E07" w14:paraId="79721FA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C2D8893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9DD4A24" w14:textId="6CC02949" w:rsidR="007C01D3" w:rsidRPr="008667C4" w:rsidRDefault="007C01D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30707">
              <w:rPr>
                <w:rFonts w:ascii="Courier New" w:hAnsi="Courier New" w:cs="Courier New"/>
                <w:szCs w:val="24"/>
              </w:rPr>
              <w:t xml:space="preserve">  4.19</w:t>
            </w:r>
          </w:p>
        </w:tc>
      </w:tr>
      <w:tr w:rsidR="007C01D3" w:rsidRPr="00130E07" w14:paraId="4CC2049D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2A34CB3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4665DC52" w14:textId="6B5E54D5" w:rsidR="007C01D3" w:rsidRPr="007E56FF" w:rsidRDefault="007C01D3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830707">
              <w:rPr>
                <w:rFonts w:ascii="Courier New" w:hAnsi="Courier New" w:cs="Courier New"/>
                <w:szCs w:val="24"/>
              </w:rPr>
              <w:t>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B6CE15B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A37D82C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7B0E43EF" w14:textId="77777777" w:rsidR="007C01D3" w:rsidRDefault="007C01D3" w:rsidP="007C01D3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20F52560" w14:textId="1FCECA40" w:rsidR="00830707" w:rsidRPr="007C01D3" w:rsidRDefault="00830707" w:rsidP="00830707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lastRenderedPageBreak/>
        <w:t xml:space="preserve">Summary Data for </w:t>
      </w:r>
      <w:r w:rsidR="00304D6F">
        <w:rPr>
          <w:b/>
          <w:sz w:val="28"/>
          <w:u w:val="single"/>
        </w:rPr>
        <w:t>Number of Times 60-89</w:t>
      </w:r>
      <w:r w:rsidRPr="00830707">
        <w:rPr>
          <w:b/>
          <w:sz w:val="28"/>
          <w:u w:val="single"/>
        </w:rPr>
        <w:t xml:space="preserve"> Days Past Due</w:t>
      </w:r>
      <w:r>
        <w:rPr>
          <w:b/>
          <w:sz w:val="28"/>
          <w:u w:val="single"/>
        </w:rPr>
        <w:t xml:space="preserve"> (Not Worse)</w:t>
      </w:r>
      <w:r w:rsidRPr="00830707">
        <w:rPr>
          <w:b/>
          <w:sz w:val="32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830707" w:rsidRPr="00130E07" w14:paraId="03B4F305" w14:textId="77777777" w:rsidTr="00830707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7A79B94" w14:textId="25278F29" w:rsidR="00830707" w:rsidRPr="007E56FF" w:rsidRDefault="00830707" w:rsidP="00830707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304D6F">
              <w:rPr>
                <w:b/>
                <w:spacing w:val="-20"/>
                <w:szCs w:val="24"/>
              </w:rPr>
              <w:t>5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74087672" w14:textId="20B873D3" w:rsidR="00830707" w:rsidRPr="008667C4" w:rsidRDefault="00830707" w:rsidP="00304D6F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 xml:space="preserve">Number of Times </w:t>
            </w:r>
            <w:r w:rsidR="00304D6F">
              <w:rPr>
                <w:b/>
              </w:rPr>
              <w:t>60-89</w:t>
            </w:r>
            <w:r>
              <w:rPr>
                <w:b/>
              </w:rPr>
              <w:t xml:space="preserve"> Days Past Due (Not Worse)</w:t>
            </w:r>
          </w:p>
        </w:tc>
      </w:tr>
      <w:tr w:rsidR="00830707" w:rsidRPr="00F943D6" w14:paraId="3D750AAD" w14:textId="77777777" w:rsidTr="00830707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FDBC72E" w14:textId="10BE7CAD" w:rsidR="00830707" w:rsidRPr="001E4E41" w:rsidRDefault="00304D6F" w:rsidP="00830707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35ADF543" wp14:editId="36B31F24">
                  <wp:extent cx="6110605" cy="4582795"/>
                  <wp:effectExtent l="0" t="0" r="10795" b="0"/>
                  <wp:docPr id="38" name="Picture 38" descr="Macintosh HD:Users:Joshua:Desktop:jmausolf:pa2:Histograms:number_of_time60-89_days_past_due_not_wors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Joshua:Desktop:jmausolf:pa2:Histograms:number_of_time60-89_days_past_due_not_wors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755F4" w14:textId="77777777" w:rsidR="00830707" w:rsidRDefault="00830707" w:rsidP="00830707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830707" w:rsidRPr="00130E07" w14:paraId="77457458" w14:textId="77777777" w:rsidTr="00830707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561959F1" w14:textId="79ABCDFD" w:rsidR="00830707" w:rsidRPr="007E56FF" w:rsidRDefault="00830707" w:rsidP="00830707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304D6F">
              <w:rPr>
                <w:b/>
                <w:spacing w:val="-20"/>
                <w:szCs w:val="24"/>
              </w:rPr>
              <w:t>5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259C4666" w14:textId="3AC00543" w:rsidR="00830707" w:rsidRPr="007E56FF" w:rsidRDefault="00830707" w:rsidP="00304D6F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 xml:space="preserve">Number of Times </w:t>
            </w:r>
            <w:r w:rsidR="00304D6F">
              <w:rPr>
                <w:b/>
              </w:rPr>
              <w:t>60-89</w:t>
            </w:r>
            <w:r>
              <w:rPr>
                <w:b/>
              </w:rPr>
              <w:t xml:space="preserve"> Days Past Due (Not Worse)</w:t>
            </w:r>
          </w:p>
        </w:tc>
      </w:tr>
      <w:tr w:rsidR="00830707" w:rsidRPr="00130E07" w14:paraId="43EA7AB1" w14:textId="77777777" w:rsidTr="00830707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3E8D4423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4C7BC968" w14:textId="77777777" w:rsidR="00830707" w:rsidRPr="007E56FF" w:rsidRDefault="00830707" w:rsidP="00830707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3101B20" w14:textId="77777777" w:rsidTr="00830707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15719EF6" w14:textId="20141C61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2EC01DC" w14:textId="700870FF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830707" w:rsidRPr="00130E07" w14:paraId="08A5684A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BEDA265" w14:textId="77777777" w:rsidR="00830707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67BDB9F" w14:textId="77777777" w:rsidR="00830707" w:rsidRPr="007E56FF" w:rsidRDefault="00830707" w:rsidP="00830707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830707" w:rsidRPr="00130E07" w14:paraId="2305349B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C9E865F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7895B9C8" w14:textId="22FCD56D" w:rsidR="00830707" w:rsidRPr="007E56FF" w:rsidRDefault="00830707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0.</w:t>
            </w:r>
            <w:r w:rsidR="00304D6F">
              <w:rPr>
                <w:rFonts w:ascii="Courier New" w:hAnsi="Courier New" w:cs="Courier New"/>
                <w:szCs w:val="24"/>
              </w:rPr>
              <w:t>24</w:t>
            </w:r>
          </w:p>
        </w:tc>
      </w:tr>
      <w:tr w:rsidR="00830707" w:rsidRPr="00130E07" w14:paraId="44899D09" w14:textId="77777777" w:rsidTr="00830707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19BFD708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FA914A3" w14:textId="58946C78" w:rsidR="00830707" w:rsidRPr="007E56FF" w:rsidRDefault="00830707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830707" w:rsidRPr="00130E07" w14:paraId="6BDB7D93" w14:textId="77777777" w:rsidTr="00830707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6E5A4ACB" w14:textId="77777777" w:rsidR="00830707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8F43680" w14:textId="3F252C76" w:rsidR="00830707" w:rsidRPr="008667C4" w:rsidRDefault="00830707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4.1</w:t>
            </w:r>
            <w:r w:rsidR="00581893">
              <w:rPr>
                <w:rFonts w:ascii="Courier New" w:hAnsi="Courier New" w:cs="Courier New"/>
                <w:szCs w:val="24"/>
              </w:rPr>
              <w:t>6</w:t>
            </w:r>
          </w:p>
        </w:tc>
      </w:tr>
      <w:tr w:rsidR="00830707" w:rsidRPr="00130E07" w14:paraId="36FBC4BD" w14:textId="77777777" w:rsidTr="00830707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5E6D6FA1" w14:textId="77777777" w:rsidR="00830707" w:rsidRPr="007E56FF" w:rsidRDefault="00830707" w:rsidP="00830707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7605DD0" w14:textId="77777777" w:rsidR="00830707" w:rsidRPr="007E56FF" w:rsidRDefault="00830707" w:rsidP="00830707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830707" w:rsidRPr="00130E07" w14:paraId="59494AD9" w14:textId="77777777" w:rsidTr="00830707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3B747C5" w14:textId="77777777" w:rsidR="00830707" w:rsidRPr="007E56FF" w:rsidRDefault="00830707" w:rsidP="00830707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6BC95174" w14:textId="77777777" w:rsidR="00830707" w:rsidRDefault="00830707" w:rsidP="00830707">
      <w:pPr>
        <w:tabs>
          <w:tab w:val="left" w:pos="720"/>
        </w:tabs>
        <w:rPr>
          <w:spacing w:val="-10"/>
          <w:szCs w:val="24"/>
        </w:rPr>
      </w:pPr>
      <w:r>
        <w:rPr>
          <w:spacing w:val="-10"/>
          <w:szCs w:val="24"/>
        </w:rPr>
        <w:br w:type="page"/>
      </w:r>
    </w:p>
    <w:p w14:paraId="3A2462F5" w14:textId="77777777" w:rsidR="00830707" w:rsidRDefault="00830707" w:rsidP="00304D6F">
      <w:pPr>
        <w:pStyle w:val="ListParagraph"/>
        <w:widowControl/>
        <w:ind w:left="0"/>
        <w:contextualSpacing/>
        <w:rPr>
          <w:b/>
          <w:sz w:val="28"/>
          <w:u w:val="single"/>
        </w:rPr>
      </w:pPr>
    </w:p>
    <w:p w14:paraId="15340857" w14:textId="13172887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304D6F">
        <w:rPr>
          <w:b/>
          <w:sz w:val="28"/>
          <w:u w:val="single"/>
        </w:rPr>
        <w:t>Debt Ratio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BE8749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830B8CB" w14:textId="4F0A68A8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304D6F">
              <w:rPr>
                <w:b/>
                <w:spacing w:val="-20"/>
                <w:szCs w:val="24"/>
              </w:rPr>
              <w:t>6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502DE64A" w14:textId="48804E36" w:rsidR="007C01D3" w:rsidRPr="008667C4" w:rsidRDefault="00304D6F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Debt Ratio</w:t>
            </w:r>
          </w:p>
        </w:tc>
      </w:tr>
      <w:tr w:rsidR="007C01D3" w:rsidRPr="00F943D6" w14:paraId="56D3C9E3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FCE4256" w14:textId="3A89F0F2" w:rsidR="007C01D3" w:rsidRPr="001E4E41" w:rsidRDefault="00304D6F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79A42007" wp14:editId="5829114F">
                  <wp:extent cx="6110605" cy="4582795"/>
                  <wp:effectExtent l="0" t="0" r="10795" b="0"/>
                  <wp:docPr id="39" name="Picture 39" descr="Macintosh HD:Users:Joshua:Desktop:jmausolf:pa2:Histograms:debt_ratio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Joshua:Desktop:jmausolf:pa2:Histograms:debt_ratio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4F1FE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1D4203F1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0F45FA8" w14:textId="5D5DD7B6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304D6F">
              <w:rPr>
                <w:b/>
                <w:spacing w:val="-20"/>
                <w:szCs w:val="24"/>
              </w:rPr>
              <w:t>6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A06ADAF" w14:textId="17C53773" w:rsidR="007C01D3" w:rsidRPr="007E56FF" w:rsidRDefault="00304D6F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Debt Ratio</w:t>
            </w:r>
          </w:p>
        </w:tc>
      </w:tr>
      <w:tr w:rsidR="007C01D3" w:rsidRPr="00130E07" w14:paraId="48220957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089E0793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31954FC5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59DEEF18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5CCD211A" w14:textId="07DBBCC3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447BBBC3" w14:textId="5CDC1F84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295481B7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88761F4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CC5BF9B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6F436BE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A010C3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53F7A4C" w14:textId="0AF7D90C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581893">
              <w:rPr>
                <w:rFonts w:ascii="Courier New" w:hAnsi="Courier New" w:cs="Courier New"/>
                <w:szCs w:val="24"/>
              </w:rPr>
              <w:t xml:space="preserve">     353.01</w:t>
            </w:r>
          </w:p>
        </w:tc>
      </w:tr>
      <w:tr w:rsidR="007C01D3" w:rsidRPr="00130E07" w14:paraId="4F0D60BC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08907DC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A3504FE" w14:textId="16193BE8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581893">
              <w:rPr>
                <w:rFonts w:ascii="Courier New" w:hAnsi="Courier New" w:cs="Courier New"/>
                <w:szCs w:val="24"/>
              </w:rPr>
              <w:t>3</w:t>
            </w:r>
            <w:r w:rsidR="00304D6F">
              <w:rPr>
                <w:rFonts w:ascii="Courier New" w:hAnsi="Courier New" w:cs="Courier New"/>
                <w:szCs w:val="24"/>
              </w:rPr>
              <w:t>7</w:t>
            </w:r>
          </w:p>
        </w:tc>
      </w:tr>
      <w:tr w:rsidR="007C01D3" w:rsidRPr="00130E07" w14:paraId="344CB14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F44EBAE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21254D2" w14:textId="5AE1676F" w:rsidR="007C01D3" w:rsidRPr="008667C4" w:rsidRDefault="00304D6F" w:rsidP="00304D6F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2037.82</w:t>
            </w:r>
          </w:p>
        </w:tc>
      </w:tr>
      <w:tr w:rsidR="007C01D3" w:rsidRPr="00130E07" w14:paraId="15800E90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7D394149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88A8795" w14:textId="70E3F623" w:rsidR="007C01D3" w:rsidRPr="007E56FF" w:rsidRDefault="007C01D3" w:rsidP="00304D6F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304D6F">
              <w:rPr>
                <w:rFonts w:ascii="Courier New" w:hAnsi="Courier New" w:cs="Courier New"/>
                <w:szCs w:val="24"/>
              </w:rPr>
              <w:t>329</w:t>
            </w:r>
            <w:r w:rsidR="001D2F89">
              <w:rPr>
                <w:rFonts w:ascii="Courier New" w:hAnsi="Courier New" w:cs="Courier New"/>
                <w:szCs w:val="24"/>
              </w:rPr>
              <w:t>,</w:t>
            </w:r>
            <w:r w:rsidR="00304D6F">
              <w:rPr>
                <w:rFonts w:ascii="Courier New" w:hAnsi="Courier New" w:cs="Courier New"/>
                <w:szCs w:val="24"/>
              </w:rPr>
              <w:t>664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AEA417A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CBB5CF6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37DEC5C1" w14:textId="4A4785BF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7E2BFB48" w14:textId="6DA0FBDA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A65C7B">
        <w:rPr>
          <w:b/>
          <w:sz w:val="28"/>
          <w:u w:val="single"/>
        </w:rPr>
        <w:t>Monthly Income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249C3DFE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853F6A8" w14:textId="7429436C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A65C7B">
              <w:rPr>
                <w:b/>
                <w:spacing w:val="-20"/>
                <w:szCs w:val="24"/>
              </w:rPr>
              <w:t>7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482A94D3" w14:textId="72311F2A" w:rsidR="007C01D3" w:rsidRPr="008667C4" w:rsidRDefault="00A65C7B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Monthly Income</w:t>
            </w:r>
          </w:p>
        </w:tc>
      </w:tr>
      <w:tr w:rsidR="007C01D3" w:rsidRPr="00F943D6" w14:paraId="22AB579E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02FCDD" w14:textId="0576D665" w:rsidR="007C01D3" w:rsidRPr="001E4E41" w:rsidRDefault="00A65C7B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2A67738" wp14:editId="7CE20215">
                  <wp:extent cx="6110605" cy="4582795"/>
                  <wp:effectExtent l="0" t="0" r="10795" b="0"/>
                  <wp:docPr id="41" name="Picture 41" descr="Macintosh HD:Users:Joshua:Desktop:jmausolf:pa2:Histograms:monthly_incom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Joshua:Desktop:jmausolf:pa2:Histograms:monthly_incom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D1E1E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235053A4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38936F3" w14:textId="6E0C6C0F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A65C7B">
              <w:rPr>
                <w:b/>
                <w:spacing w:val="-20"/>
                <w:szCs w:val="24"/>
              </w:rPr>
              <w:t>7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420DB7C8" w14:textId="06C47FC8" w:rsidR="007C01D3" w:rsidRPr="007E56FF" w:rsidRDefault="00A65C7B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Monthly Income</w:t>
            </w:r>
          </w:p>
        </w:tc>
      </w:tr>
      <w:tr w:rsidR="007C01D3" w:rsidRPr="00130E07" w14:paraId="2568A7B6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5BA58834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7867139F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7C01D3" w:rsidRPr="00130E07" w14:paraId="1DCF2A19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3AF6A8CA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23B625A7" w14:textId="20887F2B" w:rsidR="007C01D3" w:rsidRPr="007E56FF" w:rsidRDefault="007C01D3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</w:t>
            </w:r>
            <w:r w:rsidR="00A65C7B">
              <w:rPr>
                <w:rFonts w:ascii="Courier New" w:hAnsi="Courier New" w:cs="Courier New"/>
                <w:szCs w:val="24"/>
              </w:rPr>
              <w:t>120,269</w:t>
            </w:r>
          </w:p>
        </w:tc>
      </w:tr>
      <w:tr w:rsidR="007C01D3" w:rsidRPr="00130E07" w14:paraId="6240987B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F8EBDED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218F375" w14:textId="5D8B150F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</w:t>
            </w:r>
            <w:r w:rsidR="00A65C7B">
              <w:rPr>
                <w:rFonts w:ascii="Courier New" w:hAnsi="Courier New" w:cs="Courier New"/>
                <w:szCs w:val="24"/>
              </w:rPr>
              <w:t>29,271</w:t>
            </w:r>
          </w:p>
        </w:tc>
      </w:tr>
      <w:tr w:rsidR="007C01D3" w:rsidRPr="00130E07" w14:paraId="1332CCB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326A3B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5C646991" w14:textId="21F701F0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1D2F89">
              <w:rPr>
                <w:rFonts w:ascii="Courier New" w:hAnsi="Courier New" w:cs="Courier New"/>
                <w:szCs w:val="24"/>
              </w:rPr>
              <w:t xml:space="preserve">   6,670.22</w:t>
            </w:r>
          </w:p>
        </w:tc>
      </w:tr>
      <w:tr w:rsidR="007C01D3" w:rsidRPr="00130E07" w14:paraId="3B362F16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1EE3AD8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F848D87" w14:textId="06545232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</w:t>
            </w:r>
            <w:r w:rsidR="001D2F89">
              <w:rPr>
                <w:rFonts w:ascii="Courier New" w:hAnsi="Courier New" w:cs="Courier New"/>
                <w:szCs w:val="24"/>
              </w:rPr>
              <w:t>5,400.00</w:t>
            </w:r>
          </w:p>
        </w:tc>
      </w:tr>
      <w:tr w:rsidR="007C01D3" w:rsidRPr="00130E07" w14:paraId="68D68DAD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B93DEE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5898C41" w14:textId="0B1D83DD" w:rsidR="007C01D3" w:rsidRPr="008667C4" w:rsidRDefault="001D2F89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14,384.67</w:t>
            </w:r>
          </w:p>
        </w:tc>
      </w:tr>
      <w:tr w:rsidR="007C01D3" w:rsidRPr="00130E07" w14:paraId="0781C3D6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0A060D8D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25429CB0" w14:textId="694AAD37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1D2F89">
              <w:rPr>
                <w:rFonts w:ascii="Courier New" w:hAnsi="Courier New" w:cs="Courier New"/>
                <w:szCs w:val="24"/>
              </w:rPr>
              <w:t>3,008,750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15580A6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842AF8D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583544A2" w14:textId="18540E41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1ADF22B6" w14:textId="67B82A7D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1D2F89" w:rsidRPr="001D2F89">
        <w:rPr>
          <w:b/>
          <w:sz w:val="28"/>
          <w:u w:val="single"/>
        </w:rPr>
        <w:t>Number of Open Credit Lines and Loans</w:t>
      </w:r>
      <w:r w:rsidRPr="001D2F89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08D5DBA3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7D437190" w14:textId="6D9A75F4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1D2F89">
              <w:rPr>
                <w:b/>
                <w:spacing w:val="-20"/>
                <w:szCs w:val="24"/>
              </w:rPr>
              <w:t>8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F688C2A" w14:textId="4F336A95" w:rsidR="007C01D3" w:rsidRPr="008667C4" w:rsidRDefault="001D2F89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Open Credit Lines and Loans</w:t>
            </w:r>
          </w:p>
        </w:tc>
      </w:tr>
      <w:tr w:rsidR="007C01D3" w:rsidRPr="00F943D6" w14:paraId="31CB0D2C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F57AE6C" w14:textId="3EC9DD37" w:rsidR="007C01D3" w:rsidRPr="001E4E41" w:rsidRDefault="001D2F89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365FA49" wp14:editId="5F0ADCEA">
                  <wp:extent cx="6110605" cy="4582795"/>
                  <wp:effectExtent l="0" t="0" r="10795" b="0"/>
                  <wp:docPr id="42" name="Picture 42" descr="Macintosh HD:Users:Joshua:Desktop:jmausolf:pa2:Histograms:number_of_open_credit_lines_and_loans_histogram1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Joshua:Desktop:jmausolf:pa2:Histograms:number_of_open_credit_lines_and_loans_histogram1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523B4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3132676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06F79E9D" w14:textId="59AC113E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1D2F89">
              <w:rPr>
                <w:b/>
                <w:spacing w:val="-20"/>
                <w:szCs w:val="24"/>
              </w:rPr>
              <w:t>8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648CA7ED" w14:textId="20DDDEE5" w:rsidR="007C01D3" w:rsidRPr="007E56FF" w:rsidRDefault="001D2F89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Open Credit Lines and Loans</w:t>
            </w:r>
          </w:p>
        </w:tc>
      </w:tr>
      <w:tr w:rsidR="00A65C7B" w:rsidRPr="00130E07" w14:paraId="3715D2CA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18751A52" w14:textId="230CB7FA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F7F70C3" w14:textId="64DCCA25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4C335498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5B446314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999CBFB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65F3CC72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8412116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59F28FA" w14:textId="63830E8A" w:rsidR="007C01D3" w:rsidRPr="007E56FF" w:rsidRDefault="007C01D3" w:rsidP="001D2F89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1D2F89">
              <w:rPr>
                <w:rFonts w:ascii="Courier New" w:hAnsi="Courier New" w:cs="Courier New"/>
                <w:szCs w:val="24"/>
              </w:rPr>
              <w:t>8.45</w:t>
            </w:r>
          </w:p>
        </w:tc>
      </w:tr>
      <w:tr w:rsidR="007C01D3" w:rsidRPr="00130E07" w14:paraId="3AE86DD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54F7122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5800264" w14:textId="515A49C1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1D2F89">
              <w:rPr>
                <w:rFonts w:ascii="Courier New" w:hAnsi="Courier New" w:cs="Courier New"/>
                <w:szCs w:val="24"/>
              </w:rPr>
              <w:t>8.00</w:t>
            </w:r>
          </w:p>
        </w:tc>
      </w:tr>
      <w:tr w:rsidR="008C795A" w:rsidRPr="00130E07" w14:paraId="434592D9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48534F35" w14:textId="5F1F69CB" w:rsidR="008C795A" w:rsidRDefault="008C795A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Mode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F127CAB" w14:textId="2038EC48" w:rsidR="008C795A" w:rsidRDefault="008C795A" w:rsidP="008C795A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6.00</w:t>
            </w:r>
          </w:p>
        </w:tc>
      </w:tr>
      <w:tr w:rsidR="007C01D3" w:rsidRPr="00130E07" w14:paraId="1E432794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1CB0E87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5F90BB6" w14:textId="5D8AEDD1" w:rsidR="007C01D3" w:rsidRPr="008667C4" w:rsidRDefault="007C01D3" w:rsidP="008C795A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8C795A">
              <w:rPr>
                <w:rFonts w:ascii="Courier New" w:hAnsi="Courier New" w:cs="Courier New"/>
                <w:szCs w:val="24"/>
              </w:rPr>
              <w:t xml:space="preserve">  5.15</w:t>
            </w:r>
          </w:p>
        </w:tc>
      </w:tr>
      <w:tr w:rsidR="007C01D3" w:rsidRPr="00130E07" w14:paraId="1754422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115216C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541C5F7" w14:textId="600F1494" w:rsidR="007C01D3" w:rsidRPr="007E56FF" w:rsidRDefault="007C01D3" w:rsidP="008C795A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</w:t>
            </w:r>
            <w:r w:rsidR="008C795A">
              <w:rPr>
                <w:rFonts w:ascii="Courier New" w:hAnsi="Courier New" w:cs="Courier New"/>
                <w:szCs w:val="24"/>
              </w:rPr>
              <w:t>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6493DE57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7A1567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17C5AC37" w14:textId="0D3417D7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3BB158E9" w14:textId="6EEAB627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 w:rsidRPr="00CC5B01">
        <w:rPr>
          <w:b/>
          <w:sz w:val="28"/>
          <w:u w:val="single"/>
        </w:rPr>
        <w:t>Number of Times 90 Days Late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53A05C0C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1DACBDFC" w14:textId="5D129836" w:rsidR="007C01D3" w:rsidRPr="007E56FF" w:rsidRDefault="007C01D3" w:rsidP="004677FF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>FIGURE</w:t>
            </w:r>
            <w:r w:rsidR="004677FF">
              <w:rPr>
                <w:b/>
                <w:spacing w:val="-20"/>
                <w:szCs w:val="24"/>
              </w:rPr>
              <w:t xml:space="preserve"> A</w:t>
            </w:r>
            <w:r w:rsidR="00CC5B01">
              <w:rPr>
                <w:b/>
                <w:spacing w:val="-20"/>
                <w:szCs w:val="24"/>
              </w:rPr>
              <w:t>9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7013023" w14:textId="20BBF95D" w:rsidR="007C01D3" w:rsidRPr="008667C4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90 Days Late</w:t>
            </w:r>
          </w:p>
        </w:tc>
      </w:tr>
      <w:tr w:rsidR="007C01D3" w:rsidRPr="00F943D6" w14:paraId="4C40E750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9F80E14" w14:textId="2EC84CF4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2C360A2E" wp14:editId="211E9F0C">
                  <wp:extent cx="6110605" cy="4582795"/>
                  <wp:effectExtent l="0" t="0" r="10795" b="0"/>
                  <wp:docPr id="43" name="Picture 43" descr="Macintosh HD:Users:Joshua:Desktop:jmausolf:pa2:Histograms:number_of_times90_days_late_histogram2_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Joshua:Desktop:jmausolf:pa2:Histograms:number_of_times90_days_late_histogram2_1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6BDED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4916C23C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44E13372" w14:textId="2D663D17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CC5B01">
              <w:rPr>
                <w:b/>
                <w:spacing w:val="-20"/>
                <w:szCs w:val="24"/>
              </w:rPr>
              <w:t>9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E7F6A1E" w14:textId="1702B47A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Times 90 Days Late</w:t>
            </w:r>
          </w:p>
        </w:tc>
      </w:tr>
      <w:tr w:rsidR="007C01D3" w:rsidRPr="00130E07" w14:paraId="0DCFB6FE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092660A0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20559206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69778245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74ABD456" w14:textId="1DFB49E3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7EFDCB91" w14:textId="712B73B8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1CD6E599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8CD7001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C4E8F28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392A7D51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7B32DFFE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9C80310" w14:textId="1D34DC24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CC5B01">
              <w:rPr>
                <w:rFonts w:ascii="Courier New" w:hAnsi="Courier New" w:cs="Courier New"/>
                <w:szCs w:val="24"/>
              </w:rPr>
              <w:t>0.27</w:t>
            </w:r>
          </w:p>
        </w:tc>
      </w:tr>
      <w:tr w:rsidR="007C01D3" w:rsidRPr="00130E07" w14:paraId="6D2A0D7D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2E16539C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29925094" w14:textId="1CCEC400" w:rsidR="007C01D3" w:rsidRPr="007E56FF" w:rsidRDefault="007C01D3" w:rsidP="007C01D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Pr="008667C4">
              <w:rPr>
                <w:rFonts w:ascii="Courier New" w:hAnsi="Courier New" w:cs="Courier New"/>
                <w:szCs w:val="24"/>
              </w:rPr>
              <w:t>0.</w:t>
            </w:r>
            <w:r w:rsidR="00CC5B01">
              <w:rPr>
                <w:rFonts w:ascii="Courier New" w:hAnsi="Courier New" w:cs="Courier New"/>
                <w:szCs w:val="24"/>
              </w:rPr>
              <w:t>00</w:t>
            </w:r>
          </w:p>
        </w:tc>
      </w:tr>
      <w:tr w:rsidR="007C01D3" w:rsidRPr="00130E07" w14:paraId="55F65E2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154587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BD1AD69" w14:textId="2ADE1A4E" w:rsidR="007C01D3" w:rsidRPr="008667C4" w:rsidRDefault="00CC5B01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4.17</w:t>
            </w:r>
          </w:p>
        </w:tc>
      </w:tr>
      <w:tr w:rsidR="007C01D3" w:rsidRPr="00130E07" w14:paraId="0D8DB70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6785D3D1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141BE786" w14:textId="1C7619E5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</w:t>
            </w:r>
            <w:r w:rsidR="00CC5B01">
              <w:rPr>
                <w:rFonts w:ascii="Courier New" w:hAnsi="Courier New" w:cs="Courier New"/>
                <w:szCs w:val="24"/>
              </w:rPr>
              <w:t>98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70804198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0B4507B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036145EE" w14:textId="79CC3876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14390F30" w14:textId="23A1F85A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 w:rsidRPr="00CC5B01">
        <w:rPr>
          <w:b/>
          <w:sz w:val="28"/>
          <w:u w:val="single"/>
        </w:rPr>
        <w:t>Number of Real Estate Loans or Titles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300C1801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C0857B0" w14:textId="46425D4B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CC5B01">
              <w:rPr>
                <w:b/>
                <w:spacing w:val="-20"/>
                <w:szCs w:val="24"/>
              </w:rPr>
              <w:t>10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718DE12" w14:textId="34C763AE" w:rsidR="007C01D3" w:rsidRPr="008667C4" w:rsidRDefault="00CC5B01" w:rsidP="00CC5B01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Real Estate Loans or Titles</w:t>
            </w:r>
          </w:p>
        </w:tc>
      </w:tr>
      <w:tr w:rsidR="007C01D3" w:rsidRPr="00F943D6" w14:paraId="6B271E85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01B26E" w14:textId="45C94E7E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4D2956C" wp14:editId="471683C1">
                  <wp:extent cx="6110605" cy="4582795"/>
                  <wp:effectExtent l="0" t="0" r="10795" b="0"/>
                  <wp:docPr id="44" name="Picture 44" descr="Macintosh HD:Users:Joshua:Desktop:jmausolf:pa2:Histograms:number_real_estate_loans_or_lines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Joshua:Desktop:jmausolf:pa2:Histograms:number_real_estate_loans_or_lines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AB81F" w14:textId="77777777" w:rsidR="007C01D3" w:rsidRDefault="007C01D3" w:rsidP="007C01D3">
      <w:pPr>
        <w:widowControl/>
        <w:contextualSpacing/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01CF8D5A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3A065501" w14:textId="7B01DA16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CC5B01">
              <w:rPr>
                <w:b/>
                <w:spacing w:val="-20"/>
                <w:szCs w:val="24"/>
              </w:rPr>
              <w:t>10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FF7D5BE" w14:textId="46497504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Real Estate Loans or Titles</w:t>
            </w:r>
          </w:p>
        </w:tc>
      </w:tr>
      <w:tr w:rsidR="007C01D3" w:rsidRPr="00130E07" w14:paraId="1FAE75B3" w14:textId="77777777" w:rsidTr="007C01D3">
        <w:trPr>
          <w:trHeight w:val="170"/>
        </w:trPr>
        <w:tc>
          <w:tcPr>
            <w:tcW w:w="4158" w:type="dxa"/>
            <w:gridSpan w:val="2"/>
            <w:tcBorders>
              <w:left w:val="single" w:sz="18" w:space="0" w:color="auto"/>
              <w:bottom w:val="single" w:sz="6" w:space="0" w:color="auto"/>
            </w:tcBorders>
          </w:tcPr>
          <w:p w14:paraId="126E796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</w:p>
        </w:tc>
        <w:tc>
          <w:tcPr>
            <w:tcW w:w="4140" w:type="dxa"/>
            <w:tcBorders>
              <w:bottom w:val="single" w:sz="6" w:space="0" w:color="auto"/>
              <w:right w:val="single" w:sz="18" w:space="0" w:color="auto"/>
            </w:tcBorders>
          </w:tcPr>
          <w:p w14:paraId="33355299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</w:p>
        </w:tc>
      </w:tr>
      <w:tr w:rsidR="00A65C7B" w:rsidRPr="00130E07" w14:paraId="7DEA87AF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02E61DC3" w14:textId="5AD79115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51106B20" w14:textId="7B7D4214" w:rsidR="00A65C7B" w:rsidRPr="007E56FF" w:rsidRDefault="00A65C7B" w:rsidP="00A65C7B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150,000</w:t>
            </w:r>
          </w:p>
        </w:tc>
      </w:tr>
      <w:tr w:rsidR="007C01D3" w:rsidRPr="00130E07" w14:paraId="11963F1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29644C59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7D1AAE8" w14:textId="77777777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 0</w:t>
            </w:r>
          </w:p>
        </w:tc>
      </w:tr>
      <w:tr w:rsidR="007C01D3" w:rsidRPr="00130E07" w14:paraId="284C2ACA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4BFEAFF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4B17E6F" w14:textId="5ABD67AD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 w:rsidR="00CC5B01">
              <w:rPr>
                <w:rFonts w:ascii="Courier New" w:hAnsi="Courier New" w:cs="Courier New"/>
                <w:szCs w:val="24"/>
              </w:rPr>
              <w:t xml:space="preserve">       1.02</w:t>
            </w:r>
          </w:p>
        </w:tc>
      </w:tr>
      <w:tr w:rsidR="007C01D3" w:rsidRPr="00130E07" w14:paraId="2EF79729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0D123F48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01273F7" w14:textId="681DEC05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CC5B01">
              <w:rPr>
                <w:rFonts w:ascii="Courier New" w:hAnsi="Courier New" w:cs="Courier New"/>
                <w:szCs w:val="24"/>
              </w:rPr>
              <w:t>1.00</w:t>
            </w:r>
          </w:p>
        </w:tc>
      </w:tr>
      <w:tr w:rsidR="007C01D3" w:rsidRPr="00130E07" w14:paraId="678F6E4E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6B6EBDDC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2768315" w14:textId="2A5E70B3" w:rsidR="007C01D3" w:rsidRPr="008667C4" w:rsidRDefault="007C01D3" w:rsidP="00CC5B01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CC5B01">
              <w:rPr>
                <w:rFonts w:ascii="Courier New" w:hAnsi="Courier New" w:cs="Courier New"/>
                <w:szCs w:val="24"/>
              </w:rPr>
              <w:t xml:space="preserve">  1.13</w:t>
            </w:r>
          </w:p>
        </w:tc>
      </w:tr>
      <w:tr w:rsidR="007C01D3" w:rsidRPr="00130E07" w14:paraId="46A8FF43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04879097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5FC293B2" w14:textId="5EC8FCBA" w:rsidR="007C01D3" w:rsidRPr="007E56FF" w:rsidRDefault="007C01D3" w:rsidP="00CC5B01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(0, 5</w:t>
            </w:r>
            <w:r w:rsidR="00CC5B01">
              <w:rPr>
                <w:rFonts w:ascii="Courier New" w:hAnsi="Courier New" w:cs="Courier New"/>
                <w:szCs w:val="24"/>
              </w:rPr>
              <w:t>4</w:t>
            </w:r>
            <w:r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573E4C3F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5580E2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0BFFE72E" w14:textId="4584D78E" w:rsidR="007C01D3" w:rsidRDefault="007C01D3" w:rsidP="007C01D3">
      <w:pPr>
        <w:tabs>
          <w:tab w:val="left" w:pos="720"/>
        </w:tabs>
        <w:rPr>
          <w:spacing w:val="-10"/>
          <w:szCs w:val="24"/>
        </w:rPr>
      </w:pPr>
    </w:p>
    <w:p w14:paraId="7585EE86" w14:textId="48499062" w:rsidR="007C01D3" w:rsidRPr="007C01D3" w:rsidRDefault="007C01D3" w:rsidP="007C01D3">
      <w:pPr>
        <w:pStyle w:val="ListParagraph"/>
        <w:widowControl/>
        <w:numPr>
          <w:ilvl w:val="0"/>
          <w:numId w:val="11"/>
        </w:numPr>
        <w:ind w:left="0"/>
        <w:contextualSpacing/>
        <w:rPr>
          <w:b/>
          <w:sz w:val="28"/>
          <w:u w:val="single"/>
        </w:rPr>
      </w:pPr>
      <w:r w:rsidRPr="007C01D3">
        <w:rPr>
          <w:b/>
          <w:sz w:val="28"/>
          <w:u w:val="single"/>
        </w:rPr>
        <w:t xml:space="preserve">Summary Data for </w:t>
      </w:r>
      <w:r w:rsidR="00CC5B01">
        <w:rPr>
          <w:b/>
          <w:sz w:val="28"/>
          <w:u w:val="single"/>
        </w:rPr>
        <w:t>Number of Dependents</w:t>
      </w:r>
      <w:r w:rsidRPr="007C01D3">
        <w:rPr>
          <w:b/>
          <w:sz w:val="28"/>
          <w:u w:val="single"/>
        </w:rPr>
        <w:t>:</w:t>
      </w:r>
    </w:p>
    <w:tbl>
      <w:tblPr>
        <w:tblStyle w:val="TableGrid"/>
        <w:tblpPr w:leftFromText="187" w:rightFromText="187" w:vertAnchor="text" w:horzAnchor="page" w:tblpXSpec="center" w:tblpY="203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5"/>
        <w:gridCol w:w="7681"/>
      </w:tblGrid>
      <w:tr w:rsidR="007C01D3" w:rsidRPr="00130E07" w14:paraId="3FB84148" w14:textId="77777777" w:rsidTr="007C01D3">
        <w:trPr>
          <w:trHeight w:val="134"/>
        </w:trPr>
        <w:tc>
          <w:tcPr>
            <w:tcW w:w="987" w:type="pct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2E1C6EA3" w14:textId="11188803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>
              <w:rPr>
                <w:b/>
                <w:spacing w:val="-20"/>
                <w:szCs w:val="24"/>
              </w:rPr>
              <w:t xml:space="preserve">FIGURE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CC5B01">
              <w:rPr>
                <w:b/>
                <w:spacing w:val="-20"/>
                <w:szCs w:val="24"/>
              </w:rPr>
              <w:t>11</w:t>
            </w:r>
          </w:p>
        </w:tc>
        <w:tc>
          <w:tcPr>
            <w:tcW w:w="4013" w:type="pct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13CD22AF" w14:textId="51687010" w:rsidR="007C01D3" w:rsidRPr="008667C4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Dependents</w:t>
            </w:r>
          </w:p>
        </w:tc>
      </w:tr>
      <w:tr w:rsidR="007C01D3" w:rsidRPr="00F943D6" w14:paraId="027E1581" w14:textId="77777777" w:rsidTr="007C01D3">
        <w:trPr>
          <w:trHeight w:val="4141"/>
        </w:trPr>
        <w:tc>
          <w:tcPr>
            <w:tcW w:w="5000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AD395B" w14:textId="69CF2DCB" w:rsidR="007C01D3" w:rsidRPr="001E4E41" w:rsidRDefault="00CC5B01" w:rsidP="007C01D3">
            <w:pPr>
              <w:rPr>
                <w:spacing w:val="-20"/>
                <w:szCs w:val="24"/>
                <w:u w:val="single"/>
              </w:rPr>
            </w:pPr>
            <w:r>
              <w:rPr>
                <w:noProof/>
                <w:snapToGrid/>
                <w:spacing w:val="-20"/>
                <w:szCs w:val="24"/>
                <w:u w:val="single"/>
              </w:rPr>
              <w:drawing>
                <wp:inline distT="0" distB="0" distL="0" distR="0" wp14:anchorId="0C062FB1" wp14:editId="1F96733A">
                  <wp:extent cx="6110605" cy="4582795"/>
                  <wp:effectExtent l="0" t="0" r="10795" b="0"/>
                  <wp:docPr id="46" name="Picture 46" descr="Macintosh HD:Users:Joshua:Desktop:jmausolf:pa2:Histograms:number_of_dependents_histogram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Joshua:Desktop:jmausolf:pa2:Histograms:number_of_dependents_histogram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605" cy="458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BA73E" w14:textId="77777777" w:rsidR="007C01D3" w:rsidRPr="00581893" w:rsidRDefault="007C01D3" w:rsidP="007C01D3">
      <w:pPr>
        <w:widowControl/>
        <w:contextualSpacing/>
        <w:rPr>
          <w:sz w:val="18"/>
        </w:rPr>
      </w:pPr>
    </w:p>
    <w:tbl>
      <w:tblPr>
        <w:tblStyle w:val="TableGrid"/>
        <w:tblpPr w:leftFromText="187" w:rightFromText="187" w:vertAnchor="text" w:horzAnchor="page" w:tblpXSpec="center" w:tblpY="2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520"/>
        <w:gridCol w:w="4140"/>
      </w:tblGrid>
      <w:tr w:rsidR="007C01D3" w:rsidRPr="00130E07" w14:paraId="628234EB" w14:textId="77777777" w:rsidTr="007C01D3">
        <w:trPr>
          <w:trHeight w:val="134"/>
        </w:trPr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threeDEngrave" w:sz="6" w:space="0" w:color="auto"/>
            </w:tcBorders>
          </w:tcPr>
          <w:p w14:paraId="6C1BC3E6" w14:textId="7526A50B" w:rsidR="007C01D3" w:rsidRPr="007E56FF" w:rsidRDefault="007C01D3" w:rsidP="007C01D3">
            <w:pPr>
              <w:spacing w:before="60" w:after="60"/>
              <w:rPr>
                <w:b/>
                <w:spacing w:val="-20"/>
                <w:szCs w:val="24"/>
              </w:rPr>
            </w:pPr>
            <w:r w:rsidRPr="007E56FF">
              <w:rPr>
                <w:b/>
                <w:spacing w:val="-20"/>
                <w:szCs w:val="24"/>
              </w:rPr>
              <w:t>TABL</w:t>
            </w:r>
            <w:r>
              <w:rPr>
                <w:b/>
                <w:spacing w:val="-20"/>
                <w:szCs w:val="24"/>
              </w:rPr>
              <w:t xml:space="preserve">E </w:t>
            </w:r>
            <w:r w:rsidR="004677FF">
              <w:rPr>
                <w:b/>
                <w:spacing w:val="-20"/>
                <w:szCs w:val="24"/>
              </w:rPr>
              <w:t>A</w:t>
            </w:r>
            <w:r w:rsidR="00CC5B01">
              <w:rPr>
                <w:b/>
                <w:spacing w:val="-20"/>
                <w:szCs w:val="24"/>
              </w:rPr>
              <w:t>11</w:t>
            </w:r>
          </w:p>
        </w:tc>
        <w:tc>
          <w:tcPr>
            <w:tcW w:w="6660" w:type="dxa"/>
            <w:gridSpan w:val="2"/>
            <w:tcBorders>
              <w:top w:val="single" w:sz="18" w:space="0" w:color="auto"/>
              <w:bottom w:val="threeDEngrave" w:sz="6" w:space="0" w:color="auto"/>
              <w:right w:val="single" w:sz="18" w:space="0" w:color="auto"/>
            </w:tcBorders>
          </w:tcPr>
          <w:p w14:paraId="00373F40" w14:textId="783257A5" w:rsidR="007C01D3" w:rsidRPr="007E56FF" w:rsidRDefault="00CC5B01" w:rsidP="007C01D3">
            <w:pPr>
              <w:spacing w:before="60" w:after="60"/>
              <w:jc w:val="center"/>
              <w:rPr>
                <w:b/>
                <w:spacing w:val="-20"/>
                <w:szCs w:val="24"/>
              </w:rPr>
            </w:pPr>
            <w:r>
              <w:rPr>
                <w:b/>
              </w:rPr>
              <w:t>Number of Dependents</w:t>
            </w:r>
          </w:p>
        </w:tc>
      </w:tr>
      <w:tr w:rsidR="00A65C7B" w:rsidRPr="00130E07" w14:paraId="29BC3516" w14:textId="77777777" w:rsidTr="007C01D3">
        <w:trPr>
          <w:trHeight w:val="170"/>
        </w:trPr>
        <w:tc>
          <w:tcPr>
            <w:tcW w:w="4158" w:type="dxa"/>
            <w:gridSpan w:val="2"/>
            <w:tcBorders>
              <w:top w:val="single" w:sz="6" w:space="0" w:color="auto"/>
              <w:left w:val="single" w:sz="18" w:space="0" w:color="auto"/>
            </w:tcBorders>
            <w:hideMark/>
          </w:tcPr>
          <w:p w14:paraId="2261A7FB" w14:textId="171ADABC" w:rsidR="00A65C7B" w:rsidRPr="007E56FF" w:rsidRDefault="00A65C7B" w:rsidP="00A65C7B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18" w:space="0" w:color="auto"/>
            </w:tcBorders>
          </w:tcPr>
          <w:p w14:paraId="17762027" w14:textId="269B1632" w:rsidR="00A65C7B" w:rsidRPr="007E56FF" w:rsidRDefault="00A65C7B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1</w:t>
            </w:r>
            <w:r w:rsidR="00581893">
              <w:rPr>
                <w:rFonts w:ascii="Courier New" w:hAnsi="Courier New" w:cs="Courier New"/>
                <w:szCs w:val="24"/>
              </w:rPr>
              <w:t>46</w:t>
            </w:r>
            <w:r>
              <w:rPr>
                <w:rFonts w:ascii="Courier New" w:hAnsi="Courier New" w:cs="Courier New"/>
                <w:szCs w:val="24"/>
              </w:rPr>
              <w:t>,</w:t>
            </w:r>
            <w:r w:rsidR="00581893">
              <w:rPr>
                <w:rFonts w:ascii="Courier New" w:hAnsi="Courier New" w:cs="Courier New"/>
                <w:szCs w:val="24"/>
              </w:rPr>
              <w:t>076</w:t>
            </w:r>
          </w:p>
        </w:tc>
      </w:tr>
      <w:tr w:rsidR="007C01D3" w:rsidRPr="00130E07" w14:paraId="7D81775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344D5A52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Missing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168EC0A7" w14:textId="1B6CCDB3" w:rsidR="007C01D3" w:rsidRPr="007E56FF" w:rsidRDefault="007C01D3" w:rsidP="007C01D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</w:t>
            </w:r>
            <w:r w:rsidR="00581893">
              <w:rPr>
                <w:rFonts w:ascii="Courier New" w:hAnsi="Courier New" w:cs="Courier New"/>
                <w:szCs w:val="24"/>
              </w:rPr>
              <w:t>3,924</w:t>
            </w:r>
          </w:p>
        </w:tc>
      </w:tr>
      <w:tr w:rsidR="007C01D3" w:rsidRPr="00130E07" w14:paraId="5F9BCEC4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6ACD53E5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pacing w:val="-20"/>
                <w:szCs w:val="24"/>
              </w:rPr>
              <w:t>Mean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6218770B" w14:textId="2A647102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7E56FF"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</w:rPr>
              <w:t xml:space="preserve">       </w:t>
            </w:r>
            <w:r w:rsidR="00581893">
              <w:rPr>
                <w:rFonts w:ascii="Courier New" w:hAnsi="Courier New" w:cs="Courier New"/>
                <w:szCs w:val="24"/>
              </w:rPr>
              <w:t>0.76</w:t>
            </w:r>
          </w:p>
        </w:tc>
      </w:tr>
      <w:tr w:rsidR="007C01D3" w:rsidRPr="00130E07" w14:paraId="51DC67CA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  <w:hideMark/>
          </w:tcPr>
          <w:p w14:paraId="77581303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Median</w:t>
            </w:r>
            <w:r w:rsidRPr="007E56FF">
              <w:rPr>
                <w:rFonts w:ascii="Courier New" w:hAnsi="Courier New" w:cs="Courier New"/>
                <w:spacing w:val="-20"/>
                <w:szCs w:val="24"/>
              </w:rPr>
              <w:t xml:space="preserve"> = 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08DE43D1" w14:textId="21AED529" w:rsidR="007C01D3" w:rsidRPr="007E56FF" w:rsidRDefault="007C01D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 w:rsidRPr="008667C4">
              <w:rPr>
                <w:rFonts w:ascii="Courier New" w:hAnsi="Courier New" w:cs="Courier New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581893">
              <w:rPr>
                <w:rFonts w:ascii="Courier New" w:hAnsi="Courier New" w:cs="Courier New"/>
                <w:szCs w:val="24"/>
              </w:rPr>
              <w:t>0.00</w:t>
            </w:r>
          </w:p>
        </w:tc>
      </w:tr>
      <w:tr w:rsidR="007C01D3" w:rsidRPr="00130E07" w14:paraId="09E02070" w14:textId="77777777" w:rsidTr="007C01D3">
        <w:trPr>
          <w:trHeight w:val="87"/>
        </w:trPr>
        <w:tc>
          <w:tcPr>
            <w:tcW w:w="4158" w:type="dxa"/>
            <w:gridSpan w:val="2"/>
            <w:tcBorders>
              <w:left w:val="single" w:sz="18" w:space="0" w:color="auto"/>
            </w:tcBorders>
          </w:tcPr>
          <w:p w14:paraId="0F869970" w14:textId="77777777" w:rsidR="007C01D3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Standard Deviation =</w:t>
            </w:r>
          </w:p>
        </w:tc>
        <w:tc>
          <w:tcPr>
            <w:tcW w:w="4140" w:type="dxa"/>
            <w:tcBorders>
              <w:right w:val="single" w:sz="18" w:space="0" w:color="auto"/>
            </w:tcBorders>
          </w:tcPr>
          <w:p w14:paraId="39B90420" w14:textId="2661F7EA" w:rsidR="007C01D3" w:rsidRPr="008667C4" w:rsidRDefault="007C01D3" w:rsidP="00581893">
            <w:pPr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</w:t>
            </w:r>
            <w:r w:rsidR="00581893">
              <w:rPr>
                <w:rFonts w:ascii="Courier New" w:hAnsi="Courier New" w:cs="Courier New"/>
                <w:szCs w:val="24"/>
              </w:rPr>
              <w:t xml:space="preserve">  1.12</w:t>
            </w:r>
          </w:p>
        </w:tc>
      </w:tr>
      <w:tr w:rsidR="007C01D3" w:rsidRPr="00130E07" w14:paraId="5F40D5EE" w14:textId="77777777" w:rsidTr="007C01D3">
        <w:trPr>
          <w:trHeight w:val="20"/>
        </w:trPr>
        <w:tc>
          <w:tcPr>
            <w:tcW w:w="4158" w:type="dxa"/>
            <w:gridSpan w:val="2"/>
            <w:tcBorders>
              <w:left w:val="single" w:sz="18" w:space="0" w:color="auto"/>
              <w:bottom w:val="threeDEmboss" w:sz="6" w:space="0" w:color="auto"/>
            </w:tcBorders>
          </w:tcPr>
          <w:p w14:paraId="76490FDF" w14:textId="77777777" w:rsidR="007C01D3" w:rsidRPr="007E56FF" w:rsidRDefault="007C01D3" w:rsidP="007C01D3">
            <w:pPr>
              <w:ind w:left="-72"/>
              <w:jc w:val="right"/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pacing w:val="-20"/>
                <w:szCs w:val="24"/>
              </w:rPr>
              <w:t>Min, Max =</w:t>
            </w:r>
          </w:p>
        </w:tc>
        <w:tc>
          <w:tcPr>
            <w:tcW w:w="4140" w:type="dxa"/>
            <w:tcBorders>
              <w:bottom w:val="threeDEmboss" w:sz="6" w:space="0" w:color="auto"/>
              <w:right w:val="single" w:sz="18" w:space="0" w:color="auto"/>
            </w:tcBorders>
          </w:tcPr>
          <w:p w14:paraId="6BF2DE23" w14:textId="3912B261" w:rsidR="007C01D3" w:rsidRPr="007E56FF" w:rsidRDefault="00581893" w:rsidP="00581893">
            <w:pPr>
              <w:rPr>
                <w:rFonts w:ascii="Courier New" w:hAnsi="Courier New" w:cs="Courier New"/>
                <w:spacing w:val="-20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 xml:space="preserve">       (0, 20</w:t>
            </w:r>
            <w:r w:rsidR="007C01D3" w:rsidRPr="008667C4">
              <w:rPr>
                <w:rFonts w:ascii="Courier New" w:hAnsi="Courier New" w:cs="Courier New"/>
                <w:szCs w:val="24"/>
              </w:rPr>
              <w:t>)</w:t>
            </w:r>
          </w:p>
        </w:tc>
      </w:tr>
      <w:tr w:rsidR="007C01D3" w:rsidRPr="00130E07" w14:paraId="441EEE20" w14:textId="77777777" w:rsidTr="007C01D3">
        <w:trPr>
          <w:trHeight w:val="429"/>
        </w:trPr>
        <w:tc>
          <w:tcPr>
            <w:tcW w:w="8298" w:type="dxa"/>
            <w:gridSpan w:val="3"/>
            <w:tcBorders>
              <w:top w:val="threeDEmboss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55BF6FB" w14:textId="77777777" w:rsidR="007C01D3" w:rsidRPr="007E56FF" w:rsidRDefault="007C01D3" w:rsidP="007C01D3">
            <w:pPr>
              <w:rPr>
                <w:i/>
                <w:spacing w:val="-20"/>
                <w:szCs w:val="24"/>
              </w:rPr>
            </w:pPr>
            <w:r>
              <w:rPr>
                <w:i/>
                <w:spacing w:val="-20"/>
                <w:sz w:val="22"/>
                <w:szCs w:val="22"/>
              </w:rPr>
              <w:t>Source: cs-training.csv</w:t>
            </w:r>
          </w:p>
        </w:tc>
      </w:tr>
    </w:tbl>
    <w:p w14:paraId="3B051788" w14:textId="7837E47B" w:rsidR="00675B43" w:rsidRDefault="00675B43" w:rsidP="00581893">
      <w:pPr>
        <w:tabs>
          <w:tab w:val="left" w:pos="720"/>
        </w:tabs>
        <w:rPr>
          <w:spacing w:val="-10"/>
          <w:szCs w:val="24"/>
        </w:rPr>
      </w:pPr>
    </w:p>
    <w:sectPr w:rsidR="00675B43" w:rsidSect="00A36206">
      <w:headerReference w:type="default" r:id="rId26"/>
      <w:footerReference w:type="default" r:id="rId27"/>
      <w:headerReference w:type="first" r:id="rId28"/>
      <w:endnotePr>
        <w:numFmt w:val="decimal"/>
      </w:endnotePr>
      <w:pgSz w:w="12240" w:h="15840"/>
      <w:pgMar w:top="1440" w:right="1440" w:bottom="1440" w:left="1440" w:header="900" w:footer="1440" w:gutter="0"/>
      <w:pgNumType w:start="1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038C34" w14:textId="77777777" w:rsidR="00675393" w:rsidRDefault="00675393">
      <w:pPr>
        <w:spacing w:line="20" w:lineRule="exact"/>
      </w:pPr>
    </w:p>
  </w:endnote>
  <w:endnote w:type="continuationSeparator" w:id="0">
    <w:p w14:paraId="57C68A42" w14:textId="77777777" w:rsidR="00675393" w:rsidRDefault="00675393">
      <w:r>
        <w:t xml:space="preserve"> </w:t>
      </w:r>
    </w:p>
  </w:endnote>
  <w:endnote w:type="continuationNotice" w:id="1">
    <w:p w14:paraId="4999EB91" w14:textId="77777777" w:rsidR="00675393" w:rsidRDefault="00675393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ITC Avant Garde Std Bk">
    <w:altName w:val="ITC Avant Garde Std B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opperplate">
    <w:altName w:val="Arial"/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B6B4E" w14:textId="77777777" w:rsidR="00675393" w:rsidRDefault="00675393">
    <w:pPr>
      <w:spacing w:before="140" w:line="100" w:lineRule="exact"/>
      <w:rPr>
        <w:sz w:val="10"/>
      </w:rPr>
    </w:pPr>
  </w:p>
  <w:p w14:paraId="3B607876" w14:textId="77777777" w:rsidR="00675393" w:rsidRDefault="00675393">
    <w:pPr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</w:pPr>
  </w:p>
  <w:p w14:paraId="7EFA1AB5" w14:textId="3467918D" w:rsidR="00675393" w:rsidRDefault="00675393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E271E9" w14:textId="77777777" w:rsidR="00675393" w:rsidRDefault="00675393">
      <w:r>
        <w:separator/>
      </w:r>
    </w:p>
  </w:footnote>
  <w:footnote w:type="continuationSeparator" w:id="0">
    <w:p w14:paraId="6B67981D" w14:textId="77777777" w:rsidR="00675393" w:rsidRDefault="006753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1A3CEE" w14:textId="6376D109" w:rsidR="00675393" w:rsidRDefault="00675393">
    <w:pPr>
      <w:tabs>
        <w:tab w:val="left" w:pos="-720"/>
      </w:tabs>
      <w:suppressAutoHyphens/>
      <w:rPr>
        <w:sz w:val="20"/>
      </w:rPr>
    </w:pPr>
    <w:r>
      <w:rPr>
        <w:sz w:val="20"/>
      </w:rPr>
      <w:tab/>
    </w:r>
  </w:p>
  <w:p w14:paraId="52A05D56" w14:textId="77777777" w:rsidR="00675393" w:rsidRDefault="00675393">
    <w:pPr>
      <w:spacing w:after="140" w:line="100" w:lineRule="exact"/>
      <w:rPr>
        <w:sz w:val="1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674D0D" w14:textId="77777777" w:rsidR="00675393" w:rsidRDefault="00675393" w:rsidP="00A36206">
    <w:pPr>
      <w:pStyle w:val="Header"/>
    </w:pPr>
  </w:p>
  <w:p w14:paraId="42183A7F" w14:textId="77777777" w:rsidR="00675393" w:rsidRDefault="0067539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B1CC9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543471"/>
    <w:multiLevelType w:val="hybridMultilevel"/>
    <w:tmpl w:val="135E8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83DA9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65BBE"/>
    <w:multiLevelType w:val="hybridMultilevel"/>
    <w:tmpl w:val="042688FE"/>
    <w:lvl w:ilvl="0" w:tplc="EC7CEE70">
      <w:start w:val="1"/>
      <w:numFmt w:val="lowerRoman"/>
      <w:lvlText w:val="5-%1."/>
      <w:lvlJc w:val="left"/>
      <w:pPr>
        <w:ind w:left="360" w:hanging="36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883A44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170E8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B434B1"/>
    <w:multiLevelType w:val="hybridMultilevel"/>
    <w:tmpl w:val="1124F666"/>
    <w:lvl w:ilvl="0" w:tplc="59F0C9A4">
      <w:start w:val="1"/>
      <w:numFmt w:val="lowerRoman"/>
      <w:lvlText w:val="3d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BA5A57"/>
    <w:multiLevelType w:val="hybridMultilevel"/>
    <w:tmpl w:val="E444B378"/>
    <w:lvl w:ilvl="0" w:tplc="E1D06B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F30B91"/>
    <w:multiLevelType w:val="hybridMultilevel"/>
    <w:tmpl w:val="2EE8C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166957"/>
    <w:multiLevelType w:val="hybridMultilevel"/>
    <w:tmpl w:val="F3C2107A"/>
    <w:lvl w:ilvl="0" w:tplc="1DF6E446">
      <w:start w:val="1"/>
      <w:numFmt w:val="lowerRoman"/>
      <w:lvlText w:val="1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FF275B"/>
    <w:multiLevelType w:val="hybridMultilevel"/>
    <w:tmpl w:val="40DE1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C74CEB"/>
    <w:multiLevelType w:val="hybridMultilevel"/>
    <w:tmpl w:val="41A248B2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98D1DC3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4D36FB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92726E"/>
    <w:multiLevelType w:val="hybridMultilevel"/>
    <w:tmpl w:val="9232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F26283"/>
    <w:multiLevelType w:val="hybridMultilevel"/>
    <w:tmpl w:val="330A9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36200B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116DD5"/>
    <w:multiLevelType w:val="singleLevel"/>
    <w:tmpl w:val="290E75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7F23786"/>
    <w:multiLevelType w:val="hybridMultilevel"/>
    <w:tmpl w:val="62F6D6B4"/>
    <w:lvl w:ilvl="0" w:tplc="F252CD2A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665B7B2C"/>
    <w:multiLevelType w:val="hybridMultilevel"/>
    <w:tmpl w:val="AB34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475244"/>
    <w:multiLevelType w:val="hybridMultilevel"/>
    <w:tmpl w:val="B83ED250"/>
    <w:lvl w:ilvl="0" w:tplc="8C643B7E">
      <w:start w:val="1"/>
      <w:numFmt w:val="lowerRoman"/>
      <w:lvlText w:val="3b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991F96"/>
    <w:multiLevelType w:val="hybridMultilevel"/>
    <w:tmpl w:val="365CCF32"/>
    <w:lvl w:ilvl="0" w:tplc="B5F61B06">
      <w:start w:val="1"/>
      <w:numFmt w:val="lowerRoman"/>
      <w:lvlText w:val="3c-%1."/>
      <w:lvlJc w:val="left"/>
      <w:pPr>
        <w:ind w:left="720" w:hanging="720"/>
      </w:pPr>
      <w:rPr>
        <w:rFonts w:hint="default"/>
      </w:rPr>
    </w:lvl>
    <w:lvl w:ilvl="1" w:tplc="22FA249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D43D3B"/>
    <w:multiLevelType w:val="hybridMultilevel"/>
    <w:tmpl w:val="135E8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EB3137"/>
    <w:multiLevelType w:val="hybridMultilevel"/>
    <w:tmpl w:val="19E85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8"/>
  </w:num>
  <w:num w:numId="4">
    <w:abstractNumId w:val="7"/>
  </w:num>
  <w:num w:numId="5">
    <w:abstractNumId w:val="0"/>
  </w:num>
  <w:num w:numId="6">
    <w:abstractNumId w:val="10"/>
  </w:num>
  <w:num w:numId="7">
    <w:abstractNumId w:val="15"/>
  </w:num>
  <w:num w:numId="8">
    <w:abstractNumId w:val="14"/>
  </w:num>
  <w:num w:numId="9">
    <w:abstractNumId w:val="23"/>
  </w:num>
  <w:num w:numId="10">
    <w:abstractNumId w:val="19"/>
  </w:num>
  <w:num w:numId="11">
    <w:abstractNumId w:val="9"/>
  </w:num>
  <w:num w:numId="12">
    <w:abstractNumId w:val="20"/>
  </w:num>
  <w:num w:numId="13">
    <w:abstractNumId w:val="21"/>
  </w:num>
  <w:num w:numId="14">
    <w:abstractNumId w:val="6"/>
  </w:num>
  <w:num w:numId="15">
    <w:abstractNumId w:val="13"/>
  </w:num>
  <w:num w:numId="16">
    <w:abstractNumId w:val="1"/>
  </w:num>
  <w:num w:numId="17">
    <w:abstractNumId w:val="5"/>
  </w:num>
  <w:num w:numId="18">
    <w:abstractNumId w:val="4"/>
  </w:num>
  <w:num w:numId="19">
    <w:abstractNumId w:val="16"/>
  </w:num>
  <w:num w:numId="20">
    <w:abstractNumId w:val="2"/>
  </w:num>
  <w:num w:numId="21">
    <w:abstractNumId w:val="8"/>
  </w:num>
  <w:num w:numId="22">
    <w:abstractNumId w:val="12"/>
  </w:num>
  <w:num w:numId="23">
    <w:abstractNumId w:val="2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720"/>
  <w:hyphenationZone w:val="95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C7"/>
    <w:rsid w:val="0000105C"/>
    <w:rsid w:val="00011DA7"/>
    <w:rsid w:val="00016366"/>
    <w:rsid w:val="00017143"/>
    <w:rsid w:val="000235DF"/>
    <w:rsid w:val="000243B5"/>
    <w:rsid w:val="0002548F"/>
    <w:rsid w:val="00027D50"/>
    <w:rsid w:val="00044038"/>
    <w:rsid w:val="00052B2C"/>
    <w:rsid w:val="00053256"/>
    <w:rsid w:val="0007733E"/>
    <w:rsid w:val="00077E03"/>
    <w:rsid w:val="00080300"/>
    <w:rsid w:val="0008333D"/>
    <w:rsid w:val="00083606"/>
    <w:rsid w:val="00083E61"/>
    <w:rsid w:val="00090073"/>
    <w:rsid w:val="00097988"/>
    <w:rsid w:val="00097A1A"/>
    <w:rsid w:val="000A0430"/>
    <w:rsid w:val="000A5A93"/>
    <w:rsid w:val="000A7460"/>
    <w:rsid w:val="000B271C"/>
    <w:rsid w:val="000E45DE"/>
    <w:rsid w:val="000E5EA3"/>
    <w:rsid w:val="000E60D4"/>
    <w:rsid w:val="00100F9C"/>
    <w:rsid w:val="001068E8"/>
    <w:rsid w:val="00112721"/>
    <w:rsid w:val="00130E07"/>
    <w:rsid w:val="001344F6"/>
    <w:rsid w:val="0013641C"/>
    <w:rsid w:val="00136C43"/>
    <w:rsid w:val="00146BFD"/>
    <w:rsid w:val="0014738E"/>
    <w:rsid w:val="0016057B"/>
    <w:rsid w:val="001619D7"/>
    <w:rsid w:val="00163AEE"/>
    <w:rsid w:val="00165290"/>
    <w:rsid w:val="00180C57"/>
    <w:rsid w:val="001841C7"/>
    <w:rsid w:val="00184478"/>
    <w:rsid w:val="001868E8"/>
    <w:rsid w:val="001942A8"/>
    <w:rsid w:val="0019646D"/>
    <w:rsid w:val="001A4070"/>
    <w:rsid w:val="001A40A7"/>
    <w:rsid w:val="001B66D8"/>
    <w:rsid w:val="001C3471"/>
    <w:rsid w:val="001C5C86"/>
    <w:rsid w:val="001D057A"/>
    <w:rsid w:val="001D2F89"/>
    <w:rsid w:val="001E3AF6"/>
    <w:rsid w:val="001E4E41"/>
    <w:rsid w:val="001F43B2"/>
    <w:rsid w:val="001F78EC"/>
    <w:rsid w:val="0020087C"/>
    <w:rsid w:val="0020159A"/>
    <w:rsid w:val="0020707D"/>
    <w:rsid w:val="0021461C"/>
    <w:rsid w:val="00221D10"/>
    <w:rsid w:val="00230818"/>
    <w:rsid w:val="0023121F"/>
    <w:rsid w:val="00233219"/>
    <w:rsid w:val="00237BC4"/>
    <w:rsid w:val="00253CB3"/>
    <w:rsid w:val="00253D4E"/>
    <w:rsid w:val="00254894"/>
    <w:rsid w:val="00280C9E"/>
    <w:rsid w:val="00281CD4"/>
    <w:rsid w:val="00283480"/>
    <w:rsid w:val="00290888"/>
    <w:rsid w:val="00292775"/>
    <w:rsid w:val="002B253A"/>
    <w:rsid w:val="002E137E"/>
    <w:rsid w:val="002E44BD"/>
    <w:rsid w:val="002E695C"/>
    <w:rsid w:val="002F6D70"/>
    <w:rsid w:val="00304D6F"/>
    <w:rsid w:val="00317971"/>
    <w:rsid w:val="003241DF"/>
    <w:rsid w:val="00324D23"/>
    <w:rsid w:val="00327821"/>
    <w:rsid w:val="0033036C"/>
    <w:rsid w:val="00333D05"/>
    <w:rsid w:val="00335EA0"/>
    <w:rsid w:val="003361A3"/>
    <w:rsid w:val="00336C0F"/>
    <w:rsid w:val="0034157F"/>
    <w:rsid w:val="00343490"/>
    <w:rsid w:val="00351844"/>
    <w:rsid w:val="00355260"/>
    <w:rsid w:val="00356E89"/>
    <w:rsid w:val="0036581D"/>
    <w:rsid w:val="003721AF"/>
    <w:rsid w:val="0038253E"/>
    <w:rsid w:val="003856F5"/>
    <w:rsid w:val="00386F8F"/>
    <w:rsid w:val="00387867"/>
    <w:rsid w:val="00390C58"/>
    <w:rsid w:val="003934AC"/>
    <w:rsid w:val="0039498E"/>
    <w:rsid w:val="003A4B15"/>
    <w:rsid w:val="003A6BA9"/>
    <w:rsid w:val="003B3A53"/>
    <w:rsid w:val="003B6928"/>
    <w:rsid w:val="003C5C8C"/>
    <w:rsid w:val="003D0A12"/>
    <w:rsid w:val="003D1E4B"/>
    <w:rsid w:val="003F29C7"/>
    <w:rsid w:val="003F4CA3"/>
    <w:rsid w:val="004117FF"/>
    <w:rsid w:val="00412505"/>
    <w:rsid w:val="004139EB"/>
    <w:rsid w:val="00422240"/>
    <w:rsid w:val="00431D31"/>
    <w:rsid w:val="00447A42"/>
    <w:rsid w:val="00450092"/>
    <w:rsid w:val="004677FF"/>
    <w:rsid w:val="00477E77"/>
    <w:rsid w:val="004815F1"/>
    <w:rsid w:val="0048197D"/>
    <w:rsid w:val="0049280E"/>
    <w:rsid w:val="00497487"/>
    <w:rsid w:val="004A5559"/>
    <w:rsid w:val="004A6597"/>
    <w:rsid w:val="004B2C3F"/>
    <w:rsid w:val="004B7D46"/>
    <w:rsid w:val="004C3B4E"/>
    <w:rsid w:val="004E401D"/>
    <w:rsid w:val="004E798D"/>
    <w:rsid w:val="004F0577"/>
    <w:rsid w:val="004F3D33"/>
    <w:rsid w:val="00502A46"/>
    <w:rsid w:val="00527093"/>
    <w:rsid w:val="00546CAA"/>
    <w:rsid w:val="00550E8E"/>
    <w:rsid w:val="00556A71"/>
    <w:rsid w:val="0055705D"/>
    <w:rsid w:val="00562EAF"/>
    <w:rsid w:val="00572311"/>
    <w:rsid w:val="00573AF7"/>
    <w:rsid w:val="00581893"/>
    <w:rsid w:val="005916EB"/>
    <w:rsid w:val="005A182E"/>
    <w:rsid w:val="005B003D"/>
    <w:rsid w:val="005C0AE9"/>
    <w:rsid w:val="005C4006"/>
    <w:rsid w:val="0060763E"/>
    <w:rsid w:val="00622319"/>
    <w:rsid w:val="00647EFA"/>
    <w:rsid w:val="00672D5D"/>
    <w:rsid w:val="00675393"/>
    <w:rsid w:val="00675B43"/>
    <w:rsid w:val="00680007"/>
    <w:rsid w:val="00684DD1"/>
    <w:rsid w:val="00694D17"/>
    <w:rsid w:val="00694E05"/>
    <w:rsid w:val="006C1650"/>
    <w:rsid w:val="006D47DF"/>
    <w:rsid w:val="006F5A06"/>
    <w:rsid w:val="006F5CB9"/>
    <w:rsid w:val="00704A94"/>
    <w:rsid w:val="007062C9"/>
    <w:rsid w:val="00711F9D"/>
    <w:rsid w:val="00712B42"/>
    <w:rsid w:val="00716181"/>
    <w:rsid w:val="00716271"/>
    <w:rsid w:val="00722382"/>
    <w:rsid w:val="0072393E"/>
    <w:rsid w:val="00724D95"/>
    <w:rsid w:val="00733AF5"/>
    <w:rsid w:val="00733B96"/>
    <w:rsid w:val="007354B1"/>
    <w:rsid w:val="007364D5"/>
    <w:rsid w:val="00745072"/>
    <w:rsid w:val="00746829"/>
    <w:rsid w:val="00746CB7"/>
    <w:rsid w:val="00747524"/>
    <w:rsid w:val="007519D9"/>
    <w:rsid w:val="00752664"/>
    <w:rsid w:val="00753D03"/>
    <w:rsid w:val="00770DA9"/>
    <w:rsid w:val="007715C5"/>
    <w:rsid w:val="007718BB"/>
    <w:rsid w:val="00777400"/>
    <w:rsid w:val="00777888"/>
    <w:rsid w:val="0078058C"/>
    <w:rsid w:val="0078784F"/>
    <w:rsid w:val="007929A9"/>
    <w:rsid w:val="007C01D3"/>
    <w:rsid w:val="007C0361"/>
    <w:rsid w:val="007D2655"/>
    <w:rsid w:val="007D640D"/>
    <w:rsid w:val="007E56FF"/>
    <w:rsid w:val="007F43D6"/>
    <w:rsid w:val="00801CFA"/>
    <w:rsid w:val="00812F4D"/>
    <w:rsid w:val="00812FF4"/>
    <w:rsid w:val="008135ED"/>
    <w:rsid w:val="00816AD2"/>
    <w:rsid w:val="008214B5"/>
    <w:rsid w:val="008259E4"/>
    <w:rsid w:val="00830707"/>
    <w:rsid w:val="00832659"/>
    <w:rsid w:val="008344AC"/>
    <w:rsid w:val="008405C0"/>
    <w:rsid w:val="008464DE"/>
    <w:rsid w:val="00847223"/>
    <w:rsid w:val="00854C09"/>
    <w:rsid w:val="008633D2"/>
    <w:rsid w:val="008667C4"/>
    <w:rsid w:val="008804E5"/>
    <w:rsid w:val="00897EA1"/>
    <w:rsid w:val="008A0518"/>
    <w:rsid w:val="008A1C62"/>
    <w:rsid w:val="008B02A4"/>
    <w:rsid w:val="008B0A37"/>
    <w:rsid w:val="008B3B60"/>
    <w:rsid w:val="008C72D0"/>
    <w:rsid w:val="008C795A"/>
    <w:rsid w:val="008D09DB"/>
    <w:rsid w:val="008D687A"/>
    <w:rsid w:val="008D7804"/>
    <w:rsid w:val="008E4A6A"/>
    <w:rsid w:val="008F0162"/>
    <w:rsid w:val="008F56ED"/>
    <w:rsid w:val="00912907"/>
    <w:rsid w:val="009142DC"/>
    <w:rsid w:val="00917423"/>
    <w:rsid w:val="00922E37"/>
    <w:rsid w:val="0092384D"/>
    <w:rsid w:val="009274C5"/>
    <w:rsid w:val="0093458B"/>
    <w:rsid w:val="0094180B"/>
    <w:rsid w:val="00942525"/>
    <w:rsid w:val="00954314"/>
    <w:rsid w:val="009563CA"/>
    <w:rsid w:val="00962E38"/>
    <w:rsid w:val="00971397"/>
    <w:rsid w:val="00986B92"/>
    <w:rsid w:val="00990B35"/>
    <w:rsid w:val="009A0616"/>
    <w:rsid w:val="009B0A20"/>
    <w:rsid w:val="009B50E0"/>
    <w:rsid w:val="009C3D3C"/>
    <w:rsid w:val="009C6E13"/>
    <w:rsid w:val="009C7499"/>
    <w:rsid w:val="009D0058"/>
    <w:rsid w:val="009D44B4"/>
    <w:rsid w:val="009F118E"/>
    <w:rsid w:val="00A00880"/>
    <w:rsid w:val="00A167AF"/>
    <w:rsid w:val="00A2520D"/>
    <w:rsid w:val="00A269B1"/>
    <w:rsid w:val="00A30302"/>
    <w:rsid w:val="00A32F9B"/>
    <w:rsid w:val="00A335DC"/>
    <w:rsid w:val="00A35CD5"/>
    <w:rsid w:val="00A36206"/>
    <w:rsid w:val="00A459E0"/>
    <w:rsid w:val="00A4752C"/>
    <w:rsid w:val="00A53BAD"/>
    <w:rsid w:val="00A65175"/>
    <w:rsid w:val="00A65C7B"/>
    <w:rsid w:val="00A7433F"/>
    <w:rsid w:val="00A74CDE"/>
    <w:rsid w:val="00A754EC"/>
    <w:rsid w:val="00A81411"/>
    <w:rsid w:val="00A85D7A"/>
    <w:rsid w:val="00A8662B"/>
    <w:rsid w:val="00AA4968"/>
    <w:rsid w:val="00AA55B0"/>
    <w:rsid w:val="00AB29AB"/>
    <w:rsid w:val="00AB38AA"/>
    <w:rsid w:val="00AC2F9C"/>
    <w:rsid w:val="00AC3D8B"/>
    <w:rsid w:val="00AD1C49"/>
    <w:rsid w:val="00AD3798"/>
    <w:rsid w:val="00AE050C"/>
    <w:rsid w:val="00AE1DC3"/>
    <w:rsid w:val="00AE30B5"/>
    <w:rsid w:val="00AE35E0"/>
    <w:rsid w:val="00B03697"/>
    <w:rsid w:val="00B042FC"/>
    <w:rsid w:val="00B11491"/>
    <w:rsid w:val="00B23B68"/>
    <w:rsid w:val="00B36DFD"/>
    <w:rsid w:val="00B42847"/>
    <w:rsid w:val="00B45D0F"/>
    <w:rsid w:val="00B465BB"/>
    <w:rsid w:val="00B62AB4"/>
    <w:rsid w:val="00B65917"/>
    <w:rsid w:val="00B7074B"/>
    <w:rsid w:val="00B81D22"/>
    <w:rsid w:val="00B863F7"/>
    <w:rsid w:val="00B97034"/>
    <w:rsid w:val="00B9795A"/>
    <w:rsid w:val="00BA7D86"/>
    <w:rsid w:val="00BB1F5F"/>
    <w:rsid w:val="00BB4002"/>
    <w:rsid w:val="00BC5DC7"/>
    <w:rsid w:val="00BD788D"/>
    <w:rsid w:val="00BE206D"/>
    <w:rsid w:val="00BE277C"/>
    <w:rsid w:val="00BF6FA2"/>
    <w:rsid w:val="00C03D04"/>
    <w:rsid w:val="00C03E8A"/>
    <w:rsid w:val="00C040DE"/>
    <w:rsid w:val="00C04D67"/>
    <w:rsid w:val="00C16ADF"/>
    <w:rsid w:val="00C23AA1"/>
    <w:rsid w:val="00C270C2"/>
    <w:rsid w:val="00C51057"/>
    <w:rsid w:val="00C51581"/>
    <w:rsid w:val="00C57A59"/>
    <w:rsid w:val="00C620EB"/>
    <w:rsid w:val="00C644E2"/>
    <w:rsid w:val="00C80ED7"/>
    <w:rsid w:val="00C84711"/>
    <w:rsid w:val="00C9351C"/>
    <w:rsid w:val="00C96959"/>
    <w:rsid w:val="00CA3307"/>
    <w:rsid w:val="00CA5CA0"/>
    <w:rsid w:val="00CA6459"/>
    <w:rsid w:val="00CA6E3C"/>
    <w:rsid w:val="00CB1B9D"/>
    <w:rsid w:val="00CC2BDB"/>
    <w:rsid w:val="00CC5B01"/>
    <w:rsid w:val="00CD11B2"/>
    <w:rsid w:val="00CE0036"/>
    <w:rsid w:val="00CE59F4"/>
    <w:rsid w:val="00CE6853"/>
    <w:rsid w:val="00CF0DF1"/>
    <w:rsid w:val="00CF5E0E"/>
    <w:rsid w:val="00D01500"/>
    <w:rsid w:val="00D02A75"/>
    <w:rsid w:val="00D03C15"/>
    <w:rsid w:val="00D11B7B"/>
    <w:rsid w:val="00D167BE"/>
    <w:rsid w:val="00D22B2C"/>
    <w:rsid w:val="00D3782E"/>
    <w:rsid w:val="00D37E55"/>
    <w:rsid w:val="00D403F2"/>
    <w:rsid w:val="00D44F4F"/>
    <w:rsid w:val="00D52A24"/>
    <w:rsid w:val="00D558F5"/>
    <w:rsid w:val="00D605F5"/>
    <w:rsid w:val="00D677B3"/>
    <w:rsid w:val="00D708EA"/>
    <w:rsid w:val="00D8344E"/>
    <w:rsid w:val="00D839BE"/>
    <w:rsid w:val="00D85505"/>
    <w:rsid w:val="00D8702D"/>
    <w:rsid w:val="00D951B8"/>
    <w:rsid w:val="00DA1A25"/>
    <w:rsid w:val="00DA1CB9"/>
    <w:rsid w:val="00DA2F81"/>
    <w:rsid w:val="00DB4045"/>
    <w:rsid w:val="00DB5A66"/>
    <w:rsid w:val="00DC02CC"/>
    <w:rsid w:val="00DC23C4"/>
    <w:rsid w:val="00DC5AED"/>
    <w:rsid w:val="00DC6463"/>
    <w:rsid w:val="00DD1992"/>
    <w:rsid w:val="00DD1CE2"/>
    <w:rsid w:val="00DF5B86"/>
    <w:rsid w:val="00DF5D10"/>
    <w:rsid w:val="00DF70D1"/>
    <w:rsid w:val="00DF780B"/>
    <w:rsid w:val="00DF7FFB"/>
    <w:rsid w:val="00E07C01"/>
    <w:rsid w:val="00E11ADC"/>
    <w:rsid w:val="00E2425A"/>
    <w:rsid w:val="00E278AE"/>
    <w:rsid w:val="00E35E07"/>
    <w:rsid w:val="00E443F3"/>
    <w:rsid w:val="00E67C48"/>
    <w:rsid w:val="00E87188"/>
    <w:rsid w:val="00E960C5"/>
    <w:rsid w:val="00EB04C9"/>
    <w:rsid w:val="00EB7FF8"/>
    <w:rsid w:val="00EC0E2C"/>
    <w:rsid w:val="00ED3099"/>
    <w:rsid w:val="00ED5C6A"/>
    <w:rsid w:val="00EE3C05"/>
    <w:rsid w:val="00EE4182"/>
    <w:rsid w:val="00F01596"/>
    <w:rsid w:val="00F0169F"/>
    <w:rsid w:val="00F06519"/>
    <w:rsid w:val="00F13534"/>
    <w:rsid w:val="00F16220"/>
    <w:rsid w:val="00F37E6A"/>
    <w:rsid w:val="00F420B6"/>
    <w:rsid w:val="00F46EA4"/>
    <w:rsid w:val="00F51ECF"/>
    <w:rsid w:val="00F52B2C"/>
    <w:rsid w:val="00F70B7C"/>
    <w:rsid w:val="00F750D1"/>
    <w:rsid w:val="00F8157B"/>
    <w:rsid w:val="00F830B9"/>
    <w:rsid w:val="00F911C8"/>
    <w:rsid w:val="00F943D6"/>
    <w:rsid w:val="00F96CF0"/>
    <w:rsid w:val="00FB402D"/>
    <w:rsid w:val="00FB4DEB"/>
    <w:rsid w:val="00FB519E"/>
    <w:rsid w:val="00FC11F8"/>
    <w:rsid w:val="00FC1EC7"/>
    <w:rsid w:val="00FD49D5"/>
    <w:rsid w:val="00FE3F42"/>
    <w:rsid w:val="00FE4EC8"/>
    <w:rsid w:val="00FF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FA238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  <w:outlineLvl w:val="0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qFormat/>
    <w:rsid w:val="001619D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autoRedefine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autoRedefine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autoRedefine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</w:style>
  <w:style w:type="character" w:customStyle="1" w:styleId="EquationCaption">
    <w:name w:val="_Equation Caption"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tabs>
        <w:tab w:val="center" w:pos="4680"/>
      </w:tabs>
      <w:suppressAutoHyphens/>
      <w:jc w:val="center"/>
    </w:pPr>
    <w:rPr>
      <w:b/>
    </w:rPr>
  </w:style>
  <w:style w:type="paragraph" w:styleId="BodyText">
    <w:name w:val="Body Text"/>
    <w:basedOn w:val="Normal"/>
    <w:semiHidden/>
    <w:pPr>
      <w:widowControl/>
    </w:pPr>
    <w:rPr>
      <w:b/>
      <w:bCs/>
      <w:snapToGrid/>
      <w:sz w:val="20"/>
      <w:szCs w:val="16"/>
      <w:lang w:val="en-GB"/>
    </w:rPr>
  </w:style>
  <w:style w:type="paragraph" w:styleId="BodyTextIndent">
    <w:name w:val="Body Text Indent"/>
    <w:basedOn w:val="Normal"/>
    <w:semiHidden/>
    <w:pPr>
      <w:tabs>
        <w:tab w:val="left" w:pos="-1080"/>
        <w:tab w:val="left" w:pos="-720"/>
        <w:tab w:val="left" w:pos="0"/>
        <w:tab w:val="left" w:pos="720"/>
      </w:tabs>
      <w:suppressAutoHyphens/>
      <w:ind w:left="2160" w:hanging="2160"/>
    </w:pPr>
  </w:style>
  <w:style w:type="paragraph" w:styleId="BodyTextIndent2">
    <w:name w:val="Body Text Indent 2"/>
    <w:basedOn w:val="Normal"/>
    <w:semiHidden/>
    <w:pPr>
      <w:tabs>
        <w:tab w:val="left" w:pos="-1080"/>
        <w:tab w:val="left" w:pos="-720"/>
        <w:tab w:val="left" w:pos="720"/>
        <w:tab w:val="left" w:pos="1080"/>
      </w:tabs>
      <w:suppressAutoHyphens/>
      <w:ind w:left="1080" w:hanging="1080"/>
    </w:pPr>
  </w:style>
  <w:style w:type="character" w:customStyle="1" w:styleId="Heading3Char">
    <w:name w:val="Heading 3 Char"/>
    <w:link w:val="Heading3"/>
    <w:uiPriority w:val="9"/>
    <w:rsid w:val="001619D7"/>
    <w:rPr>
      <w:rFonts w:ascii="Cambria" w:eastAsia="Times New Roman" w:hAnsi="Cambria" w:cs="Times New Roman"/>
      <w:b/>
      <w:bCs/>
      <w:snapToGrid w:val="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C51057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1057"/>
    <w:rPr>
      <w:rFonts w:ascii="Tahoma" w:hAnsi="Tahoma" w:cs="Tahoma"/>
      <w:snapToGrid w:val="0"/>
      <w:sz w:val="16"/>
      <w:szCs w:val="16"/>
    </w:rPr>
  </w:style>
  <w:style w:type="paragraph" w:customStyle="1" w:styleId="Pa29">
    <w:name w:val="Pa29"/>
    <w:basedOn w:val="Normal"/>
    <w:next w:val="Normal"/>
    <w:uiPriority w:val="99"/>
    <w:rsid w:val="0036581D"/>
    <w:pPr>
      <w:widowControl/>
      <w:autoSpaceDE w:val="0"/>
      <w:autoSpaceDN w:val="0"/>
      <w:adjustRightInd w:val="0"/>
      <w:spacing w:line="141" w:lineRule="atLeast"/>
    </w:pPr>
    <w:rPr>
      <w:rFonts w:ascii="ITC Avant Garde Std Bk" w:hAnsi="ITC Avant Garde Std Bk"/>
      <w:snapToGrid/>
      <w:szCs w:val="24"/>
    </w:rPr>
  </w:style>
  <w:style w:type="paragraph" w:styleId="ListParagraph">
    <w:name w:val="List Paragraph"/>
    <w:basedOn w:val="Normal"/>
    <w:uiPriority w:val="34"/>
    <w:qFormat/>
    <w:rsid w:val="00CA6E3C"/>
    <w:pPr>
      <w:ind w:left="720"/>
    </w:pPr>
  </w:style>
  <w:style w:type="table" w:styleId="TableGrid">
    <w:name w:val="Table Grid"/>
    <w:basedOn w:val="TableNormal"/>
    <w:uiPriority w:val="59"/>
    <w:rsid w:val="00A36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-Left">
    <w:name w:val="Header-Left"/>
    <w:basedOn w:val="Normal"/>
    <w:rsid w:val="00A36206"/>
    <w:pPr>
      <w:widowControl/>
      <w:spacing w:before="1100"/>
      <w:ind w:left="43"/>
    </w:pPr>
    <w:rPr>
      <w:rFonts w:asciiTheme="majorHAnsi" w:eastAsiaTheme="majorEastAsia" w:hAnsiTheme="majorHAnsi" w:cstheme="majorBidi"/>
      <w:snapToGrid/>
      <w:color w:val="C0504D" w:themeColor="accent2"/>
      <w:sz w:val="44"/>
      <w:szCs w:val="22"/>
    </w:rPr>
  </w:style>
  <w:style w:type="paragraph" w:customStyle="1" w:styleId="Header-Right">
    <w:name w:val="Header-Right"/>
    <w:basedOn w:val="Normal"/>
    <w:rsid w:val="00A36206"/>
    <w:pPr>
      <w:widowControl/>
      <w:spacing w:before="1000"/>
      <w:ind w:right="43"/>
      <w:jc w:val="right"/>
    </w:pPr>
    <w:rPr>
      <w:rFonts w:asciiTheme="minorHAnsi" w:eastAsiaTheme="minorEastAsia" w:hAnsiTheme="minorHAnsi" w:cstheme="minorBidi"/>
      <w:snapToGrid/>
      <w:color w:val="A6A6A6" w:themeColor="background1" w:themeShade="A6"/>
      <w:sz w:val="68"/>
      <w:szCs w:val="22"/>
    </w:rPr>
  </w:style>
  <w:style w:type="paragraph" w:customStyle="1" w:styleId="NoSpaceBetween">
    <w:name w:val="No Space Between"/>
    <w:basedOn w:val="Normal"/>
    <w:rsid w:val="00A36206"/>
    <w:pPr>
      <w:widowControl/>
    </w:pPr>
    <w:rPr>
      <w:rFonts w:asciiTheme="minorHAnsi" w:eastAsiaTheme="minorEastAsia" w:hAnsiTheme="minorHAnsi" w:cstheme="minorBidi"/>
      <w:snapToGrid/>
      <w:sz w:val="2"/>
      <w:szCs w:val="22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 w:themeColor="hyperlink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78058C"/>
    <w:pPr>
      <w:ind w:left="720"/>
    </w:pPr>
    <w:rPr>
      <w:rFonts w:eastAsia="SimSun"/>
    </w:rPr>
  </w:style>
  <w:style w:type="character" w:styleId="PlaceholderText">
    <w:name w:val="Placeholder Text"/>
    <w:basedOn w:val="DefaultParagraphFont"/>
    <w:uiPriority w:val="67"/>
    <w:rsid w:val="00237BC4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1080"/>
        <w:tab w:val="left" w:pos="-720"/>
        <w:tab w:val="left" w:pos="0"/>
        <w:tab w:val="left" w:pos="720"/>
        <w:tab w:val="left" w:pos="1080"/>
        <w:tab w:val="left" w:pos="2160"/>
      </w:tabs>
      <w:suppressAutoHyphens/>
      <w:outlineLvl w:val="0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qFormat/>
    <w:rsid w:val="001619D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60"/>
      </w:tabs>
      <w:suppressAutoHyphens/>
      <w:spacing w:before="480"/>
      <w:ind w:left="720" w:right="720" w:hanging="720"/>
    </w:pPr>
  </w:style>
  <w:style w:type="paragraph" w:styleId="TOC2">
    <w:name w:val="toc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60"/>
      </w:tabs>
      <w:suppressAutoHyphens/>
      <w:ind w:left="2160" w:right="720" w:hanging="72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60"/>
      </w:tabs>
      <w:suppressAutoHyphens/>
      <w:ind w:left="2880" w:right="720" w:hanging="720"/>
    </w:pPr>
  </w:style>
  <w:style w:type="paragraph" w:styleId="TOC5">
    <w:name w:val="toc 5"/>
    <w:basedOn w:val="Normal"/>
    <w:next w:val="Normal"/>
    <w:autoRedefine/>
    <w:semiHidden/>
    <w:pPr>
      <w:tabs>
        <w:tab w:val="right" w:leader="dot" w:pos="9360"/>
      </w:tabs>
      <w:suppressAutoHyphens/>
      <w:ind w:left="3600" w:right="720" w:hanging="720"/>
    </w:pPr>
  </w:style>
  <w:style w:type="paragraph" w:styleId="TOC6">
    <w:name w:val="toc 6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7">
    <w:name w:val="toc 7"/>
    <w:basedOn w:val="Normal"/>
    <w:next w:val="Normal"/>
    <w:autoRedefine/>
    <w:semiHidden/>
    <w:pPr>
      <w:suppressAutoHyphens/>
      <w:ind w:left="720" w:hanging="720"/>
    </w:pPr>
  </w:style>
  <w:style w:type="paragraph" w:styleId="TOC8">
    <w:name w:val="toc 8"/>
    <w:basedOn w:val="Normal"/>
    <w:next w:val="Normal"/>
    <w:autoRedefine/>
    <w:semiHidden/>
    <w:pPr>
      <w:tabs>
        <w:tab w:val="right" w:pos="9360"/>
      </w:tabs>
      <w:suppressAutoHyphens/>
      <w:ind w:left="720" w:hanging="720"/>
    </w:pPr>
  </w:style>
  <w:style w:type="paragraph" w:styleId="TOC9">
    <w:name w:val="toc 9"/>
    <w:basedOn w:val="Normal"/>
    <w:next w:val="Normal"/>
    <w:autoRedefine/>
    <w:semiHidden/>
    <w:pPr>
      <w:tabs>
        <w:tab w:val="right" w:leader="dot" w:pos="9360"/>
      </w:tabs>
      <w:suppressAutoHyphens/>
      <w:ind w:left="720" w:hanging="720"/>
    </w:pPr>
  </w:style>
  <w:style w:type="paragraph" w:styleId="Index1">
    <w:name w:val="index 1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1440"/>
    </w:pPr>
  </w:style>
  <w:style w:type="paragraph" w:styleId="Index2">
    <w:name w:val="index 2"/>
    <w:basedOn w:val="Normal"/>
    <w:next w:val="Normal"/>
    <w:autoRedefine/>
    <w:semiHidden/>
    <w:pPr>
      <w:tabs>
        <w:tab w:val="right" w:leader="dot" w:pos="9360"/>
      </w:tabs>
      <w:suppressAutoHyphens/>
      <w:ind w:left="1440" w:right="720" w:hanging="720"/>
    </w:p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</w:pPr>
  </w:style>
  <w:style w:type="paragraph" w:styleId="Caption">
    <w:name w:val="caption"/>
    <w:basedOn w:val="Normal"/>
    <w:next w:val="Normal"/>
    <w:qFormat/>
  </w:style>
  <w:style w:type="character" w:customStyle="1" w:styleId="EquationCaption">
    <w:name w:val="_Equation Caption"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tabs>
        <w:tab w:val="center" w:pos="4680"/>
      </w:tabs>
      <w:suppressAutoHyphens/>
      <w:jc w:val="center"/>
    </w:pPr>
    <w:rPr>
      <w:b/>
    </w:rPr>
  </w:style>
  <w:style w:type="paragraph" w:styleId="BodyText">
    <w:name w:val="Body Text"/>
    <w:basedOn w:val="Normal"/>
    <w:semiHidden/>
    <w:pPr>
      <w:widowControl/>
    </w:pPr>
    <w:rPr>
      <w:b/>
      <w:bCs/>
      <w:snapToGrid/>
      <w:sz w:val="20"/>
      <w:szCs w:val="16"/>
      <w:lang w:val="en-GB"/>
    </w:rPr>
  </w:style>
  <w:style w:type="paragraph" w:styleId="BodyTextIndent">
    <w:name w:val="Body Text Indent"/>
    <w:basedOn w:val="Normal"/>
    <w:semiHidden/>
    <w:pPr>
      <w:tabs>
        <w:tab w:val="left" w:pos="-1080"/>
        <w:tab w:val="left" w:pos="-720"/>
        <w:tab w:val="left" w:pos="0"/>
        <w:tab w:val="left" w:pos="720"/>
      </w:tabs>
      <w:suppressAutoHyphens/>
      <w:ind w:left="2160" w:hanging="2160"/>
    </w:pPr>
  </w:style>
  <w:style w:type="paragraph" w:styleId="BodyTextIndent2">
    <w:name w:val="Body Text Indent 2"/>
    <w:basedOn w:val="Normal"/>
    <w:semiHidden/>
    <w:pPr>
      <w:tabs>
        <w:tab w:val="left" w:pos="-1080"/>
        <w:tab w:val="left" w:pos="-720"/>
        <w:tab w:val="left" w:pos="720"/>
        <w:tab w:val="left" w:pos="1080"/>
      </w:tabs>
      <w:suppressAutoHyphens/>
      <w:ind w:left="1080" w:hanging="1080"/>
    </w:pPr>
  </w:style>
  <w:style w:type="character" w:customStyle="1" w:styleId="Heading3Char">
    <w:name w:val="Heading 3 Char"/>
    <w:link w:val="Heading3"/>
    <w:uiPriority w:val="9"/>
    <w:rsid w:val="001619D7"/>
    <w:rPr>
      <w:rFonts w:ascii="Cambria" w:eastAsia="Times New Roman" w:hAnsi="Cambria" w:cs="Times New Roman"/>
      <w:b/>
      <w:bCs/>
      <w:snapToGrid w:val="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link w:val="HTMLPreformatted"/>
    <w:uiPriority w:val="99"/>
    <w:rsid w:val="00C51057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0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1057"/>
    <w:rPr>
      <w:rFonts w:ascii="Tahoma" w:hAnsi="Tahoma" w:cs="Tahoma"/>
      <w:snapToGrid w:val="0"/>
      <w:sz w:val="16"/>
      <w:szCs w:val="16"/>
    </w:rPr>
  </w:style>
  <w:style w:type="paragraph" w:customStyle="1" w:styleId="Pa29">
    <w:name w:val="Pa29"/>
    <w:basedOn w:val="Normal"/>
    <w:next w:val="Normal"/>
    <w:uiPriority w:val="99"/>
    <w:rsid w:val="0036581D"/>
    <w:pPr>
      <w:widowControl/>
      <w:autoSpaceDE w:val="0"/>
      <w:autoSpaceDN w:val="0"/>
      <w:adjustRightInd w:val="0"/>
      <w:spacing w:line="141" w:lineRule="atLeast"/>
    </w:pPr>
    <w:rPr>
      <w:rFonts w:ascii="ITC Avant Garde Std Bk" w:hAnsi="ITC Avant Garde Std Bk"/>
      <w:snapToGrid/>
      <w:szCs w:val="24"/>
    </w:rPr>
  </w:style>
  <w:style w:type="paragraph" w:styleId="ListParagraph">
    <w:name w:val="List Paragraph"/>
    <w:basedOn w:val="Normal"/>
    <w:uiPriority w:val="34"/>
    <w:qFormat/>
    <w:rsid w:val="00CA6E3C"/>
    <w:pPr>
      <w:ind w:left="720"/>
    </w:pPr>
  </w:style>
  <w:style w:type="table" w:styleId="TableGrid">
    <w:name w:val="Table Grid"/>
    <w:basedOn w:val="TableNormal"/>
    <w:uiPriority w:val="59"/>
    <w:rsid w:val="00A362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-Left">
    <w:name w:val="Header-Left"/>
    <w:basedOn w:val="Normal"/>
    <w:rsid w:val="00A36206"/>
    <w:pPr>
      <w:widowControl/>
      <w:spacing w:before="1100"/>
      <w:ind w:left="43"/>
    </w:pPr>
    <w:rPr>
      <w:rFonts w:asciiTheme="majorHAnsi" w:eastAsiaTheme="majorEastAsia" w:hAnsiTheme="majorHAnsi" w:cstheme="majorBidi"/>
      <w:snapToGrid/>
      <w:color w:val="C0504D" w:themeColor="accent2"/>
      <w:sz w:val="44"/>
      <w:szCs w:val="22"/>
    </w:rPr>
  </w:style>
  <w:style w:type="paragraph" w:customStyle="1" w:styleId="Header-Right">
    <w:name w:val="Header-Right"/>
    <w:basedOn w:val="Normal"/>
    <w:rsid w:val="00A36206"/>
    <w:pPr>
      <w:widowControl/>
      <w:spacing w:before="1000"/>
      <w:ind w:right="43"/>
      <w:jc w:val="right"/>
    </w:pPr>
    <w:rPr>
      <w:rFonts w:asciiTheme="minorHAnsi" w:eastAsiaTheme="minorEastAsia" w:hAnsiTheme="minorHAnsi" w:cstheme="minorBidi"/>
      <w:snapToGrid/>
      <w:color w:val="A6A6A6" w:themeColor="background1" w:themeShade="A6"/>
      <w:sz w:val="68"/>
      <w:szCs w:val="22"/>
    </w:rPr>
  </w:style>
  <w:style w:type="paragraph" w:customStyle="1" w:styleId="NoSpaceBetween">
    <w:name w:val="No Space Between"/>
    <w:basedOn w:val="Normal"/>
    <w:rsid w:val="00A36206"/>
    <w:pPr>
      <w:widowControl/>
    </w:pPr>
    <w:rPr>
      <w:rFonts w:asciiTheme="minorHAnsi" w:eastAsiaTheme="minorEastAsia" w:hAnsiTheme="minorHAnsi" w:cstheme="minorBidi"/>
      <w:snapToGrid/>
      <w:sz w:val="2"/>
      <w:szCs w:val="22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 w:themeColor="hyperlink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78058C"/>
    <w:pPr>
      <w:ind w:left="720"/>
    </w:pPr>
    <w:rPr>
      <w:rFonts w:eastAsia="SimSun"/>
    </w:rPr>
  </w:style>
  <w:style w:type="character" w:styleId="PlaceholderText">
    <w:name w:val="Placeholder Text"/>
    <w:basedOn w:val="DefaultParagraphFont"/>
    <w:uiPriority w:val="67"/>
    <w:rsid w:val="00237B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5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header" Target="head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2.gif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01C2D9-7C13-9F46-AEF7-4EDBB9C9D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1479</Words>
  <Characters>8434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HDP1287 Introduction to Applied Statistics</vt:lpstr>
    </vt:vector>
  </TitlesOfParts>
  <Company>University of Michigan</Company>
  <LinksUpToDate>false</LinksUpToDate>
  <CharactersWithSpaces>9894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HDP1287 Introduction to Applied Statistics</dc:title>
  <dc:subject/>
  <dc:creator>School of Education</dc:creator>
  <cp:keywords/>
  <cp:lastModifiedBy>Joshua G. Mausolf</cp:lastModifiedBy>
  <cp:revision>4</cp:revision>
  <cp:lastPrinted>2015-05-07T21:36:00Z</cp:lastPrinted>
  <dcterms:created xsi:type="dcterms:W3CDTF">2015-05-07T21:36:00Z</dcterms:created>
  <dcterms:modified xsi:type="dcterms:W3CDTF">2015-05-07T21:41:00Z</dcterms:modified>
</cp:coreProperties>
</file>