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DCA4" w14:textId="77777777" w:rsidR="00BA3AAA" w:rsidRPr="00BA3AAA" w:rsidRDefault="00BA3AAA" w:rsidP="00BA3A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PH"/>
          <w14:ligatures w14:val="none"/>
        </w:rPr>
        <w:t>API Verification Script</w:t>
      </w:r>
    </w:p>
    <w:p w14:paraId="682760D5" w14:textId="77777777" w:rsidR="00BA3AAA" w:rsidRPr="00BA3AAA" w:rsidRDefault="00BA3AAA" w:rsidP="00BA3A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This script verifies specific conditions from an API response using Katalon Studio and Groovy. It utilizes Katalon Studio's Web Service keywords to send a request to the API and validates the response against predefined conditions.</w:t>
      </w:r>
    </w:p>
    <w:p w14:paraId="49BAC2BD" w14:textId="77777777" w:rsidR="00BA3AAA" w:rsidRPr="00BA3AAA" w:rsidRDefault="00BA3AAA" w:rsidP="00BA3A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PH"/>
          <w14:ligatures w14:val="none"/>
        </w:rPr>
        <w:t>Prerequisites</w:t>
      </w:r>
    </w:p>
    <w:p w14:paraId="1CCDB410" w14:textId="77777777" w:rsidR="00BA3AAA" w:rsidRPr="00BA3AAA" w:rsidRDefault="00BA3AAA" w:rsidP="00BA3AA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Katalon Studio: Make sure you have Katalon Studio installed on your machine. You can download it from the </w:t>
      </w:r>
      <w:hyperlink r:id="rId5" w:tgtFrame="_new" w:history="1">
        <w:r w:rsidRPr="00BA3AA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D9D9E3" w:frame="1"/>
            <w:lang w:eastAsia="en-PH"/>
            <w14:ligatures w14:val="none"/>
          </w:rPr>
          <w:t>Katalon website</w:t>
        </w:r>
      </w:hyperlink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.</w:t>
      </w:r>
    </w:p>
    <w:p w14:paraId="1A8196C4" w14:textId="77777777" w:rsidR="00BA3AAA" w:rsidRPr="00BA3AAA" w:rsidRDefault="00BA3AAA" w:rsidP="00BA3A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PH"/>
          <w14:ligatures w14:val="none"/>
        </w:rPr>
        <w:t>Getting Started</w:t>
      </w:r>
    </w:p>
    <w:p w14:paraId="7881A595" w14:textId="77777777" w:rsidR="00BA3AAA" w:rsidRPr="00BA3AAA" w:rsidRDefault="00BA3AAA" w:rsidP="00BA3A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Clone or download the script files from the repository.</w:t>
      </w:r>
    </w:p>
    <w:p w14:paraId="20BA30CE" w14:textId="77777777" w:rsidR="00BA3AAA" w:rsidRPr="00BA3AAA" w:rsidRDefault="00BA3AAA" w:rsidP="00BA3A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Open Katalon Studio.</w:t>
      </w:r>
    </w:p>
    <w:p w14:paraId="21EF0310" w14:textId="77777777" w:rsidR="00BA3AAA" w:rsidRPr="00BA3AAA" w:rsidRDefault="00BA3AAA" w:rsidP="00BA3A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Create a new Katalon Studio project or open an existing one.</w:t>
      </w:r>
    </w:p>
    <w:p w14:paraId="69554770" w14:textId="77777777" w:rsidR="00BA3AAA" w:rsidRPr="00BA3AAA" w:rsidRDefault="00BA3AAA" w:rsidP="00BA3A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In the Katalon Studio project, navigate to the </w:t>
      </w:r>
      <w:r w:rsidRPr="00BA3A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PH"/>
          <w14:ligatures w14:val="none"/>
        </w:rPr>
        <w:t>Test Cases</w:t>
      </w: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 folder.</w:t>
      </w:r>
    </w:p>
    <w:p w14:paraId="07A29099" w14:textId="3EECD0EA" w:rsidR="00BA3AAA" w:rsidRPr="00BA3AAA" w:rsidRDefault="00BA3AAA" w:rsidP="00BA3A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Open Assurity Test Validation, then click on </w:t>
      </w:r>
      <w:r w:rsidRPr="00BA3A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PH"/>
          <w14:ligatures w14:val="none"/>
        </w:rPr>
        <w:t>Script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 tab below</w:t>
      </w: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.</w:t>
      </w:r>
    </w:p>
    <w:p w14:paraId="32ABCBB4" w14:textId="1E29F1A7" w:rsidR="00BA3AAA" w:rsidRPr="00BA3AAA" w:rsidRDefault="00BA3AAA" w:rsidP="00BA3A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Copy the provided script code and paste it into the test case editor.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 Only if the editor is blank.</w:t>
      </w:r>
    </w:p>
    <w:p w14:paraId="03B27623" w14:textId="0B662D4A" w:rsidR="00BA3AAA" w:rsidRPr="00BA3AAA" w:rsidRDefault="00BA3AAA" w:rsidP="00BA3AA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Save the test case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 only when there are changes</w:t>
      </w: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.</w:t>
      </w:r>
    </w:p>
    <w:p w14:paraId="706ADA9A" w14:textId="77777777" w:rsidR="00BA3AAA" w:rsidRPr="00BA3AAA" w:rsidRDefault="00BA3AAA" w:rsidP="00BA3A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PH"/>
          <w14:ligatures w14:val="none"/>
        </w:rPr>
        <w:t>Running the Test Case</w:t>
      </w:r>
    </w:p>
    <w:p w14:paraId="4E51477F" w14:textId="3BB269E2" w:rsidR="00BA3AAA" w:rsidRPr="00BA3AAA" w:rsidRDefault="00BA3AAA" w:rsidP="00BA3A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To execute the test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case:</w:t>
      </w:r>
    </w:p>
    <w:p w14:paraId="1F30AF3A" w14:textId="77777777" w:rsidR="00BA3AAA" w:rsidRPr="00BA3AAA" w:rsidRDefault="00BA3AAA" w:rsidP="00BA3AA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Select the test case in the </w:t>
      </w:r>
      <w:r w:rsidRPr="00BA3A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PH"/>
          <w14:ligatures w14:val="none"/>
        </w:rPr>
        <w:t>Test Explorer</w:t>
      </w: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 panel.</w:t>
      </w:r>
    </w:p>
    <w:p w14:paraId="29BF009D" w14:textId="77777777" w:rsidR="00BA3AAA" w:rsidRPr="00BA3AAA" w:rsidRDefault="00BA3AAA" w:rsidP="00BA3AA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Click on the </w:t>
      </w:r>
      <w:r w:rsidRPr="00BA3A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PH"/>
          <w14:ligatures w14:val="none"/>
        </w:rPr>
        <w:t>Run</w:t>
      </w: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 button or use the shortcut </w:t>
      </w:r>
      <w:r w:rsidRPr="00BA3AA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PH"/>
          <w14:ligatures w14:val="none"/>
        </w:rPr>
        <w:t>Ctrl + Shift + A</w:t>
      </w: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 xml:space="preserve"> to run the test case.</w:t>
      </w:r>
    </w:p>
    <w:p w14:paraId="1F8757E3" w14:textId="77777777" w:rsidR="00BA3AAA" w:rsidRPr="00BA3AAA" w:rsidRDefault="00BA3AAA" w:rsidP="00BA3AA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Monitor the console log for the pass/fail status of each assertion.</w:t>
      </w:r>
    </w:p>
    <w:p w14:paraId="26435291" w14:textId="77777777" w:rsidR="00BA3AAA" w:rsidRPr="00BA3AAA" w:rsidRDefault="00BA3AAA" w:rsidP="00BA3AA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Review the test case results to confirm the overall outcome.</w:t>
      </w:r>
    </w:p>
    <w:p w14:paraId="5E3FF98F" w14:textId="77777777" w:rsidR="00BA3AAA" w:rsidRPr="00BA3AAA" w:rsidRDefault="00BA3AAA" w:rsidP="00BA3AA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PH"/>
          <w14:ligatures w14:val="none"/>
        </w:rPr>
        <w:t>Troubleshooting</w:t>
      </w:r>
    </w:p>
    <w:p w14:paraId="5755C900" w14:textId="77777777" w:rsidR="00BA3AAA" w:rsidRPr="00BA3AAA" w:rsidRDefault="00BA3AAA" w:rsidP="00BA3AA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If you encounter any issues or errors while running the script, double-check the API endpoint URL, assertion conditions, and the Katalon Studio environment setup.</w:t>
      </w:r>
    </w:p>
    <w:p w14:paraId="110CEDFA" w14:textId="77777777" w:rsidR="00BA3AAA" w:rsidRPr="00BA3AAA" w:rsidRDefault="00BA3AAA" w:rsidP="00BA3AA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</w:pPr>
      <w:r w:rsidRPr="00BA3A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PH"/>
          <w14:ligatures w14:val="none"/>
        </w:rPr>
        <w:t>Refer to the Katalon Studio documentation and forums for additional information and troubleshooting tips.</w:t>
      </w:r>
    </w:p>
    <w:sectPr w:rsidR="00BA3AAA" w:rsidRPr="00BA3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1861"/>
    <w:multiLevelType w:val="multilevel"/>
    <w:tmpl w:val="FB74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4394A"/>
    <w:multiLevelType w:val="multilevel"/>
    <w:tmpl w:val="1E94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1240AB"/>
    <w:multiLevelType w:val="multilevel"/>
    <w:tmpl w:val="4442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C0485"/>
    <w:multiLevelType w:val="multilevel"/>
    <w:tmpl w:val="31FA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2694B"/>
    <w:multiLevelType w:val="multilevel"/>
    <w:tmpl w:val="658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0651116">
    <w:abstractNumId w:val="4"/>
  </w:num>
  <w:num w:numId="2" w16cid:durableId="317809351">
    <w:abstractNumId w:val="3"/>
  </w:num>
  <w:num w:numId="3" w16cid:durableId="1203634998">
    <w:abstractNumId w:val="0"/>
  </w:num>
  <w:num w:numId="4" w16cid:durableId="1302347316">
    <w:abstractNumId w:val="2"/>
  </w:num>
  <w:num w:numId="5" w16cid:durableId="7779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AA"/>
    <w:rsid w:val="00426BC8"/>
    <w:rsid w:val="00BA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2560"/>
  <w15:docId w15:val="{A935F581-6455-46A8-BD34-2FCFDE3B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A3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AAA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3AAA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3A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3A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3A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tal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Avendan</dc:creator>
  <cp:keywords/>
  <dc:description/>
  <cp:lastModifiedBy>John Michael Avendan</cp:lastModifiedBy>
  <cp:revision>1</cp:revision>
  <dcterms:created xsi:type="dcterms:W3CDTF">2023-07-12T10:10:00Z</dcterms:created>
  <dcterms:modified xsi:type="dcterms:W3CDTF">2023-07-12T10:25:00Z</dcterms:modified>
</cp:coreProperties>
</file>