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A3A6" w14:textId="77777777" w:rsidR="00144D99" w:rsidRDefault="003F231E" w:rsidP="003F2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McLennan Mayanja</w:t>
      </w:r>
    </w:p>
    <w:p w14:paraId="17FA952D" w14:textId="1E65A0D3" w:rsidR="00A873F0" w:rsidRDefault="00A873F0" w:rsidP="003F2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204</w:t>
      </w:r>
    </w:p>
    <w:p w14:paraId="50DADB44" w14:textId="77777777" w:rsidR="003F231E" w:rsidRDefault="003F231E" w:rsidP="003F2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17</w:t>
      </w:r>
      <w:r w:rsidRPr="003F231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2021</w:t>
      </w:r>
    </w:p>
    <w:p w14:paraId="771A8FE0" w14:textId="77777777" w:rsidR="003F231E" w:rsidRDefault="003F231E" w:rsidP="003F23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ISYE 6644</w:t>
      </w:r>
    </w:p>
    <w:p w14:paraId="510E6BDA" w14:textId="77777777" w:rsidR="003F231E" w:rsidRDefault="003F231E" w:rsidP="003F23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Proposal</w:t>
      </w:r>
    </w:p>
    <w:p w14:paraId="314C5E31" w14:textId="77777777" w:rsidR="003F231E" w:rsidRDefault="003F231E" w:rsidP="003F2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project is centered around simulating flights coming into and out of an airport, and how this can be made more efficient. The dataset I am using has data from hundreds of airports around the world, but I will only be using data for Boston’s Logan Airport, as that is the airport that I will be simulating. At the current moment, I have filtered the data to obtain only the data I need, and performed some initial exploratory data analysis to get an idea on how many flights are flowing through the airport</w:t>
      </w:r>
      <w:r w:rsidR="00351AF7">
        <w:rPr>
          <w:rFonts w:ascii="Times New Roman" w:hAnsi="Times New Roman" w:cs="Times New Roman"/>
        </w:rPr>
        <w:t>.</w:t>
      </w:r>
    </w:p>
    <w:p w14:paraId="59C64907" w14:textId="77777777" w:rsidR="00351AF7" w:rsidRPr="003F231E" w:rsidRDefault="00351AF7" w:rsidP="003F2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My next steps are to find a layout of the airport (number of runways, taxiways, and gates), to find taxi speed limits, to find a list of terminals that each airline can park at, and to determine departure/arrival distributions. Finally, I will have to determine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probabilities (simple weather patterns like sun/rain/light snow), and to determine plane and equipment breakdown probabilities. Once I have gathered all this information, I can string it together in a flow chart, and then begin simulations. When simulations have begun, I will observe where bottlenecks occur, and modify the simulation as needed to find the optimal operating conditions for the airport. My findings will be recorded in the final report.</w:t>
      </w:r>
    </w:p>
    <w:sectPr w:rsidR="00351AF7" w:rsidRPr="003F231E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FE68" w14:textId="77777777" w:rsidR="00CF6A95" w:rsidRDefault="00CF6A95" w:rsidP="00351AF7">
      <w:pPr>
        <w:spacing w:after="0" w:line="240" w:lineRule="auto"/>
      </w:pPr>
      <w:r>
        <w:separator/>
      </w:r>
    </w:p>
  </w:endnote>
  <w:endnote w:type="continuationSeparator" w:id="0">
    <w:p w14:paraId="501C92EC" w14:textId="77777777" w:rsidR="00CF6A95" w:rsidRDefault="00CF6A95" w:rsidP="00351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BF0C" w14:textId="77777777" w:rsidR="00351AF7" w:rsidRDefault="0035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2F5D0A" wp14:editId="6010FA4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63745966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BA52B" w14:textId="77777777" w:rsidR="00351AF7" w:rsidRPr="00351AF7" w:rsidRDefault="00351AF7" w:rsidP="0035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F5D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3ABA52B" w14:textId="77777777" w:rsidR="00351AF7" w:rsidRPr="00351AF7" w:rsidRDefault="00351AF7" w:rsidP="0035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D043" w14:textId="77777777" w:rsidR="00351AF7" w:rsidRDefault="0035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5F92F4" wp14:editId="1B953D7C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95625088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AF095C" w14:textId="77777777" w:rsidR="00351AF7" w:rsidRPr="00351AF7" w:rsidRDefault="00351AF7" w:rsidP="0035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5F92F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9AF095C" w14:textId="77777777" w:rsidR="00351AF7" w:rsidRPr="00351AF7" w:rsidRDefault="00351AF7" w:rsidP="0035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90D41" w14:textId="77777777" w:rsidR="00351AF7" w:rsidRDefault="00351AF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648348" wp14:editId="760D34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91650610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1ED62" w14:textId="77777777" w:rsidR="00351AF7" w:rsidRPr="00351AF7" w:rsidRDefault="00351AF7" w:rsidP="00351A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51A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483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A91ED62" w14:textId="77777777" w:rsidR="00351AF7" w:rsidRPr="00351AF7" w:rsidRDefault="00351AF7" w:rsidP="00351A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51A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1D178" w14:textId="77777777" w:rsidR="00CF6A95" w:rsidRDefault="00CF6A95" w:rsidP="00351AF7">
      <w:pPr>
        <w:spacing w:after="0" w:line="240" w:lineRule="auto"/>
      </w:pPr>
      <w:r>
        <w:separator/>
      </w:r>
    </w:p>
  </w:footnote>
  <w:footnote w:type="continuationSeparator" w:id="0">
    <w:p w14:paraId="3A6498FD" w14:textId="77777777" w:rsidR="00CF6A95" w:rsidRDefault="00CF6A95" w:rsidP="00351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1E"/>
    <w:rsid w:val="000B2A29"/>
    <w:rsid w:val="00144D99"/>
    <w:rsid w:val="00351AF7"/>
    <w:rsid w:val="003F231E"/>
    <w:rsid w:val="00546E09"/>
    <w:rsid w:val="00A873F0"/>
    <w:rsid w:val="00C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1BDD"/>
  <w15:chartTrackingRefBased/>
  <w15:docId w15:val="{94F39206-D0C9-420D-85D2-A484EC6F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51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Mayanja</dc:creator>
  <cp:keywords/>
  <dc:description/>
  <cp:lastModifiedBy>Joshua Mayanja</cp:lastModifiedBy>
  <cp:revision>2</cp:revision>
  <dcterms:created xsi:type="dcterms:W3CDTF">2023-10-18T01:47:00Z</dcterms:created>
  <dcterms:modified xsi:type="dcterms:W3CDTF">2023-10-18T02:09:00Z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64d48a32,15ae52ae,65112f80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92fe73fb-e515-4627-a33c-cd8e18031155_Enabled">
    <vt:lpwstr>true</vt:lpwstr>
  </property>
  <property fmtid="{D5CDD505-2E9C-101B-9397-08002B2CF9AE}" pid="6" name="MSIP_Label_92fe73fb-e515-4627-a33c-cd8e18031155_SetDate">
    <vt:lpwstr>2023-10-18T02:08:27Z</vt:lpwstr>
  </property>
  <property fmtid="{D5CDD505-2E9C-101B-9397-08002B2CF9AE}" pid="7" name="MSIP_Label_92fe73fb-e515-4627-a33c-cd8e18031155_Method">
    <vt:lpwstr>Standard</vt:lpwstr>
  </property>
  <property fmtid="{D5CDD505-2E9C-101B-9397-08002B2CF9AE}" pid="8" name="MSIP_Label_92fe73fb-e515-4627-a33c-cd8e18031155_Name">
    <vt:lpwstr>Internal Use Only</vt:lpwstr>
  </property>
  <property fmtid="{D5CDD505-2E9C-101B-9397-08002B2CF9AE}" pid="9" name="MSIP_Label_92fe73fb-e515-4627-a33c-cd8e18031155_SiteId">
    <vt:lpwstr>a00035bc-d628-4788-97c4-bbfbf70f3e7a</vt:lpwstr>
  </property>
  <property fmtid="{D5CDD505-2E9C-101B-9397-08002B2CF9AE}" pid="10" name="MSIP_Label_92fe73fb-e515-4627-a33c-cd8e18031155_ActionId">
    <vt:lpwstr>2c937c18-20ad-4537-af56-f51edddec44d</vt:lpwstr>
  </property>
  <property fmtid="{D5CDD505-2E9C-101B-9397-08002B2CF9AE}" pid="11" name="MSIP_Label_92fe73fb-e515-4627-a33c-cd8e18031155_ContentBits">
    <vt:lpwstr>2</vt:lpwstr>
  </property>
</Properties>
</file>