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47" w:rsidRPr="0097058D" w:rsidRDefault="00EF5D53" w:rsidP="0097058D">
      <w:pPr>
        <w:pStyle w:val="Ttulo2"/>
        <w:jc w:val="center"/>
        <w:rPr>
          <w:color w:val="auto"/>
        </w:rPr>
      </w:pPr>
      <w:r w:rsidRPr="0097058D">
        <w:rPr>
          <w:color w:val="auto"/>
        </w:rPr>
        <w:t>QUESTIONÁRIO DE LEVANTAMENTO DE REQUISITOS</w:t>
      </w:r>
    </w:p>
    <w:p w:rsidR="00EF5D53" w:rsidRPr="0097058D" w:rsidRDefault="00EF5D53" w:rsidP="00EF5D53"/>
    <w:p w:rsidR="00EF5D53" w:rsidRPr="0097058D" w:rsidRDefault="00EF5D53" w:rsidP="00EF5D53">
      <w:r w:rsidRPr="0097058D">
        <w:t>1. Existem 207 caixas no total do almoxarifado ou só de formandos, ex-alunos e atas e exames?</w:t>
      </w:r>
    </w:p>
    <w:p w:rsidR="00EF5D53" w:rsidRPr="0097058D" w:rsidRDefault="00EF5D53" w:rsidP="00EF5D53"/>
    <w:p w:rsidR="0097058D" w:rsidRPr="0097058D" w:rsidRDefault="0097058D" w:rsidP="00EF5D53"/>
    <w:p w:rsidR="0097058D" w:rsidRPr="0097058D" w:rsidRDefault="0097058D" w:rsidP="00EF5D53"/>
    <w:p w:rsidR="00EF5D53" w:rsidRPr="0097058D" w:rsidRDefault="00EF5D53" w:rsidP="00EF5D53">
      <w:r w:rsidRPr="0097058D">
        <w:t xml:space="preserve">2. O número que está no rótulo da caixa, é de uma numeração em </w:t>
      </w:r>
      <w:proofErr w:type="spellStart"/>
      <w:r w:rsidRPr="0097058D">
        <w:t>sequencia</w:t>
      </w:r>
      <w:proofErr w:type="spellEnd"/>
      <w:r w:rsidRPr="0097058D">
        <w:t xml:space="preserve"> do total de caixas do almoxarifado, ou para cada tipo de caixa há uma numeração à parte?</w:t>
      </w:r>
    </w:p>
    <w:p w:rsidR="006F63E1" w:rsidRPr="0097058D" w:rsidRDefault="006F63E1" w:rsidP="00EF5D53"/>
    <w:p w:rsidR="0097058D" w:rsidRPr="0097058D" w:rsidRDefault="0097058D" w:rsidP="00EF5D53"/>
    <w:p w:rsidR="0097058D" w:rsidRPr="0097058D" w:rsidRDefault="0097058D" w:rsidP="00EF5D53"/>
    <w:p w:rsidR="006F63E1" w:rsidRPr="0097058D" w:rsidRDefault="006F63E1" w:rsidP="00EF5D53">
      <w:r w:rsidRPr="0097058D">
        <w:t>3. Explique e exemplifique a codificação da etiqueta da caixa formando:</w:t>
      </w:r>
    </w:p>
    <w:p w:rsidR="006F63E1" w:rsidRPr="0097058D" w:rsidRDefault="006F63E1" w:rsidP="00EF5D53"/>
    <w:p w:rsidR="0097058D" w:rsidRPr="0097058D" w:rsidRDefault="0097058D" w:rsidP="00EF5D53"/>
    <w:p w:rsidR="0097058D" w:rsidRPr="0097058D" w:rsidRDefault="0097058D" w:rsidP="00EF5D53"/>
    <w:p w:rsidR="006F63E1" w:rsidRPr="0097058D" w:rsidRDefault="006F63E1" w:rsidP="006F63E1">
      <w:r w:rsidRPr="0097058D">
        <w:t>4. Explique e exemplifique a codificação da etiqueta da caixa ex-alunos:</w:t>
      </w:r>
    </w:p>
    <w:p w:rsidR="006F63E1" w:rsidRPr="0097058D" w:rsidRDefault="006F63E1" w:rsidP="006F63E1"/>
    <w:p w:rsidR="0097058D" w:rsidRPr="0097058D" w:rsidRDefault="0097058D" w:rsidP="006F63E1"/>
    <w:p w:rsidR="0097058D" w:rsidRPr="0097058D" w:rsidRDefault="0097058D" w:rsidP="006F63E1"/>
    <w:p w:rsidR="006F63E1" w:rsidRPr="0097058D" w:rsidRDefault="006F63E1" w:rsidP="006F63E1">
      <w:r w:rsidRPr="0097058D">
        <w:t>5. Explique e exemplifique a codificação da etiqueta da caixa atas de exames:</w:t>
      </w:r>
    </w:p>
    <w:p w:rsidR="006F63E1" w:rsidRPr="0097058D" w:rsidRDefault="006F63E1" w:rsidP="006F63E1"/>
    <w:p w:rsidR="0097058D" w:rsidRPr="0097058D" w:rsidRDefault="0097058D" w:rsidP="006F63E1"/>
    <w:p w:rsidR="0097058D" w:rsidRPr="0097058D" w:rsidRDefault="0097058D" w:rsidP="006F63E1"/>
    <w:p w:rsidR="0097058D" w:rsidRPr="0097058D" w:rsidRDefault="0097058D" w:rsidP="006F63E1"/>
    <w:p w:rsidR="006F63E1" w:rsidRPr="0097058D" w:rsidRDefault="00FE7012" w:rsidP="006F63E1">
      <w:r w:rsidRPr="0097058D">
        <w:t xml:space="preserve">6. Quem </w:t>
      </w:r>
      <w:r w:rsidR="00BE5EAC" w:rsidRPr="0097058D">
        <w:t>serão os usuários do</w:t>
      </w:r>
      <w:r w:rsidRPr="0097058D">
        <w:t xml:space="preserve"> sistema?</w:t>
      </w:r>
    </w:p>
    <w:p w:rsidR="00FE7012" w:rsidRPr="0097058D" w:rsidRDefault="00FE7012" w:rsidP="006F63E1"/>
    <w:p w:rsidR="0097058D" w:rsidRPr="0097058D" w:rsidRDefault="0097058D" w:rsidP="006F63E1"/>
    <w:p w:rsidR="00FE7012" w:rsidRPr="0097058D" w:rsidRDefault="00FE7012" w:rsidP="006F63E1">
      <w:r w:rsidRPr="0097058D">
        <w:lastRenderedPageBreak/>
        <w:t>7. Seria interessante a criação de um usuário administrador que pode cadastrar e protocolar documentos e outro somente para realizar a busca?</w:t>
      </w:r>
    </w:p>
    <w:p w:rsidR="006F63E1" w:rsidRPr="0097058D" w:rsidRDefault="006F63E1" w:rsidP="00EF5D53"/>
    <w:p w:rsidR="0097058D" w:rsidRPr="0097058D" w:rsidRDefault="0097058D" w:rsidP="00EF5D53"/>
    <w:p w:rsidR="0097058D" w:rsidRPr="0097058D" w:rsidRDefault="0097058D" w:rsidP="00EF5D53"/>
    <w:p w:rsidR="00BE5EAC" w:rsidRPr="0097058D" w:rsidRDefault="00BE5EAC" w:rsidP="00EF5D53">
      <w:r w:rsidRPr="0097058D">
        <w:t>8. Sobre os documentos antigos que são incinerados? Como Acontece? Quais documentos são incinerados, e de quanto em quanto tempo isso acontece?</w:t>
      </w:r>
    </w:p>
    <w:p w:rsidR="0097058D" w:rsidRPr="0097058D" w:rsidRDefault="0097058D" w:rsidP="00EF5D53"/>
    <w:p w:rsidR="0097058D" w:rsidRPr="0097058D" w:rsidRDefault="0097058D" w:rsidP="00EF5D53"/>
    <w:p w:rsidR="0097058D" w:rsidRPr="0097058D" w:rsidRDefault="0097058D" w:rsidP="00EF5D53"/>
    <w:p w:rsidR="0097058D" w:rsidRPr="0097058D" w:rsidRDefault="0097058D" w:rsidP="00EF5D53"/>
    <w:p w:rsidR="00BE5EAC" w:rsidRPr="0097058D" w:rsidRDefault="00BE5EAC" w:rsidP="00EF5D53">
      <w:r w:rsidRPr="0097058D">
        <w:t>9. Se houver necessidade de ser implementado um “sub-cadastro” sobre os alunos, quais informações seriam necessárias armazenar?</w:t>
      </w:r>
    </w:p>
    <w:p w:rsidR="0097058D" w:rsidRPr="0097058D" w:rsidRDefault="0097058D" w:rsidP="00EF5D53"/>
    <w:p w:rsidR="0097058D" w:rsidRPr="0097058D" w:rsidRDefault="0097058D" w:rsidP="00EF5D53"/>
    <w:p w:rsidR="0097058D" w:rsidRPr="0097058D" w:rsidRDefault="0097058D" w:rsidP="00EF5D53"/>
    <w:p w:rsidR="00BE5EAC" w:rsidRPr="0097058D" w:rsidRDefault="00BE5EAC" w:rsidP="00EF5D53">
      <w:r w:rsidRPr="0097058D">
        <w:t>10. Quais informações são impressas na lombada de cada caixa?</w:t>
      </w:r>
    </w:p>
    <w:p w:rsidR="0097058D" w:rsidRPr="0097058D" w:rsidRDefault="0097058D" w:rsidP="00EF5D53"/>
    <w:p w:rsidR="0097058D" w:rsidRPr="0097058D" w:rsidRDefault="0097058D" w:rsidP="00EF5D53"/>
    <w:p w:rsidR="0097058D" w:rsidRPr="0097058D" w:rsidRDefault="0097058D" w:rsidP="00EF5D53"/>
    <w:p w:rsidR="00BE5EAC" w:rsidRPr="0097058D" w:rsidRDefault="00BE5EAC" w:rsidP="00EF5D53">
      <w:r w:rsidRPr="0097058D">
        <w:t xml:space="preserve">11. E nas etiquetas?  </w:t>
      </w:r>
    </w:p>
    <w:p w:rsidR="0097058D" w:rsidRPr="0097058D" w:rsidRDefault="0097058D" w:rsidP="00EF5D53"/>
    <w:p w:rsidR="0097058D" w:rsidRPr="0097058D" w:rsidRDefault="0097058D" w:rsidP="00EF5D53"/>
    <w:p w:rsidR="0097058D" w:rsidRPr="0097058D" w:rsidRDefault="0097058D" w:rsidP="00EF5D53"/>
    <w:p w:rsidR="00BE5EAC" w:rsidRPr="0097058D" w:rsidRDefault="00BE5EAC" w:rsidP="00EF5D53">
      <w:r w:rsidRPr="0097058D">
        <w:t>12. Na caixa AE, qual o critério usado para a numeração dos cursos?</w:t>
      </w:r>
    </w:p>
    <w:p w:rsidR="00BE5EAC" w:rsidRPr="0097058D" w:rsidRDefault="00BE5EAC" w:rsidP="00EF5D53"/>
    <w:sectPr w:rsidR="00BE5EAC" w:rsidRPr="0097058D" w:rsidSect="00996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5D53"/>
    <w:rsid w:val="000C77DC"/>
    <w:rsid w:val="002041FB"/>
    <w:rsid w:val="004845A8"/>
    <w:rsid w:val="00677A3C"/>
    <w:rsid w:val="006F63E1"/>
    <w:rsid w:val="007A1C6F"/>
    <w:rsid w:val="009167FF"/>
    <w:rsid w:val="0097058D"/>
    <w:rsid w:val="00996347"/>
    <w:rsid w:val="00BE5EAC"/>
    <w:rsid w:val="00ED7C04"/>
    <w:rsid w:val="00EF5D53"/>
    <w:rsid w:val="00F91A6F"/>
    <w:rsid w:val="00FE7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47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5D5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5D53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Fhabiana Thieli Machado</dc:creator>
  <cp:lastModifiedBy>lucieli</cp:lastModifiedBy>
  <cp:revision>5</cp:revision>
  <cp:lastPrinted>2011-08-26T17:27:00Z</cp:lastPrinted>
  <dcterms:created xsi:type="dcterms:W3CDTF">2011-08-25T16:38:00Z</dcterms:created>
  <dcterms:modified xsi:type="dcterms:W3CDTF">2011-08-26T17:27:00Z</dcterms:modified>
</cp:coreProperties>
</file>