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B3E4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ECO602</w:t>
      </w:r>
    </w:p>
    <w:p w14:paraId="0B99F1E5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Weekly assignment: Using Models 2</w:t>
      </w:r>
    </w:p>
    <w:p w14:paraId="2BE19D48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Justin Maynard, Hazel Ortiz, </w:t>
      </w:r>
      <w:hyperlink r:id="rId4" w:history="1">
        <w:r w:rsidRPr="005761ED">
          <w:rPr>
            <w:rFonts w:ascii="Arial" w:eastAsia="Times New Roman" w:hAnsi="Arial" w:cs="Arial"/>
            <w:b/>
            <w:bCs/>
            <w:color w:val="1155CC"/>
            <w:sz w:val="21"/>
            <w:szCs w:val="21"/>
            <w:u w:val="single"/>
          </w:rPr>
          <w:t>Joshua Driscoll</w:t>
        </w:r>
      </w:hyperlink>
    </w:p>
    <w:p w14:paraId="095BAAC0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Nov 27, 2021</w:t>
      </w:r>
    </w:p>
    <w:p w14:paraId="1CB24831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883B5E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Q1 (4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Re-create the conditional boxplot of penguin body mass conditioned on sex and species.</w:t>
      </w:r>
    </w:p>
    <w:p w14:paraId="4B5A6E7F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boxplot(</w:t>
      </w:r>
      <w:proofErr w:type="spellStart"/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body_mass_g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~ species + sex, </w:t>
      </w: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xlab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= "</w:t>
      </w: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Sex:Species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", </w:t>
      </w: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ylab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= "Body Mass (g)", data = penguins, names = c("Adelie female", "Adelie male", "Chinstrap female", "Chinstrap male", "Gentoo female", "Gentoo male"))</w:t>
      </w:r>
    </w:p>
    <w:p w14:paraId="674DE6F6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boxplot(</w:t>
      </w:r>
      <w:proofErr w:type="gramEnd"/>
      <w:r w:rsidRPr="005761ED">
        <w:rPr>
          <w:rFonts w:ascii="Arial" w:eastAsia="Times New Roman" w:hAnsi="Arial" w:cs="Arial"/>
          <w:color w:val="FF0000"/>
          <w:sz w:val="21"/>
          <w:szCs w:val="21"/>
        </w:rPr>
        <w:t xml:space="preserve">formula = 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body_mass_g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 xml:space="preserve"> ~ 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sex:species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,</w:t>
      </w:r>
    </w:p>
    <w:p w14:paraId="32A249A1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FF0000"/>
          <w:sz w:val="21"/>
          <w:szCs w:val="21"/>
        </w:rPr>
        <w:t>        data = penguins,</w:t>
      </w:r>
    </w:p>
    <w:p w14:paraId="16EF6C4C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FF0000"/>
          <w:sz w:val="21"/>
          <w:szCs w:val="21"/>
        </w:rPr>
        <w:t>        main = "Boxplot of 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nbody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 xml:space="preserve"> mass of male and female 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nof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 xml:space="preserve"> each penguin specie",</w:t>
      </w:r>
    </w:p>
    <w:p w14:paraId="7A1A6C08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FF0000"/>
          <w:sz w:val="21"/>
          <w:szCs w:val="21"/>
        </w:rPr>
        <w:t xml:space="preserve">        names = </w:t>
      </w:r>
      <w:proofErr w:type="gram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c(</w:t>
      </w:r>
      <w:proofErr w:type="gramEnd"/>
      <w:r w:rsidRPr="005761ED">
        <w:rPr>
          <w:rFonts w:ascii="Arial" w:eastAsia="Times New Roman" w:hAnsi="Arial" w:cs="Arial"/>
          <w:color w:val="FF0000"/>
          <w:sz w:val="21"/>
          <w:szCs w:val="21"/>
        </w:rPr>
        <w:t>"Adelie 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nfemale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", "Adelie 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nmale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", "Chinstrap\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nfemale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", "Chinstrap\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nmale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",</w:t>
      </w:r>
    </w:p>
    <w:p w14:paraId="62AF7999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FF0000"/>
          <w:sz w:val="21"/>
          <w:szCs w:val="21"/>
        </w:rPr>
        <w:t>                  "Gentoo 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nfemale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", "Gentoo\</w:t>
      </w:r>
      <w:proofErr w:type="spellStart"/>
      <w:r w:rsidRPr="005761ED">
        <w:rPr>
          <w:rFonts w:ascii="Arial" w:eastAsia="Times New Roman" w:hAnsi="Arial" w:cs="Arial"/>
          <w:color w:val="FF0000"/>
          <w:sz w:val="21"/>
          <w:szCs w:val="21"/>
        </w:rPr>
        <w:t>nmale</w:t>
      </w:r>
      <w:proofErr w:type="spellEnd"/>
      <w:r w:rsidRPr="005761ED">
        <w:rPr>
          <w:rFonts w:ascii="Arial" w:eastAsia="Times New Roman" w:hAnsi="Arial" w:cs="Arial"/>
          <w:color w:val="FF0000"/>
          <w:sz w:val="21"/>
          <w:szCs w:val="21"/>
        </w:rPr>
        <w:t>"))</w:t>
      </w:r>
    </w:p>
    <w:p w14:paraId="00D8C4D1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033E6D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Q2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Based on the boxplots, do you think male penguins (of any species) are significantly heavier than female penguins? Explain your reasoning.</w:t>
      </w:r>
    </w:p>
    <w:p w14:paraId="727E8D6C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Given that in the </w:t>
      </w: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boxplots</w:t>
      </w:r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females have higher averages than males in all cases except Adelie, it appears that males tend to be heavier than females. Also given that there is a larger difference between male and female in Gentoo, we would say that only the Gentoo penguins show a significant difference between males and females.</w:t>
      </w:r>
    </w:p>
    <w:p w14:paraId="7C046BEB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D0C62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Q3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Do you think adding sex to a model that already includes species will improve the model fit?</w:t>
      </w:r>
    </w:p>
    <w:p w14:paraId="19C0E8BD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>I believe that adding sex to a model that currently includes species will help by distinguishing weight characteristics based on sex. This adds critical data to the equation that will make the distinctions more refined.</w:t>
      </w:r>
    </w:p>
    <w:p w14:paraId="18AD6C09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1652C9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Q4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Show the R-code you used to build </w:t>
      </w:r>
      <w:proofErr w:type="spellStart"/>
      <w:r w:rsidRPr="005761ED">
        <w:rPr>
          <w:rFonts w:ascii="Arial" w:eastAsia="Times New Roman" w:hAnsi="Arial" w:cs="Arial"/>
          <w:color w:val="000000"/>
          <w:sz w:val="19"/>
          <w:szCs w:val="19"/>
        </w:rPr>
        <w:t>fit_both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0372C7BC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fit_both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= </w:t>
      </w:r>
      <w:proofErr w:type="spellStart"/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lm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spellStart"/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body_mass_g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~ sex * species, data = penguins)</w:t>
      </w:r>
    </w:p>
    <w:p w14:paraId="65651B30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0DA80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Q5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What is the base case for the two-way model that includes sex and species?</w:t>
      </w:r>
    </w:p>
    <w:p w14:paraId="515B4713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>The base case in this model would be the Adelie female which is shown as the intercept.</w:t>
      </w:r>
    </w:p>
    <w:p w14:paraId="35C2975E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5C778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Coefficients:                 Estimate Std. Error t value </w:t>
      </w: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Pr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>(&gt;|t|)    </w:t>
      </w:r>
    </w:p>
    <w:p w14:paraId="7B3203A8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>(</w:t>
      </w: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Intercept)   </w:t>
      </w:r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            3368.84      36.21  93.030  &lt; 2e-16 ***</w:t>
      </w:r>
    </w:p>
    <w:p w14:paraId="48C345A8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sexmale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                    674.66      </w:t>
      </w: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51.21  13.174</w:t>
      </w:r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  &lt; 2e-16 ***</w:t>
      </w:r>
    </w:p>
    <w:p w14:paraId="0654212A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speciesChinstrap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          158.37      64.24   </w:t>
      </w: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2.465  0.01420</w:t>
      </w:r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*  </w:t>
      </w:r>
    </w:p>
    <w:p w14:paraId="648907A5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speciesGentoo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            1310.91      </w:t>
      </w: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54.42  24.088</w:t>
      </w:r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  &lt; 2e-16 ***</w:t>
      </w:r>
    </w:p>
    <w:p w14:paraId="77F73867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lastRenderedPageBreak/>
        <w:t>sexmale:speciesChinstrap</w:t>
      </w:r>
      <w:proofErr w:type="spellEnd"/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  -262.89      90.85  -2.894  0.00406 ** </w:t>
      </w:r>
    </w:p>
    <w:p w14:paraId="623BC419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sexmale:speciesGentoo</w:t>
      </w:r>
      <w:proofErr w:type="spellEnd"/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      130.44      76.44   1.706  0.08886</w:t>
      </w:r>
    </w:p>
    <w:p w14:paraId="29DED683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D83ADA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Q6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What are the names of the two coefficients (from the first column of the coefficient table) you need to calculate the average mass of female Chinstrap penguins?</w:t>
      </w:r>
    </w:p>
    <w:p w14:paraId="5656A02D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>(intercept) as 3368.84</w:t>
      </w:r>
    </w:p>
    <w:p w14:paraId="544BB62A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speciesChinstrap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158.37</w:t>
      </w:r>
    </w:p>
    <w:p w14:paraId="77983E99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66F84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Q7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What is the predicted average mass of female Chinstrap penguins in the interactive model?</w:t>
      </w:r>
    </w:p>
    <w:p w14:paraId="5A10DF36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>Average mass = 3527.21</w:t>
      </w:r>
    </w:p>
    <w:p w14:paraId="545006AA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1C7EC1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b/>
          <w:bCs/>
          <w:color w:val="000000"/>
          <w:sz w:val="21"/>
          <w:szCs w:val="21"/>
        </w:rPr>
        <w:t>Q8 (2 pts.):</w:t>
      </w:r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What is the observed average mass of female Chinstrap penguins, calculated from the </w:t>
      </w: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penguins</w:t>
      </w:r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data?</w:t>
      </w:r>
    </w:p>
    <w:p w14:paraId="6937612B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761ED">
        <w:rPr>
          <w:rFonts w:ascii="Arial" w:eastAsia="Times New Roman" w:hAnsi="Arial" w:cs="Arial"/>
          <w:color w:val="000000"/>
          <w:sz w:val="21"/>
          <w:szCs w:val="21"/>
        </w:rPr>
        <w:t>aggregate(</w:t>
      </w:r>
      <w:proofErr w:type="spellStart"/>
      <w:proofErr w:type="gramEnd"/>
      <w:r w:rsidRPr="005761ED">
        <w:rPr>
          <w:rFonts w:ascii="Arial" w:eastAsia="Times New Roman" w:hAnsi="Arial" w:cs="Arial"/>
          <w:color w:val="000000"/>
          <w:sz w:val="21"/>
          <w:szCs w:val="21"/>
        </w:rPr>
        <w:t>body_mass_g</w:t>
      </w:r>
      <w:proofErr w:type="spellEnd"/>
      <w:r w:rsidRPr="005761ED">
        <w:rPr>
          <w:rFonts w:ascii="Arial" w:eastAsia="Times New Roman" w:hAnsi="Arial" w:cs="Arial"/>
          <w:color w:val="000000"/>
          <w:sz w:val="21"/>
          <w:szCs w:val="21"/>
        </w:rPr>
        <w:t xml:space="preserve"> ~ species + sex, data = penguins, FUN = mean)</w:t>
      </w:r>
    </w:p>
    <w:p w14:paraId="0C978B29" w14:textId="77777777" w:rsidR="005761ED" w:rsidRPr="005761ED" w:rsidRDefault="005761ED" w:rsidP="005761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C263E3" w14:textId="77777777" w:rsidR="005761ED" w:rsidRPr="005761ED" w:rsidRDefault="005761ED" w:rsidP="005761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1ED">
        <w:rPr>
          <w:rFonts w:ascii="Arial" w:eastAsia="Times New Roman" w:hAnsi="Arial" w:cs="Arial"/>
          <w:color w:val="000000"/>
          <w:sz w:val="21"/>
          <w:szCs w:val="21"/>
        </w:rPr>
        <w:t>The observed average mass for female Chinstrap penguins is 3527.206.</w:t>
      </w:r>
    </w:p>
    <w:p w14:paraId="268E1B46" w14:textId="77777777" w:rsidR="00B63D92" w:rsidRDefault="005761ED"/>
    <w:sectPr w:rsidR="00B6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1ED"/>
    <w:rsid w:val="003A3A4D"/>
    <w:rsid w:val="005761ED"/>
    <w:rsid w:val="007B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A8EB"/>
  <w15:chartTrackingRefBased/>
  <w15:docId w15:val="{E049F775-BFD1-4F44-BB62-18C9DFB8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1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hilldrisco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Maynard</dc:creator>
  <cp:keywords/>
  <dc:description/>
  <cp:lastModifiedBy>Justin Maynard</cp:lastModifiedBy>
  <cp:revision>1</cp:revision>
  <dcterms:created xsi:type="dcterms:W3CDTF">2021-11-28T17:28:00Z</dcterms:created>
  <dcterms:modified xsi:type="dcterms:W3CDTF">2021-11-28T17:29:00Z</dcterms:modified>
</cp:coreProperties>
</file>