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1AA" w:rsidRDefault="008666E7">
      <w:r>
        <w:t>Hi this is a sentence.</w:t>
      </w:r>
    </w:p>
    <w:p w:rsidR="008666E7" w:rsidRDefault="008666E7">
      <w:bookmarkStart w:id="0" w:name="_GoBack"/>
      <w:bookmarkEnd w:id="0"/>
    </w:p>
    <w:sectPr w:rsidR="0086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E7"/>
    <w:rsid w:val="005C31AA"/>
    <w:rsid w:val="0086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6F94A-DF4F-41EC-BA85-354C5ACE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CECS, CSUN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Bermudez, Juliana Marcela</dc:creator>
  <cp:keywords/>
  <dc:description/>
  <cp:lastModifiedBy>Bermudez, Juliana Marcela</cp:lastModifiedBy>
  <cp:revision>1</cp:revision>
  <dcterms:created xsi:type="dcterms:W3CDTF">2015-01-14T23:47:00Z</dcterms:created>
  <dcterms:modified xsi:type="dcterms:W3CDTF">2015-01-14T23:47:00Z</dcterms:modified>
</cp:coreProperties>
</file>