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8B948" w14:textId="77777777" w:rsidR="00764F8E" w:rsidRPr="00943CF2" w:rsidRDefault="00943CF2">
      <w:pPr>
        <w:rPr>
          <w:rFonts w:ascii="Times New Roman" w:hAnsi="Times New Roman" w:cs="Times New Roman"/>
          <w:sz w:val="24"/>
          <w:szCs w:val="24"/>
        </w:rPr>
      </w:pPr>
      <w:r w:rsidRPr="00943CF2">
        <w:rPr>
          <w:rFonts w:ascii="Times New Roman" w:hAnsi="Times New Roman" w:cs="Times New Roman"/>
          <w:sz w:val="24"/>
          <w:szCs w:val="24"/>
        </w:rPr>
        <w:t xml:space="preserve">Jack Bickford </w:t>
      </w:r>
    </w:p>
    <w:p w14:paraId="4668BAE0" w14:textId="09CF09F3" w:rsidR="00943CF2" w:rsidRPr="00943CF2" w:rsidRDefault="00943CF2">
      <w:pPr>
        <w:rPr>
          <w:rFonts w:ascii="Times New Roman" w:hAnsi="Times New Roman" w:cs="Times New Roman"/>
          <w:sz w:val="24"/>
          <w:szCs w:val="24"/>
        </w:rPr>
      </w:pPr>
      <w:proofErr w:type="spellStart"/>
      <w:r w:rsidRPr="00943CF2">
        <w:rPr>
          <w:rFonts w:ascii="Times New Roman" w:hAnsi="Times New Roman" w:cs="Times New Roman"/>
          <w:sz w:val="24"/>
          <w:szCs w:val="24"/>
        </w:rPr>
        <w:t>Eman</w:t>
      </w:r>
      <w:proofErr w:type="spellEnd"/>
      <w:r w:rsidRPr="00943CF2">
        <w:rPr>
          <w:rFonts w:ascii="Times New Roman" w:hAnsi="Times New Roman" w:cs="Times New Roman"/>
          <w:sz w:val="24"/>
          <w:szCs w:val="24"/>
        </w:rPr>
        <w:t xml:space="preserve"> Saleh</w:t>
      </w:r>
    </w:p>
    <w:p w14:paraId="66BD6945" w14:textId="348B5AD1" w:rsidR="00943CF2" w:rsidRPr="00943CF2" w:rsidRDefault="00943CF2">
      <w:pPr>
        <w:rPr>
          <w:rFonts w:ascii="Times New Roman" w:hAnsi="Times New Roman" w:cs="Times New Roman"/>
          <w:sz w:val="24"/>
          <w:szCs w:val="24"/>
        </w:rPr>
      </w:pPr>
      <w:r w:rsidRPr="00943CF2">
        <w:rPr>
          <w:rFonts w:ascii="Times New Roman" w:hAnsi="Times New Roman" w:cs="Times New Roman"/>
          <w:sz w:val="24"/>
          <w:szCs w:val="24"/>
        </w:rPr>
        <w:t>CSCI 1100</w:t>
      </w:r>
    </w:p>
    <w:p w14:paraId="6127DA17" w14:textId="0B3522CF" w:rsidR="00943CF2" w:rsidRPr="00943CF2" w:rsidRDefault="00943CF2">
      <w:pPr>
        <w:rPr>
          <w:rFonts w:ascii="Times New Roman" w:hAnsi="Times New Roman" w:cs="Times New Roman"/>
          <w:sz w:val="24"/>
          <w:szCs w:val="24"/>
        </w:rPr>
      </w:pPr>
      <w:r w:rsidRPr="00943CF2">
        <w:rPr>
          <w:rFonts w:ascii="Times New Roman" w:hAnsi="Times New Roman" w:cs="Times New Roman"/>
          <w:sz w:val="24"/>
          <w:szCs w:val="24"/>
        </w:rPr>
        <w:t>November 26, 2018</w:t>
      </w:r>
    </w:p>
    <w:p w14:paraId="108517C6" w14:textId="49B0C6BB" w:rsidR="00943CF2" w:rsidRDefault="00943CF2" w:rsidP="00943CF2">
      <w:pPr>
        <w:jc w:val="center"/>
        <w:rPr>
          <w:rFonts w:ascii="Times New Roman" w:hAnsi="Times New Roman" w:cs="Times New Roman"/>
          <w:sz w:val="24"/>
          <w:szCs w:val="24"/>
        </w:rPr>
      </w:pPr>
      <w:r w:rsidRPr="00943CF2">
        <w:rPr>
          <w:rFonts w:ascii="Times New Roman" w:hAnsi="Times New Roman" w:cs="Times New Roman"/>
          <w:sz w:val="24"/>
          <w:szCs w:val="24"/>
        </w:rPr>
        <w:t>Paragraph of Explanation</w:t>
      </w:r>
      <w:r w:rsidR="00A45F81">
        <w:rPr>
          <w:rFonts w:ascii="Times New Roman" w:hAnsi="Times New Roman" w:cs="Times New Roman"/>
          <w:sz w:val="24"/>
          <w:szCs w:val="24"/>
        </w:rPr>
        <w:t xml:space="preserve"> of Tags Used </w:t>
      </w:r>
    </w:p>
    <w:p w14:paraId="54FFBEF4" w14:textId="41EC1ABD" w:rsidR="00943CF2" w:rsidRDefault="00943CF2" w:rsidP="00943CF2">
      <w:pPr>
        <w:rPr>
          <w:rFonts w:ascii="Times New Roman" w:hAnsi="Times New Roman" w:cs="Times New Roman"/>
          <w:sz w:val="24"/>
          <w:szCs w:val="24"/>
        </w:rPr>
      </w:pPr>
      <w:r>
        <w:rPr>
          <w:rFonts w:ascii="Times New Roman" w:hAnsi="Times New Roman" w:cs="Times New Roman"/>
          <w:sz w:val="24"/>
          <w:szCs w:val="24"/>
        </w:rPr>
        <w:tab/>
        <w:t>Throughout the semester in CSCI 1100, we learned more than enough computer science techniques to be able to construct a website. In our final lab project, we were tasked with filtering through the necessary information to create a cohesive and working webpage. There are several tags that are required in all HTML’s such as the html, title, and head tags. We also learned many other stylistic tags in order to make our website look more unified including the big, strong</w:t>
      </w:r>
      <w:r w:rsidR="00A45F81">
        <w:rPr>
          <w:rFonts w:ascii="Times New Roman" w:hAnsi="Times New Roman" w:cs="Times New Roman"/>
          <w:sz w:val="24"/>
          <w:szCs w:val="24"/>
        </w:rPr>
        <w:t>, center</w:t>
      </w:r>
      <w:r>
        <w:rPr>
          <w:rFonts w:ascii="Times New Roman" w:hAnsi="Times New Roman" w:cs="Times New Roman"/>
          <w:sz w:val="24"/>
          <w:szCs w:val="24"/>
        </w:rPr>
        <w:t xml:space="preserve"> and underline tags. We also were tasked with using the tags required to add a link, table and picture to our website. </w:t>
      </w:r>
    </w:p>
    <w:p w14:paraId="7ED87EC9" w14:textId="51F97A85"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&lt;html&gt;</w:t>
      </w:r>
      <w:r w:rsidR="00A45F81">
        <w:rPr>
          <w:rFonts w:ascii="Times New Roman" w:hAnsi="Times New Roman" w:cs="Times New Roman"/>
          <w:sz w:val="24"/>
          <w:szCs w:val="24"/>
        </w:rPr>
        <w:t xml:space="preserve"> </w:t>
      </w:r>
      <w:r w:rsidR="00A30BC4">
        <w:rPr>
          <w:rFonts w:ascii="Times New Roman" w:hAnsi="Times New Roman" w:cs="Times New Roman"/>
          <w:sz w:val="24"/>
          <w:szCs w:val="24"/>
        </w:rPr>
        <w:t>Necessary for any website</w:t>
      </w:r>
    </w:p>
    <w:p w14:paraId="460F7A7F" w14:textId="4CD294AE"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&lt;head&gt; </w:t>
      </w:r>
      <w:r w:rsidR="00A30BC4">
        <w:rPr>
          <w:rFonts w:ascii="Times New Roman" w:hAnsi="Times New Roman" w:cs="Times New Roman"/>
          <w:sz w:val="24"/>
          <w:szCs w:val="24"/>
        </w:rPr>
        <w:t>For the header of a paragraph</w:t>
      </w:r>
    </w:p>
    <w:p w14:paraId="7073DE3D" w14:textId="208CEF16"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&lt;title&gt; </w:t>
      </w:r>
      <w:r w:rsidR="00A30BC4">
        <w:rPr>
          <w:rFonts w:ascii="Times New Roman" w:hAnsi="Times New Roman" w:cs="Times New Roman"/>
          <w:sz w:val="24"/>
          <w:szCs w:val="24"/>
        </w:rPr>
        <w:t>Makes the title of the HTML</w:t>
      </w:r>
    </w:p>
    <w:p w14:paraId="003CDB38" w14:textId="0E4E9399"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&lt;a&gt;</w:t>
      </w:r>
      <w:r w:rsidR="00A45F81">
        <w:rPr>
          <w:rFonts w:ascii="Times New Roman" w:hAnsi="Times New Roman" w:cs="Times New Roman"/>
          <w:sz w:val="24"/>
          <w:szCs w:val="24"/>
        </w:rPr>
        <w:t xml:space="preserve"> Adds a link to the webpage</w:t>
      </w:r>
    </w:p>
    <w:p w14:paraId="0FCF94CA" w14:textId="068F17DF"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&lt;body&gt;</w:t>
      </w:r>
      <w:r w:rsidR="00A30BC4">
        <w:rPr>
          <w:rFonts w:ascii="Times New Roman" w:hAnsi="Times New Roman" w:cs="Times New Roman"/>
          <w:sz w:val="24"/>
          <w:szCs w:val="24"/>
        </w:rPr>
        <w:t xml:space="preserve"> Allows you to change the background color</w:t>
      </w:r>
    </w:p>
    <w:p w14:paraId="226902D0" w14:textId="5647A7D8"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&lt;h1&gt;</w:t>
      </w:r>
      <w:r w:rsidR="00A45F81">
        <w:rPr>
          <w:rFonts w:ascii="Times New Roman" w:hAnsi="Times New Roman" w:cs="Times New Roman"/>
          <w:sz w:val="24"/>
          <w:szCs w:val="24"/>
        </w:rPr>
        <w:t xml:space="preserve"> Creates a header within the webpage</w:t>
      </w:r>
    </w:p>
    <w:p w14:paraId="44EB235F" w14:textId="003BE8E7"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&lt;BIG&gt;</w:t>
      </w:r>
      <w:r w:rsidR="00A45F81">
        <w:rPr>
          <w:rFonts w:ascii="Times New Roman" w:hAnsi="Times New Roman" w:cs="Times New Roman"/>
          <w:sz w:val="24"/>
          <w:szCs w:val="24"/>
        </w:rPr>
        <w:t xml:space="preserve"> Makes the specified text bigger </w:t>
      </w:r>
    </w:p>
    <w:p w14:paraId="3565CDF0" w14:textId="4D25E11E" w:rsidR="00A45F81" w:rsidRDefault="00A45F81"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&lt;Strong&gt; Adds emphasis to the text </w:t>
      </w:r>
    </w:p>
    <w:p w14:paraId="7C3E5275" w14:textId="633EF407"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&lt;CENTER&gt;</w:t>
      </w:r>
      <w:r w:rsidR="00A45F81">
        <w:rPr>
          <w:rFonts w:ascii="Times New Roman" w:hAnsi="Times New Roman" w:cs="Times New Roman"/>
          <w:sz w:val="24"/>
          <w:szCs w:val="24"/>
        </w:rPr>
        <w:t xml:space="preserve"> Centers the text on the page</w:t>
      </w:r>
    </w:p>
    <w:p w14:paraId="3F77F97E" w14:textId="1F9431F7"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&lt;u&gt;</w:t>
      </w:r>
      <w:r w:rsidR="00A45F81">
        <w:rPr>
          <w:rFonts w:ascii="Times New Roman" w:hAnsi="Times New Roman" w:cs="Times New Roman"/>
          <w:sz w:val="24"/>
          <w:szCs w:val="24"/>
        </w:rPr>
        <w:t xml:space="preserve"> Underlines the </w:t>
      </w:r>
      <w:r w:rsidR="00E27006">
        <w:rPr>
          <w:rFonts w:ascii="Times New Roman" w:hAnsi="Times New Roman" w:cs="Times New Roman"/>
          <w:sz w:val="24"/>
          <w:szCs w:val="24"/>
        </w:rPr>
        <w:t xml:space="preserve">specified </w:t>
      </w:r>
      <w:r w:rsidR="00A45F81">
        <w:rPr>
          <w:rFonts w:ascii="Times New Roman" w:hAnsi="Times New Roman" w:cs="Times New Roman"/>
          <w:sz w:val="24"/>
          <w:szCs w:val="24"/>
        </w:rPr>
        <w:t xml:space="preserve">text </w:t>
      </w:r>
    </w:p>
    <w:p w14:paraId="5F177B95" w14:textId="6A23A8FC" w:rsidR="00943CF2" w:rsidRDefault="00943CF2"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A45F81">
        <w:rPr>
          <w:rFonts w:ascii="Times New Roman" w:hAnsi="Times New Roman" w:cs="Times New Roman"/>
          <w:sz w:val="24"/>
          <w:szCs w:val="24"/>
        </w:rPr>
        <w:t xml:space="preserve"> Adds an image to the webpage</w:t>
      </w:r>
    </w:p>
    <w:p w14:paraId="70F487B3" w14:textId="7010095B" w:rsidR="00943CF2" w:rsidRDefault="00A45F81"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&lt;p&gt; Creates a paragraph </w:t>
      </w:r>
    </w:p>
    <w:p w14:paraId="3152B77D" w14:textId="434F8EF0" w:rsidR="00A45F81" w:rsidRDefault="00A45F81"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&lt;table&gt;</w:t>
      </w:r>
      <w:r w:rsidR="00A30BC4">
        <w:rPr>
          <w:rFonts w:ascii="Times New Roman" w:hAnsi="Times New Roman" w:cs="Times New Roman"/>
          <w:sz w:val="24"/>
          <w:szCs w:val="24"/>
        </w:rPr>
        <w:t xml:space="preserve"> Defines the style of the table</w:t>
      </w:r>
    </w:p>
    <w:p w14:paraId="258C5C3E" w14:textId="6412F4D0" w:rsidR="00A45F81" w:rsidRDefault="00A45F81"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&lt;tr&gt;</w:t>
      </w:r>
      <w:r w:rsidR="00A30BC4">
        <w:rPr>
          <w:rFonts w:ascii="Times New Roman" w:hAnsi="Times New Roman" w:cs="Times New Roman"/>
          <w:sz w:val="24"/>
          <w:szCs w:val="24"/>
        </w:rPr>
        <w:t xml:space="preserve"> Makes a row for a table</w:t>
      </w:r>
    </w:p>
    <w:p w14:paraId="46BFE2AA" w14:textId="3EB97208" w:rsidR="00A45F81" w:rsidRDefault="00A45F81"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w:t>
      </w:r>
      <w:r w:rsidR="00A30BC4">
        <w:rPr>
          <w:rFonts w:ascii="Times New Roman" w:hAnsi="Times New Roman" w:cs="Times New Roman"/>
          <w:sz w:val="24"/>
          <w:szCs w:val="24"/>
        </w:rPr>
        <w:t xml:space="preserve"> creates a table heading </w:t>
      </w:r>
    </w:p>
    <w:p w14:paraId="55E2F55B" w14:textId="5CE14CEC" w:rsidR="00A45F81" w:rsidRDefault="00A45F81"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&lt;td&gt;</w:t>
      </w:r>
      <w:r w:rsidR="00A30BC4">
        <w:rPr>
          <w:rFonts w:ascii="Times New Roman" w:hAnsi="Times New Roman" w:cs="Times New Roman"/>
          <w:sz w:val="24"/>
          <w:szCs w:val="24"/>
        </w:rPr>
        <w:t xml:space="preserve"> Defines a standard cell in an HTML table</w:t>
      </w:r>
      <w:bookmarkStart w:id="0" w:name="_GoBack"/>
      <w:bookmarkEnd w:id="0"/>
    </w:p>
    <w:p w14:paraId="62C81C4F" w14:textId="39B3E768" w:rsidR="00A45F81" w:rsidRDefault="00A45F81" w:rsidP="00943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&lt;b&gt; Makes the specified text bold</w:t>
      </w:r>
    </w:p>
    <w:p w14:paraId="0512A11E" w14:textId="77777777" w:rsidR="00A45F81" w:rsidRPr="00943CF2" w:rsidRDefault="00A45F81" w:rsidP="00A45F81">
      <w:pPr>
        <w:pStyle w:val="ListParagraph"/>
        <w:rPr>
          <w:rFonts w:ascii="Times New Roman" w:hAnsi="Times New Roman" w:cs="Times New Roman"/>
          <w:sz w:val="24"/>
          <w:szCs w:val="24"/>
        </w:rPr>
      </w:pPr>
    </w:p>
    <w:sectPr w:rsidR="00A45F81" w:rsidRPr="00943CF2" w:rsidSect="0019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0009"/>
    <w:multiLevelType w:val="hybridMultilevel"/>
    <w:tmpl w:val="155E1E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F2"/>
    <w:rsid w:val="00107F34"/>
    <w:rsid w:val="00190AE4"/>
    <w:rsid w:val="00764F8E"/>
    <w:rsid w:val="00943CF2"/>
    <w:rsid w:val="00A30BC4"/>
    <w:rsid w:val="00A45F81"/>
    <w:rsid w:val="00E27006"/>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DD8B"/>
  <w15:chartTrackingRefBased/>
  <w15:docId w15:val="{F531100E-30B3-4521-B507-2950CF1A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200</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cp:revision>
  <dcterms:created xsi:type="dcterms:W3CDTF">2018-11-26T18:26:00Z</dcterms:created>
  <dcterms:modified xsi:type="dcterms:W3CDTF">2018-11-26T19:05:00Z</dcterms:modified>
</cp:coreProperties>
</file>