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B45BAC" w:rsidP="2E381374" w:rsidRDefault="2EB45BAC" w14:paraId="6A11CF50" w14:textId="4EB93E33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2E381374">
        <w:rPr/>
        <w:t>Josef Brozovich</w:t>
      </w:r>
    </w:p>
    <w:p w:rsidR="2EB45BAC" w:rsidP="2E381374" w:rsidRDefault="2EB45BAC" w14:paraId="409CE1DD" w14:textId="49917728">
      <w:pPr>
        <w:pStyle w:val="ListParagraph"/>
        <w:numPr>
          <w:ilvl w:val="0"/>
          <w:numId w:val="3"/>
        </w:numPr>
        <w:spacing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381374">
        <w:rPr/>
        <w:t>Following Directions</w:t>
      </w:r>
    </w:p>
    <w:p w:rsidR="2EB45BAC" w:rsidP="2E381374" w:rsidRDefault="2EB45BAC" w14:paraId="152C4CF8" w14:textId="1335FCA3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381374">
        <w:rPr/>
        <w:t xml:space="preserve">Open </w:t>
      </w:r>
      <w:proofErr w:type="spellStart"/>
      <w:r w:rsidR="2E381374">
        <w:rPr/>
        <w:t>vtk</w:t>
      </w:r>
      <w:proofErr w:type="spellEnd"/>
      <w:r w:rsidR="2E381374">
        <w:rPr/>
        <w:t xml:space="preserve"> file in </w:t>
      </w:r>
      <w:proofErr w:type="spellStart"/>
      <w:r w:rsidR="2E381374">
        <w:rPr/>
        <w:t>paraview</w:t>
      </w:r>
      <w:proofErr w:type="spellEnd"/>
    </w:p>
    <w:p w:rsidR="2EB45BAC" w:rsidP="2E381374" w:rsidRDefault="2EB45BAC" w14:paraId="16187854" w14:textId="3D1CB7FF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381374">
        <w:rPr/>
        <w:t>On menu bar</w:t>
      </w:r>
    </w:p>
    <w:p w:rsidR="2EB45BAC" w:rsidP="2E381374" w:rsidRDefault="2EB45BAC" w14:paraId="67BA2A1F" w14:textId="4D7D00D6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381374">
        <w:rPr/>
        <w:t>Filters&gt;Alphabetical&gt;Extract Surface. Apply</w:t>
      </w:r>
    </w:p>
    <w:p w:rsidR="2EB45BAC" w:rsidP="2E381374" w:rsidRDefault="2EB45BAC" w14:paraId="00D09567" w14:textId="30B1B1DD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381374">
        <w:rPr/>
        <w:t>Filters&gt;Alphabetical&gt;Generate Surface Normals. Apply</w:t>
      </w:r>
    </w:p>
    <w:p w:rsidR="2EB45BAC" w:rsidP="2E381374" w:rsidRDefault="2EB45BAC" w14:paraId="475640CD" w14:textId="4B332B18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  <w:highlight w:val="red"/>
        </w:rPr>
        <w:t xml:space="preserve">For any field except “Contact </w:t>
      </w:r>
      <w:proofErr w:type="spellStart"/>
      <w:r w:rsidRPr="2E381374" w:rsidR="2E381374">
        <w:rPr>
          <w:color w:val="auto"/>
          <w:highlight w:val="red"/>
        </w:rPr>
        <w:t>boolean</w:t>
      </w:r>
      <w:proofErr w:type="spellEnd"/>
      <w:r w:rsidRPr="2E381374" w:rsidR="2E381374">
        <w:rPr>
          <w:color w:val="auto"/>
          <w:highlight w:val="red"/>
        </w:rPr>
        <w:t>”, Filters&gt;Alphabetical&gt; Cell Data to Point Data. Apply</w:t>
      </w:r>
    </w:p>
    <w:p w:rsidR="2EB45BAC" w:rsidP="2E381374" w:rsidRDefault="2EB45BAC" w14:paraId="7A82C334" w14:textId="7B9A91D4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red"/>
        </w:rPr>
      </w:pPr>
      <w:r w:rsidRPr="2E381374" w:rsidR="2E381374">
        <w:rPr>
          <w:color w:val="auto"/>
        </w:rPr>
        <w:t xml:space="preserve">Save Data as </w:t>
      </w:r>
      <w:proofErr w:type="gramStart"/>
      <w:r w:rsidRPr="2E381374" w:rsidR="2E381374">
        <w:rPr>
          <w:color w:val="auto"/>
        </w:rPr>
        <w:t>“.ply</w:t>
      </w:r>
      <w:proofErr w:type="gramEnd"/>
      <w:r w:rsidRPr="2E381374" w:rsidR="2E381374">
        <w:rPr>
          <w:color w:val="auto"/>
        </w:rPr>
        <w:t>”</w:t>
      </w:r>
    </w:p>
    <w:p w:rsidR="5684FAE5" w:rsidP="2E381374" w:rsidRDefault="5684FAE5" w14:paraId="192CAB9F" w14:textId="50F3210E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</w:rPr>
        <w:t>Check timestamp</w:t>
      </w:r>
    </w:p>
    <w:p w:rsidR="71DF14D9" w:rsidP="2E381374" w:rsidRDefault="71DF14D9" w14:paraId="78223DFF" w14:textId="3FCC5D08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</w:pPr>
      <w:r w:rsidRPr="2E381374" w:rsidR="2E381374">
        <w:rPr>
          <w:color w:val="auto"/>
          <w:sz w:val="22"/>
          <w:szCs w:val="22"/>
        </w:rPr>
        <w:t>Check</w:t>
      </w:r>
      <w:r w:rsidRPr="2E381374" w:rsidR="2E381374">
        <w:rPr>
          <w:color w:val="auto"/>
          <w:sz w:val="22"/>
          <w:szCs w:val="22"/>
        </w:rPr>
        <w:t xml:space="preserve"> </w:t>
      </w:r>
      <w:proofErr w:type="gramStart"/>
      <w:r w:rsidRPr="2E381374" w:rsidR="2E381374">
        <w:rPr>
          <w:color w:val="auto"/>
          <w:sz w:val="22"/>
          <w:szCs w:val="22"/>
        </w:rPr>
        <w:t>save</w:t>
      </w:r>
      <w:proofErr w:type="gramEnd"/>
      <w:r w:rsidRPr="2E381374" w:rsidR="2E381374">
        <w:rPr>
          <w:color w:val="auto"/>
          <w:sz w:val="22"/>
          <w:szCs w:val="22"/>
        </w:rPr>
        <w:t xml:space="preserve"> coloring and alpha</w:t>
      </w:r>
    </w:p>
    <w:p w:rsidR="2EB45BAC" w:rsidP="2E381374" w:rsidRDefault="2EB45BAC" w14:paraId="269EF079" w14:textId="4542FD50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</w:rPr>
        <w:t>Press “Ok”</w:t>
      </w:r>
    </w:p>
    <w:p w:rsidR="2EB45BAC" w:rsidP="2E381374" w:rsidRDefault="2EB45BAC" w14:paraId="54B954BF" w14:textId="7625F35A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</w:rPr>
        <w:t>Open Blender</w:t>
      </w:r>
    </w:p>
    <w:p w:rsidR="2EB45BAC" w:rsidP="2E381374" w:rsidRDefault="2EB45BAC" w14:paraId="632EE3AD" w14:textId="6E13481F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</w:rPr>
        <w:t>File&gt;import&gt;Stanford (.ply)</w:t>
      </w:r>
    </w:p>
    <w:p w:rsidR="2EB45BAC" w:rsidP="2E381374" w:rsidRDefault="2EB45BAC" w14:paraId="34C60BBC" w14:textId="58A0524C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</w:rPr>
        <w:t>Z rendered</w:t>
      </w:r>
      <w:r>
        <w:tab/>
      </w:r>
      <w:r w:rsidRPr="2E381374" w:rsidR="2E381374">
        <w:rPr>
          <w:color w:val="auto"/>
        </w:rPr>
        <w:t>(Cycles render mode (right side render properties))</w:t>
      </w:r>
    </w:p>
    <w:p w:rsidR="2EB45BAC" w:rsidP="2E381374" w:rsidRDefault="2EB45BAC" w14:paraId="262AFB37" w14:textId="54EFB075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</w:rPr>
        <w:t xml:space="preserve">In “Properties </w:t>
      </w:r>
      <w:proofErr w:type="gramStart"/>
      <w:r w:rsidRPr="2E381374" w:rsidR="2E381374">
        <w:rPr>
          <w:color w:val="auto"/>
        </w:rPr>
        <w:t>area</w:t>
      </w:r>
      <w:proofErr w:type="gramEnd"/>
      <w:r w:rsidRPr="2E381374" w:rsidR="2E381374">
        <w:rPr>
          <w:color w:val="auto"/>
        </w:rPr>
        <w:t>”</w:t>
      </w:r>
    </w:p>
    <w:p w:rsidR="473DFB96" w:rsidP="2E381374" w:rsidRDefault="473DFB96" w14:paraId="420CB982" w14:textId="79755C30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</w:rPr>
        <w:t>Open “Object” tab</w:t>
      </w:r>
    </w:p>
    <w:p w:rsidR="473DFB96" w:rsidP="2E381374" w:rsidRDefault="473DFB96" w14:paraId="3B458E48" w14:textId="4D76A778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C7452DE" w:rsidR="4C7452DE">
        <w:rPr>
          <w:color w:val="auto"/>
        </w:rPr>
        <w:t xml:space="preserve">“Vertex </w:t>
      </w:r>
      <w:proofErr w:type="gramStart"/>
      <w:r w:rsidRPr="4C7452DE" w:rsidR="4C7452DE">
        <w:rPr>
          <w:color w:val="auto"/>
        </w:rPr>
        <w:t>Colors”  is</w:t>
      </w:r>
      <w:proofErr w:type="gramEnd"/>
      <w:r w:rsidRPr="4C7452DE" w:rsidR="4C7452DE">
        <w:rPr>
          <w:color w:val="auto"/>
        </w:rPr>
        <w:t xml:space="preserve"> “Col”</w:t>
      </w:r>
    </w:p>
    <w:p w:rsidR="4C7452DE" w:rsidP="4C7452DE" w:rsidRDefault="4C7452DE" w14:paraId="649805FC" w14:textId="35F0EAC5">
      <w:pPr>
        <w:pStyle w:val="ListParagraph"/>
        <w:numPr>
          <w:ilvl w:val="2"/>
          <w:numId w:val="3"/>
        </w:numPr>
        <w:spacing w:line="480" w:lineRule="auto"/>
        <w:jc w:val="left"/>
        <w:rPr>
          <w:color w:val="auto"/>
          <w:sz w:val="22"/>
          <w:szCs w:val="22"/>
        </w:rPr>
      </w:pPr>
      <w:r w:rsidRPr="4C7452DE" w:rsidR="4C7452DE">
        <w:rPr>
          <w:color w:val="auto"/>
        </w:rPr>
        <w:t>Click on shading tab</w:t>
      </w:r>
    </w:p>
    <w:p w:rsidR="4C7452DE" w:rsidP="4C7452DE" w:rsidRDefault="4C7452DE" w14:paraId="22429CA9" w14:textId="30405B2F">
      <w:pPr>
        <w:pStyle w:val="ListParagraph"/>
        <w:numPr>
          <w:ilvl w:val="2"/>
          <w:numId w:val="3"/>
        </w:numPr>
        <w:spacing w:line="480" w:lineRule="auto"/>
        <w:jc w:val="left"/>
        <w:rPr>
          <w:color w:val="auto"/>
          <w:sz w:val="22"/>
          <w:szCs w:val="22"/>
        </w:rPr>
      </w:pPr>
      <w:r w:rsidRPr="4C7452DE" w:rsidR="4C7452DE">
        <w:rPr>
          <w:color w:val="auto"/>
        </w:rPr>
        <w:t>Select “+new”</w:t>
      </w:r>
    </w:p>
    <w:p w:rsidR="473DFB96" w:rsidP="2E381374" w:rsidRDefault="473DFB96" w14:paraId="4CE1E69F" w14:textId="4300F00F">
      <w:pPr>
        <w:pStyle w:val="ListParagraph"/>
        <w:numPr>
          <w:ilvl w:val="2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</w:rPr>
        <w:t xml:space="preserve">Open Node </w:t>
      </w:r>
      <w:r w:rsidRPr="2E381374" w:rsidR="2E381374">
        <w:rPr>
          <w:color w:val="auto"/>
        </w:rPr>
        <w:t>Editor</w:t>
      </w:r>
    </w:p>
    <w:p w:rsidR="473DFB96" w:rsidP="2E381374" w:rsidRDefault="473DFB96" w14:paraId="237448A8" w14:textId="79D6381D">
      <w:pPr>
        <w:pStyle w:val="ListParagraph"/>
        <w:numPr>
          <w:ilvl w:val="3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2E381374" w:rsidR="2E381374">
        <w:rPr>
          <w:color w:val="auto"/>
        </w:rPr>
        <w:t>Shift+A</w:t>
      </w:r>
      <w:proofErr w:type="spellEnd"/>
      <w:r w:rsidRPr="2E381374" w:rsidR="2E381374">
        <w:rPr>
          <w:color w:val="auto"/>
        </w:rPr>
        <w:t xml:space="preserve"> ”</w:t>
      </w:r>
      <w:r w:rsidRPr="2E381374" w:rsidR="2E381374">
        <w:rPr>
          <w:color w:val="auto"/>
        </w:rPr>
        <w:t>Attribute</w:t>
      </w:r>
      <w:r w:rsidRPr="2E381374" w:rsidR="2E381374">
        <w:rPr>
          <w:color w:val="auto"/>
        </w:rPr>
        <w:t xml:space="preserve">”, </w:t>
      </w:r>
      <w:proofErr w:type="gramStart"/>
      <w:r w:rsidRPr="2E381374" w:rsidR="2E381374">
        <w:rPr>
          <w:color w:val="auto"/>
        </w:rPr>
        <w:t>Name :”Col</w:t>
      </w:r>
      <w:proofErr w:type="gramEnd"/>
    </w:p>
    <w:p w:rsidR="473DFB96" w:rsidP="2E381374" w:rsidRDefault="473DFB96" w14:paraId="46BDB5B7" w14:textId="2743F0ED">
      <w:pPr>
        <w:pStyle w:val="ListParagraph"/>
        <w:numPr>
          <w:ilvl w:val="3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C7452DE" w:rsidR="4C7452DE">
        <w:rPr>
          <w:color w:val="auto"/>
        </w:rPr>
        <w:t>Output</w:t>
      </w:r>
      <w:r w:rsidRPr="4C7452DE" w:rsidR="4C7452DE">
        <w:rPr>
          <w:color w:val="auto"/>
        </w:rPr>
        <w:t xml:space="preserve"> Color to Surface</w:t>
      </w:r>
    </w:p>
    <w:p w:rsidR="5684FAE5" w:rsidP="2E381374" w:rsidRDefault="5684FAE5" w14:paraId="1FF1342D" w14:textId="3FF38405">
      <w:pPr>
        <w:pStyle w:val="ListParagraph"/>
        <w:numPr>
          <w:ilvl w:val="3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E381374" w:rsidR="2E381374">
        <w:rPr>
          <w:color w:val="auto"/>
          <w:highlight w:val="yellow"/>
        </w:rPr>
        <w:t>FOR EVERY ITERNATION RIGHT NOW</w:t>
      </w:r>
    </w:p>
    <w:p w:rsidR="71DF14D9" w:rsidP="2E381374" w:rsidRDefault="71DF14D9" w14:paraId="07D18270" w14:textId="70F5D717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Work in animation Nodes</w:t>
      </w:r>
    </w:p>
    <w:p w:rsidR="2E381374" w:rsidP="2E381374" w:rsidRDefault="2E381374" w14:paraId="3B9B3623" w14:textId="198C6161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3056EB27" w:rsidR="3056EB27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Download Animation Nodes (if </w:t>
      </w:r>
      <w:r w:rsidRPr="3056EB27" w:rsidR="3056EB27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necessary</w:t>
      </w:r>
      <w:r w:rsidRPr="3056EB27" w:rsidR="3056EB27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)</w:t>
      </w:r>
    </w:p>
    <w:p w:rsidR="2E381374" w:rsidP="2E381374" w:rsidRDefault="2E381374" w14:paraId="3BF6CBD4" w14:textId="2185355A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Save </w:t>
      </w:r>
      <w:proofErr w:type="gramStart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as .blend</w:t>
      </w:r>
      <w:proofErr w:type="gramEnd"/>
    </w:p>
    <w:p w:rsidR="71DF14D9" w:rsidP="2E381374" w:rsidRDefault="71DF14D9" w14:paraId="6C28B2F1" w14:textId="7AE9A551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Pull down new window</w:t>
      </w:r>
    </w:p>
    <w:p w:rsidR="4A9BEAF4" w:rsidP="2E381374" w:rsidRDefault="4A9BEAF4" w14:paraId="7FABCC9F" w14:textId="6F45C211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4DD9F79A" w:rsidR="4DD9F79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Select “animation nodes” from symbol in top left corner</w:t>
      </w:r>
    </w:p>
    <w:p w:rsidR="2E381374" w:rsidP="2E381374" w:rsidRDefault="2E381374" w14:paraId="1D1B685B" w14:textId="2286A428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Select all iterations, </w:t>
      </w:r>
      <w:proofErr w:type="spellStart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Ctrl+a</w:t>
      </w:r>
      <w:proofErr w:type="spellEnd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, select “all transforms”, m, move into collections</w:t>
      </w:r>
    </w:p>
    <w:p w:rsidR="2E381374" w:rsidP="2E381374" w:rsidRDefault="2E381374" w14:paraId="136D9986" w14:textId="5CCD4C69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Select new tree</w:t>
      </w:r>
    </w:p>
    <w:p w:rsidR="2E381374" w:rsidP="2E381374" w:rsidRDefault="2E381374" w14:paraId="0034C930" w14:textId="0BC3132D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In top window, </w:t>
      </w:r>
      <w:proofErr w:type="spellStart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ctrl+a</w:t>
      </w:r>
      <w:proofErr w:type="spellEnd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, select “collection info”, select “collections” in drop down window</w:t>
      </w:r>
    </w:p>
    <w:p w:rsidR="2E381374" w:rsidP="2E381374" w:rsidRDefault="2E381374" w14:paraId="36558EB1" w14:textId="23E2BEBE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W, “look through all object”</w:t>
      </w:r>
    </w:p>
    <w:p w:rsidR="2E381374" w:rsidP="2E381374" w:rsidRDefault="2E381374" w14:paraId="7984F7F5" w14:textId="5F69E6F4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proofErr w:type="spellStart"/>
      <w:r w:rsidRPr="3056EB27" w:rsidR="3056EB27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Ctrl+a</w:t>
      </w:r>
      <w:proofErr w:type="spellEnd"/>
      <w:r w:rsidRPr="3056EB27" w:rsidR="3056EB27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, search, select “</w:t>
      </w:r>
      <w:r w:rsidRPr="3056EB27" w:rsidR="3056EB27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object</w:t>
      </w:r>
      <w:r w:rsidRPr="3056EB27" w:rsidR="3056EB27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 transforms output”</w:t>
      </w:r>
    </w:p>
    <w:p w:rsidR="2E381374" w:rsidP="2E381374" w:rsidRDefault="2E381374" w14:paraId="318A7EE7" w14:textId="766A1DE8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Connect “Loop Input” output x to “Object Transform Output” input object </w:t>
      </w:r>
    </w:p>
    <w:p w:rsidR="2E381374" w:rsidP="2E381374" w:rsidRDefault="2E381374" w14:paraId="35A45FE6" w14:textId="6AB2AC8C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proofErr w:type="spellStart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Ctrl+a</w:t>
      </w:r>
      <w:proofErr w:type="spellEnd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, search, select “compare”</w:t>
      </w:r>
    </w:p>
    <w:p w:rsidR="2E381374" w:rsidP="2E381374" w:rsidRDefault="2E381374" w14:paraId="7B7B2BF3" w14:textId="62E7AB9D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Connect “Loop Input” output index to “Compare” input A</w:t>
      </w:r>
    </w:p>
    <w:p w:rsidR="2E381374" w:rsidP="2E381374" w:rsidRDefault="2E381374" w14:paraId="542248FA" w14:textId="0D130CBE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proofErr w:type="spellStart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Ctrl+a</w:t>
      </w:r>
      <w:proofErr w:type="spellEnd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, search, select “Time Info”</w:t>
      </w:r>
    </w:p>
    <w:p w:rsidR="2E381374" w:rsidP="2E381374" w:rsidRDefault="2E381374" w14:paraId="08996DB8" w14:textId="0D67CD77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Connect “Time Info” output </w:t>
      </w: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frame</w:t>
      </w: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 to “Compare” input B</w:t>
      </w:r>
    </w:p>
    <w:p w:rsidR="2E381374" w:rsidP="2E381374" w:rsidRDefault="2E381374" w14:paraId="59015507" w14:textId="39B434E6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proofErr w:type="spellStart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Ctrl+a</w:t>
      </w:r>
      <w:proofErr w:type="spellEnd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, search, select “Combine Vector”</w:t>
      </w:r>
    </w:p>
    <w:p w:rsidR="2E381374" w:rsidP="2E381374" w:rsidRDefault="2E381374" w14:paraId="1EAE47E0" w14:textId="4C88ECEF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Connect “</w:t>
      </w: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Compare</w:t>
      </w: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” output result to “Combine vector” input </w:t>
      </w:r>
      <w:proofErr w:type="spellStart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x,y,z</w:t>
      </w:r>
      <w:proofErr w:type="spellEnd"/>
    </w:p>
    <w:p w:rsidR="2E381374" w:rsidP="2E381374" w:rsidRDefault="2E381374" w14:paraId="61349897" w14:textId="7A08F1DA">
      <w:pPr>
        <w:pStyle w:val="ListParagraph"/>
        <w:numPr>
          <w:ilvl w:val="1"/>
          <w:numId w:val="3"/>
        </w:numPr>
        <w:spacing w:line="480" w:lineRule="auto"/>
        <w:jc w:val="left"/>
        <w:rPr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Select “Object Transforms Output” scale x,y,z</w:t>
      </w:r>
    </w:p>
    <w:p w:rsidR="2E381374" w:rsidP="2E381374" w:rsidRDefault="2E381374" w14:paraId="45BA8C83" w14:textId="2D22755F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4DD9F79A" w:rsidR="4DD9F79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Connect “Combine vector” output vector to “Object Transform Output” input Scale</w:t>
      </w:r>
    </w:p>
    <w:p w:rsidR="4DD9F79A" w:rsidP="4DD9F79A" w:rsidRDefault="4DD9F79A" w14:paraId="29D73565" w14:textId="223BC9E1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24292F"/>
          <w:sz w:val="22"/>
          <w:szCs w:val="22"/>
        </w:rPr>
      </w:pPr>
      <w:r>
        <w:drawing>
          <wp:inline wp14:editId="5253819D" wp14:anchorId="0404667D">
            <wp:extent cx="5391150" cy="1909366"/>
            <wp:effectExtent l="0" t="0" r="0" b="0"/>
            <wp:docPr id="417341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aef8f41e1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81374" w:rsidP="2E381374" w:rsidRDefault="2E381374" w14:paraId="4B41729D" w14:textId="7CD51AC3">
      <w:pPr>
        <w:pStyle w:val="ListParagraph"/>
        <w:numPr>
          <w:ilvl w:val="1"/>
          <w:numId w:val="3"/>
        </w:numPr>
        <w:spacing w:line="480" w:lineRule="auto"/>
        <w:jc w:val="left"/>
        <w:rPr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Select correct start and stop time in lower left corner</w:t>
      </w:r>
    </w:p>
    <w:p w:rsidR="2E381374" w:rsidP="2E381374" w:rsidRDefault="2E381374" w14:paraId="249BE31A" w14:textId="7C019896">
      <w:pPr>
        <w:pStyle w:val="ListParagraph"/>
        <w:numPr>
          <w:ilvl w:val="1"/>
          <w:numId w:val="3"/>
        </w:numPr>
        <w:spacing w:line="480" w:lineRule="auto"/>
        <w:jc w:val="left"/>
        <w:rPr>
          <w:noProof w:val="0"/>
          <w:color w:val="24292F"/>
          <w:sz w:val="22"/>
          <w:szCs w:val="22"/>
          <w:lang w:val="en-US"/>
        </w:rPr>
      </w:pPr>
      <w:r w:rsidRPr="4C7452DE" w:rsidR="4C7452DE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Right side “Key frame” menu, “overview”, select “bake to Keyframes”</w:t>
      </w:r>
    </w:p>
    <w:p w:rsidR="4C7452DE" w:rsidP="4C7452DE" w:rsidRDefault="4C7452DE" w14:paraId="75FB6566" w14:textId="7B394F3C">
      <w:pPr>
        <w:pStyle w:val="ListParagraph"/>
        <w:numPr>
          <w:ilvl w:val="1"/>
          <w:numId w:val="3"/>
        </w:numPr>
        <w:spacing w:line="480" w:lineRule="auto"/>
        <w:jc w:val="left"/>
        <w:rPr>
          <w:noProof w:val="0"/>
          <w:color w:val="24292F"/>
          <w:sz w:val="22"/>
          <w:szCs w:val="22"/>
          <w:lang w:val="en-US"/>
        </w:rPr>
      </w:pPr>
      <w:r w:rsidRPr="4C7452DE" w:rsidR="4C7452DE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Top left, select “graph editor”, “interpolation”, “key”, “constant”</w:t>
      </w:r>
    </w:p>
    <w:p w:rsidR="2E381374" w:rsidP="2E381374" w:rsidRDefault="2E381374" w14:paraId="59736423" w14:textId="2BD183B5">
      <w:pPr>
        <w:pStyle w:val="ListParagraph"/>
        <w:numPr>
          <w:ilvl w:val="1"/>
          <w:numId w:val="3"/>
        </w:numPr>
        <w:spacing w:line="480" w:lineRule="auto"/>
        <w:jc w:val="left"/>
        <w:rPr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File, export, .glb</w:t>
      </w:r>
    </w:p>
    <w:p w:rsidR="2E381374" w:rsidP="2E381374" w:rsidRDefault="2E381374" w14:paraId="5108EECE" w14:textId="37B5E6B5">
      <w:pPr>
        <w:pStyle w:val="ListParagraph"/>
        <w:numPr>
          <w:ilvl w:val="1"/>
          <w:numId w:val="3"/>
        </w:numPr>
        <w:spacing w:line="480" w:lineRule="auto"/>
        <w:jc w:val="left"/>
        <w:rPr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Right side menu, geometry, select “apply modifiers”</w:t>
      </w:r>
    </w:p>
    <w:p w:rsidR="2E381374" w:rsidP="2E381374" w:rsidRDefault="2E381374" w14:paraId="1B98ACAE" w14:textId="14399F7E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</w:pP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Right side menu, animation, animation, </w:t>
      </w:r>
      <w:proofErr w:type="spellStart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unselcect</w:t>
      </w:r>
      <w:proofErr w:type="spellEnd"/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 “Group by NLA </w:t>
      </w: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>track” and</w:t>
      </w:r>
      <w:r w:rsidRPr="2E381374" w:rsidR="2E38137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en-US"/>
        </w:rPr>
        <w:t xml:space="preserve"> “always sample animations”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F8BEC"/>
    <w:rsid w:val="2E381374"/>
    <w:rsid w:val="2EB45BAC"/>
    <w:rsid w:val="3056EB27"/>
    <w:rsid w:val="3086FEC4"/>
    <w:rsid w:val="3B2F8BEC"/>
    <w:rsid w:val="473DFB96"/>
    <w:rsid w:val="4A9BEAF4"/>
    <w:rsid w:val="4C7452DE"/>
    <w:rsid w:val="4DD9F79A"/>
    <w:rsid w:val="5684FAE5"/>
    <w:rsid w:val="5A83ABFA"/>
    <w:rsid w:val="71DF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8BEC"/>
  <w15:chartTrackingRefBased/>
  <w15:docId w15:val="{BA2DA7E9-7FC3-49E1-AE1C-6B30907347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0a9acc5fff4f2a" /><Relationship Type="http://schemas.openxmlformats.org/officeDocument/2006/relationships/image" Target="/media/image.png" Id="R0b9aef8f41e142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2022-01-21T02:08:01.1605002Z</dcterms:created>
  <dcterms:modified xsi:type="dcterms:W3CDTF">2022-01-27T02:26:50.0909597Z</dcterms:modified>
  <dc:creator>Josef Brozovich</dc:creator>
  <lastModifiedBy>Josef Brozovich</lastModifiedBy>
</coreProperties>
</file>