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3312C" w14:textId="00BAAD8A" w:rsidR="00BD684E" w:rsidRPr="001457CD" w:rsidRDefault="00BD684E" w:rsidP="00455C70">
      <w:pPr>
        <w:spacing w:after="0"/>
        <w:rPr>
          <w:rFonts w:cstheme="minorHAnsi"/>
        </w:rPr>
      </w:pPr>
      <w:r w:rsidRPr="001457CD">
        <w:rPr>
          <w:rFonts w:cstheme="minorHAnsi"/>
        </w:rPr>
        <w:t>TNC Final Report Oly Conservation</w:t>
      </w:r>
    </w:p>
    <w:p w14:paraId="40AC4336" w14:textId="77777777" w:rsidR="00455C70" w:rsidRPr="001457CD" w:rsidRDefault="00455C70" w:rsidP="00455C70">
      <w:pPr>
        <w:spacing w:after="0"/>
        <w:jc w:val="both"/>
        <w:rPr>
          <w:rFonts w:cstheme="minorHAnsi"/>
        </w:rPr>
      </w:pPr>
      <w:r w:rsidRPr="001457CD">
        <w:rPr>
          <w:rFonts w:cstheme="minorHAnsi"/>
        </w:rPr>
        <w:t>John C. Adams</w:t>
      </w:r>
    </w:p>
    <w:p w14:paraId="2B9B5199" w14:textId="77777777" w:rsidR="00455C70" w:rsidRPr="001457CD" w:rsidRDefault="00455C70" w:rsidP="00455C70">
      <w:pPr>
        <w:spacing w:after="0"/>
        <w:jc w:val="both"/>
        <w:rPr>
          <w:rFonts w:cstheme="minorHAnsi"/>
        </w:rPr>
      </w:pPr>
      <w:r w:rsidRPr="001457CD">
        <w:rPr>
          <w:rFonts w:cstheme="minorHAnsi"/>
        </w:rPr>
        <w:t xml:space="preserve">PO Box 13048 </w:t>
      </w:r>
    </w:p>
    <w:p w14:paraId="00963267" w14:textId="77777777" w:rsidR="00455C70" w:rsidRPr="001457CD" w:rsidRDefault="00455C70" w:rsidP="00455C70">
      <w:pPr>
        <w:spacing w:after="0"/>
        <w:jc w:val="both"/>
        <w:rPr>
          <w:rFonts w:cstheme="minorHAnsi"/>
        </w:rPr>
      </w:pPr>
      <w:r w:rsidRPr="001457CD">
        <w:rPr>
          <w:rFonts w:cstheme="minorHAnsi"/>
        </w:rPr>
        <w:t>Olympia, WA 98508</w:t>
      </w:r>
    </w:p>
    <w:p w14:paraId="1D184867" w14:textId="77777777" w:rsidR="00455C70" w:rsidRPr="001457CD" w:rsidRDefault="00455C70" w:rsidP="00455C70">
      <w:pPr>
        <w:spacing w:after="0"/>
        <w:jc w:val="both"/>
        <w:rPr>
          <w:rFonts w:cstheme="minorHAnsi"/>
        </w:rPr>
      </w:pPr>
      <w:r w:rsidRPr="001457CD">
        <w:rPr>
          <w:rFonts w:cstheme="minorHAnsi"/>
        </w:rPr>
        <w:t>(360) 426-9344</w:t>
      </w:r>
    </w:p>
    <w:p w14:paraId="479E46A0" w14:textId="77777777" w:rsidR="00455C70" w:rsidRPr="001457CD" w:rsidRDefault="00455C70" w:rsidP="00455C70">
      <w:pPr>
        <w:spacing w:after="0"/>
        <w:jc w:val="both"/>
        <w:rPr>
          <w:rFonts w:cstheme="minorHAnsi"/>
        </w:rPr>
      </w:pPr>
      <w:r w:rsidRPr="001457CD">
        <w:rPr>
          <w:rFonts w:cstheme="minorHAnsi"/>
        </w:rPr>
        <w:t>WA St Cert:  376-SS</w:t>
      </w:r>
    </w:p>
    <w:p w14:paraId="1E0837BD" w14:textId="77777777" w:rsidR="00455C70" w:rsidRPr="001457CD" w:rsidRDefault="00455C70" w:rsidP="00455C70">
      <w:pPr>
        <w:spacing w:after="0"/>
        <w:jc w:val="both"/>
        <w:rPr>
          <w:rFonts w:cstheme="minorHAnsi"/>
        </w:rPr>
      </w:pPr>
      <w:r w:rsidRPr="001457CD">
        <w:rPr>
          <w:rFonts w:cstheme="minorHAnsi"/>
        </w:rPr>
        <w:t>Contractor Name:  Sound Fresh Clams and Oysters</w:t>
      </w:r>
    </w:p>
    <w:p w14:paraId="3C4F1418" w14:textId="77777777" w:rsidR="00455C70" w:rsidRPr="001457CD" w:rsidRDefault="00455C70" w:rsidP="00455C70">
      <w:pPr>
        <w:spacing w:after="0"/>
        <w:rPr>
          <w:rFonts w:cstheme="minorHAnsi"/>
        </w:rPr>
      </w:pPr>
      <w:r w:rsidRPr="001457CD">
        <w:rPr>
          <w:rFonts w:cstheme="minorHAnsi"/>
        </w:rPr>
        <w:t>Contract Number:  TNC_JA_072021_02</w:t>
      </w:r>
    </w:p>
    <w:p w14:paraId="40C2ACAB" w14:textId="77777777" w:rsidR="00455C70" w:rsidRPr="001457CD" w:rsidRDefault="00455C70" w:rsidP="00455C70">
      <w:pPr>
        <w:spacing w:after="0"/>
        <w:rPr>
          <w:rFonts w:cstheme="minorHAnsi"/>
        </w:rPr>
      </w:pPr>
      <w:r w:rsidRPr="001457CD">
        <w:rPr>
          <w:rFonts w:cstheme="minorHAnsi"/>
        </w:rPr>
        <w:t>Project Award Activity #:  P120673-f106758-110375</w:t>
      </w:r>
    </w:p>
    <w:p w14:paraId="14A043D4" w14:textId="6356EB6F" w:rsidR="00BD684E" w:rsidRDefault="00BD684E"/>
    <w:p w14:paraId="4DA51629" w14:textId="4C30961D" w:rsidR="00404425" w:rsidRPr="00D42199" w:rsidRDefault="00404425">
      <w:pPr>
        <w:rPr>
          <w:b/>
          <w:bCs/>
        </w:rPr>
      </w:pPr>
      <w:r w:rsidRPr="00D42199">
        <w:rPr>
          <w:b/>
          <w:bCs/>
        </w:rPr>
        <w:t>Project</w:t>
      </w:r>
    </w:p>
    <w:p w14:paraId="5A2CF260" w14:textId="3D8C53DF" w:rsidR="00C11F58" w:rsidRPr="00C11F58" w:rsidRDefault="00B50C18" w:rsidP="001161F7">
      <w:r>
        <w:t xml:space="preserve">This </w:t>
      </w:r>
      <w:r w:rsidR="00ED7458">
        <w:t>project, initiated and funded by The N</w:t>
      </w:r>
      <w:r w:rsidR="00C54B7D">
        <w:t xml:space="preserve">ature Conservancy, </w:t>
      </w:r>
      <w:r w:rsidR="00EB4BE3">
        <w:t>brought 3 oyster growers together to locate, transplant and consolidate</w:t>
      </w:r>
      <w:r w:rsidR="00133E03">
        <w:t xml:space="preserve"> 4,305 natural set Olympia Oysters</w:t>
      </w:r>
      <w:r w:rsidR="004B70ED">
        <w:t xml:space="preserve">, </w:t>
      </w:r>
      <w:r w:rsidR="004B70ED">
        <w:rPr>
          <w:i/>
          <w:iCs/>
        </w:rPr>
        <w:t xml:space="preserve">Ostrea lurida, </w:t>
      </w:r>
      <w:r w:rsidR="004B70ED" w:rsidRPr="004B70ED">
        <w:t>to a site w</w:t>
      </w:r>
      <w:r w:rsidR="00180E98">
        <w:t xml:space="preserve">ithin Little Skookum Inlet.  </w:t>
      </w:r>
      <w:r w:rsidR="006F3EBB">
        <w:t>The purpose of this operation was to permanently preserve wild native oysters</w:t>
      </w:r>
      <w:r w:rsidR="00EE5D6A">
        <w:t xml:space="preserve"> within their estuary of origin.</w:t>
      </w:r>
      <w:r w:rsidR="001161F7">
        <w:t xml:space="preserve">  The location of the re</w:t>
      </w:r>
      <w:r w:rsidR="00C11F58" w:rsidRPr="00C11F58">
        <w:rPr>
          <w:rFonts w:ascii="Calibri" w:eastAsia="Times New Roman" w:hAnsi="Calibri" w:cs="Calibri"/>
          <w:color w:val="000000"/>
          <w:sz w:val="24"/>
          <w:szCs w:val="24"/>
        </w:rPr>
        <w:t>storation plot</w:t>
      </w:r>
      <w:r w:rsidR="001124B3">
        <w:rPr>
          <w:rFonts w:ascii="Calibri" w:eastAsia="Times New Roman" w:hAnsi="Calibri" w:cs="Calibri"/>
          <w:color w:val="000000"/>
          <w:sz w:val="24"/>
          <w:szCs w:val="24"/>
        </w:rPr>
        <w:t xml:space="preserve"> is </w:t>
      </w:r>
      <w:r w:rsidR="007D269C">
        <w:rPr>
          <w:rFonts w:ascii="Calibri" w:eastAsia="Times New Roman" w:hAnsi="Calibri" w:cs="Calibri"/>
          <w:color w:val="000000"/>
          <w:sz w:val="24"/>
          <w:szCs w:val="24"/>
        </w:rPr>
        <w:t xml:space="preserve">on the farm of Sound Fresh Clams and Oysters (Adams) </w:t>
      </w:r>
      <w:r w:rsidR="001124B3">
        <w:t>47.154382, -123.017559</w:t>
      </w:r>
      <w:r w:rsidR="00F21DD7">
        <w:t xml:space="preserve">. </w:t>
      </w:r>
      <w:r w:rsidR="00C11F58" w:rsidRPr="00C11F58">
        <w:rPr>
          <w:rFonts w:ascii="Calibri" w:eastAsia="Times New Roman" w:hAnsi="Calibri" w:cs="Calibri"/>
          <w:color w:val="000000"/>
          <w:sz w:val="24"/>
          <w:szCs w:val="24"/>
        </w:rPr>
        <w:t>The Olys have been transplanted into a complex reef habitat (provides shading and moisture retention)</w:t>
      </w:r>
      <w:r w:rsidR="00F21DD7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11F58" w:rsidRPr="00C11F58">
        <w:rPr>
          <w:rFonts w:ascii="Calibri" w:eastAsia="Times New Roman" w:hAnsi="Calibri" w:cs="Calibri"/>
          <w:color w:val="000000"/>
          <w:sz w:val="24"/>
          <w:szCs w:val="24"/>
        </w:rPr>
        <w:t>of oyster shell and existing Olys attached to those oyster shells.  This complex beach structure has captured </w:t>
      </w:r>
      <w:r w:rsidR="00C11F58" w:rsidRPr="00C11F58">
        <w:rPr>
          <w:rFonts w:ascii="Calibri" w:eastAsia="Times New Roman" w:hAnsi="Calibri" w:cs="Calibri"/>
          <w:i/>
          <w:iCs/>
          <w:color w:val="000000"/>
          <w:sz w:val="24"/>
          <w:szCs w:val="24"/>
        </w:rPr>
        <w:t>Ulva </w:t>
      </w:r>
      <w:r w:rsidR="00C11F58" w:rsidRPr="00C11F58">
        <w:rPr>
          <w:rFonts w:ascii="Calibri" w:eastAsia="Times New Roman" w:hAnsi="Calibri" w:cs="Calibri"/>
          <w:color w:val="000000"/>
          <w:sz w:val="24"/>
          <w:szCs w:val="24"/>
        </w:rPr>
        <w:t>macroalgae with provided additional shading to the transplanted Olys.</w:t>
      </w:r>
    </w:p>
    <w:p w14:paraId="64DA5E35" w14:textId="77777777" w:rsidR="00F21DD7" w:rsidRDefault="00C11F58" w:rsidP="00C11F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11F58">
        <w:rPr>
          <w:rFonts w:ascii="Calibri" w:eastAsia="Times New Roman" w:hAnsi="Calibri" w:cs="Calibri"/>
          <w:color w:val="000000"/>
          <w:sz w:val="24"/>
          <w:szCs w:val="24"/>
        </w:rPr>
        <w:t>Brenner</w:t>
      </w:r>
      <w:r w:rsidR="003F42F5">
        <w:rPr>
          <w:rFonts w:ascii="Calibri" w:eastAsia="Times New Roman" w:hAnsi="Calibri" w:cs="Calibri"/>
          <w:color w:val="000000"/>
          <w:sz w:val="24"/>
          <w:szCs w:val="24"/>
        </w:rPr>
        <w:t xml:space="preserve"> Oyster Company</w:t>
      </w:r>
      <w:r w:rsidRPr="00C11F58">
        <w:rPr>
          <w:rFonts w:ascii="Calibri" w:eastAsia="Times New Roman" w:hAnsi="Calibri" w:cs="Calibri"/>
          <w:color w:val="000000"/>
          <w:sz w:val="24"/>
          <w:szCs w:val="24"/>
        </w:rPr>
        <w:t xml:space="preserve">: </w:t>
      </w:r>
    </w:p>
    <w:p w14:paraId="285CF1EB" w14:textId="311F0C5A" w:rsidR="00F21DD7" w:rsidRDefault="00F21DD7" w:rsidP="00F21DD7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Bruce Brenner</w:t>
      </w:r>
    </w:p>
    <w:p w14:paraId="095B3AB9" w14:textId="593BC3FB" w:rsidR="00C11F58" w:rsidRDefault="00C11F58" w:rsidP="00C11F5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11F58">
        <w:rPr>
          <w:rFonts w:ascii="Calibri" w:eastAsia="Times New Roman" w:hAnsi="Calibri" w:cs="Calibri"/>
          <w:color w:val="000000"/>
          <w:sz w:val="24"/>
          <w:szCs w:val="24"/>
        </w:rPr>
        <w:t>These 790 oysters were deployed between the (minus) -1.75 tide level and the (minus) -2.0 tide level at roughly 5 oysters per foot in a 13' by 13' square.</w:t>
      </w:r>
    </w:p>
    <w:p w14:paraId="7EA8EF86" w14:textId="77777777" w:rsidR="00E639EF" w:rsidRDefault="00E639EF" w:rsidP="00E639E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790 Olys collected</w:t>
      </w:r>
    </w:p>
    <w:p w14:paraId="31F9D8E6" w14:textId="77777777" w:rsidR="00E639EF" w:rsidRDefault="00E639EF" w:rsidP="00E639E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790 Olys harvested by Bruce</w:t>
      </w:r>
    </w:p>
    <w:p w14:paraId="5902B4B6" w14:textId="77777777" w:rsidR="00E639EF" w:rsidRDefault="00E639EF" w:rsidP="00E639E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0 Olys less than 1 inch</w:t>
      </w:r>
    </w:p>
    <w:p w14:paraId="57DB9D0E" w14:textId="77777777" w:rsidR="00E639EF" w:rsidRDefault="00E639EF" w:rsidP="00E639EF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563 Olys between 1.0 and 1.5"</w:t>
      </w:r>
    </w:p>
    <w:p w14:paraId="423D71D5" w14:textId="3ABE28ED" w:rsidR="00BD684E" w:rsidRPr="00362943" w:rsidRDefault="00E639EF" w:rsidP="0036294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227 Olys greater than 2"</w:t>
      </w:r>
    </w:p>
    <w:p w14:paraId="30E77DFF" w14:textId="77777777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2D98A05C" w14:textId="77777777" w:rsidR="003F42F5" w:rsidRDefault="003F42F5" w:rsidP="00BD68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Wallins Oysters and Clams, LLC</w:t>
      </w:r>
    </w:p>
    <w:p w14:paraId="3BD96A0B" w14:textId="41D4DF8E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Mary Bennett</w:t>
      </w:r>
      <w:r w:rsidR="003F42F5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</w:p>
    <w:p w14:paraId="61B2ACD6" w14:textId="77777777" w:rsidR="00A10140" w:rsidRPr="00C11F58" w:rsidRDefault="00A10140" w:rsidP="00A10140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C11F58">
        <w:rPr>
          <w:rFonts w:ascii="Calibri" w:eastAsia="Times New Roman" w:hAnsi="Calibri" w:cs="Calibri"/>
          <w:color w:val="000000"/>
          <w:sz w:val="24"/>
          <w:szCs w:val="24"/>
        </w:rPr>
        <w:t>Bennett:  </w:t>
      </w:r>
      <w:r w:rsidRPr="00C11F5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These 3,595 oysters were deployed between the (minus) -1.5 tide level and the (minus) -2.0 tide level at roughly 10 oysters per foot in a 20' by 20' square.</w:t>
      </w:r>
    </w:p>
    <w:p w14:paraId="29A0CA30" w14:textId="77777777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3595 Olys collected</w:t>
      </w:r>
    </w:p>
    <w:p w14:paraId="18796137" w14:textId="77777777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>
        <w:rPr>
          <w:rFonts w:ascii="inherit" w:eastAsia="Times New Roman" w:hAnsi="inherit" w:cs="Calibri"/>
          <w:color w:val="000000"/>
          <w:sz w:val="24"/>
          <w:szCs w:val="24"/>
        </w:rPr>
        <w:t>75 Olys harvested by Benito (Mary's crew boss)</w:t>
      </w:r>
    </w:p>
    <w:p w14:paraId="0393434A" w14:textId="6B2D433A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 w:rsidRPr="003F42F5">
        <w:rPr>
          <w:rFonts w:ascii="inherit" w:eastAsia="Times New Roman" w:hAnsi="inherit" w:cs="Calibri"/>
          <w:color w:val="000000"/>
          <w:sz w:val="24"/>
          <w:szCs w:val="24"/>
        </w:rPr>
        <w:t>3520 Olys harvested by Adams family</w:t>
      </w:r>
      <w:r>
        <w:rPr>
          <w:rFonts w:ascii="inherit" w:eastAsia="Times New Roman" w:hAnsi="inherit" w:cs="Calibri"/>
          <w:color w:val="000000"/>
          <w:sz w:val="24"/>
          <w:szCs w:val="24"/>
        </w:rPr>
        <w:t xml:space="preserve">  </w:t>
      </w:r>
      <w:r w:rsidR="00BF0CC8">
        <w:rPr>
          <w:rFonts w:ascii="inherit" w:eastAsia="Times New Roman" w:hAnsi="inherit" w:cs="Calibri"/>
          <w:color w:val="000000"/>
          <w:sz w:val="24"/>
          <w:szCs w:val="24"/>
        </w:rPr>
        <w:t xml:space="preserve"> </w:t>
      </w:r>
    </w:p>
    <w:p w14:paraId="43892C39" w14:textId="77777777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>
        <w:rPr>
          <w:rFonts w:ascii="inherit" w:eastAsia="Times New Roman" w:hAnsi="inherit" w:cs="Calibri"/>
          <w:color w:val="000000"/>
          <w:sz w:val="24"/>
          <w:szCs w:val="24"/>
        </w:rPr>
        <w:t>395 Olys less than 1 inch</w:t>
      </w:r>
    </w:p>
    <w:p w14:paraId="00726558" w14:textId="77777777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Calibri"/>
          <w:color w:val="000000"/>
          <w:sz w:val="24"/>
          <w:szCs w:val="24"/>
        </w:rPr>
      </w:pPr>
      <w:r>
        <w:rPr>
          <w:rFonts w:ascii="inherit" w:eastAsia="Times New Roman" w:hAnsi="inherit" w:cs="Calibri"/>
          <w:color w:val="000000"/>
          <w:sz w:val="24"/>
          <w:szCs w:val="24"/>
        </w:rPr>
        <w:t>3168 Olys between 1.0 and 1.5"</w:t>
      </w:r>
    </w:p>
    <w:p w14:paraId="3FA6A441" w14:textId="77777777" w:rsidR="00BD684E" w:rsidRDefault="00BD684E" w:rsidP="00BD684E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inherit" w:eastAsia="Times New Roman" w:hAnsi="inherit" w:cs="Calibri"/>
          <w:color w:val="000000"/>
          <w:sz w:val="24"/>
          <w:szCs w:val="24"/>
          <w:bdr w:val="none" w:sz="0" w:space="0" w:color="auto" w:frame="1"/>
        </w:rPr>
        <w:t>240 Olys greater than 2"</w:t>
      </w:r>
    </w:p>
    <w:p w14:paraId="163CE3A8" w14:textId="38F65290" w:rsidR="00BD684E" w:rsidRDefault="00BD684E"/>
    <w:p w14:paraId="6C3088DA" w14:textId="77777777" w:rsidR="00102FB5" w:rsidRDefault="00102FB5"/>
    <w:p w14:paraId="19FA756B" w14:textId="360F7773" w:rsidR="00404425" w:rsidRDefault="00404425">
      <w:pPr>
        <w:rPr>
          <w:b/>
          <w:bCs/>
        </w:rPr>
      </w:pPr>
      <w:r w:rsidRPr="00D42199">
        <w:rPr>
          <w:b/>
          <w:bCs/>
        </w:rPr>
        <w:lastRenderedPageBreak/>
        <w:t>Outcome</w:t>
      </w:r>
    </w:p>
    <w:p w14:paraId="4AD606FB" w14:textId="4ACF349A" w:rsidR="00C05CEE" w:rsidRDefault="00633F95">
      <w:r>
        <w:t>Sampling conducted during avai</w:t>
      </w:r>
      <w:r w:rsidR="007D7683">
        <w:t>lable low tides re</w:t>
      </w:r>
      <w:r w:rsidR="009C0982">
        <w:t xml:space="preserve">vealed an overall mortality of </w:t>
      </w:r>
      <w:r w:rsidR="00C05CEE">
        <w:t>2%.</w:t>
      </w:r>
      <w:r w:rsidR="001514E7">
        <w:t xml:space="preserve">  </w:t>
      </w:r>
      <w:r w:rsidR="00A870DB">
        <w:t xml:space="preserve">A PVC one meter square was used </w:t>
      </w:r>
      <w:r w:rsidR="00015DE5">
        <w:t xml:space="preserve">in the beginning distribution of the Olys and in the final </w:t>
      </w:r>
      <w:r w:rsidR="000A2161">
        <w:t>counting.  Sizes of the Olys were essentially unchanged over the year</w:t>
      </w:r>
    </w:p>
    <w:p w14:paraId="611B57D5" w14:textId="77777777" w:rsidR="00B86EB7" w:rsidRDefault="00B86EB7"/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155"/>
        <w:gridCol w:w="1275"/>
        <w:gridCol w:w="1440"/>
        <w:gridCol w:w="1440"/>
        <w:gridCol w:w="1350"/>
      </w:tblGrid>
      <w:tr w:rsidR="004858D8" w14:paraId="1F34AA30" w14:textId="77777777" w:rsidTr="00517DF7">
        <w:tc>
          <w:tcPr>
            <w:tcW w:w="1155" w:type="dxa"/>
          </w:tcPr>
          <w:p w14:paraId="3A076AC9" w14:textId="77777777" w:rsidR="004858D8" w:rsidRDefault="004858D8" w:rsidP="00517DF7">
            <w:pPr>
              <w:jc w:val="center"/>
            </w:pPr>
          </w:p>
        </w:tc>
        <w:tc>
          <w:tcPr>
            <w:tcW w:w="1275" w:type="dxa"/>
          </w:tcPr>
          <w:p w14:paraId="49986E45" w14:textId="0FF1E21B" w:rsidR="004858D8" w:rsidRDefault="008A1415" w:rsidP="00517DF7">
            <w:pPr>
              <w:jc w:val="center"/>
            </w:pPr>
            <w:r>
              <w:t>Source</w:t>
            </w:r>
          </w:p>
        </w:tc>
        <w:tc>
          <w:tcPr>
            <w:tcW w:w="1440" w:type="dxa"/>
          </w:tcPr>
          <w:p w14:paraId="77CB3151" w14:textId="36EBFF17" w:rsidR="004858D8" w:rsidRDefault="008A1415" w:rsidP="00517DF7">
            <w:pPr>
              <w:jc w:val="center"/>
            </w:pPr>
            <w:r>
              <w:t>Start</w:t>
            </w:r>
          </w:p>
        </w:tc>
        <w:tc>
          <w:tcPr>
            <w:tcW w:w="1440" w:type="dxa"/>
          </w:tcPr>
          <w:p w14:paraId="492FF1FA" w14:textId="080A5D8F" w:rsidR="004858D8" w:rsidRDefault="008A1415" w:rsidP="00517DF7">
            <w:pPr>
              <w:jc w:val="center"/>
            </w:pPr>
            <w:r>
              <w:t>End</w:t>
            </w:r>
          </w:p>
        </w:tc>
        <w:tc>
          <w:tcPr>
            <w:tcW w:w="1350" w:type="dxa"/>
          </w:tcPr>
          <w:p w14:paraId="4F62DFE8" w14:textId="50B8C28A" w:rsidR="004858D8" w:rsidRDefault="008A1415" w:rsidP="00517DF7">
            <w:pPr>
              <w:jc w:val="center"/>
            </w:pPr>
            <w:r>
              <w:t>Mortality</w:t>
            </w:r>
          </w:p>
        </w:tc>
      </w:tr>
      <w:tr w:rsidR="004858D8" w14:paraId="10C9C6F7" w14:textId="77777777" w:rsidTr="00517DF7">
        <w:tc>
          <w:tcPr>
            <w:tcW w:w="1155" w:type="dxa"/>
          </w:tcPr>
          <w:p w14:paraId="4271C449" w14:textId="60910F60" w:rsidR="004858D8" w:rsidRDefault="002768F1" w:rsidP="00517DF7">
            <w:pPr>
              <w:jc w:val="center"/>
            </w:pPr>
            <w:r>
              <w:t>Plot 1</w:t>
            </w:r>
          </w:p>
        </w:tc>
        <w:tc>
          <w:tcPr>
            <w:tcW w:w="1275" w:type="dxa"/>
          </w:tcPr>
          <w:p w14:paraId="2183FDFC" w14:textId="74BE21FE" w:rsidR="004858D8" w:rsidRDefault="002768F1" w:rsidP="00517DF7">
            <w:pPr>
              <w:jc w:val="center"/>
            </w:pPr>
            <w:r>
              <w:t>Brenner</w:t>
            </w:r>
          </w:p>
        </w:tc>
        <w:tc>
          <w:tcPr>
            <w:tcW w:w="1440" w:type="dxa"/>
          </w:tcPr>
          <w:p w14:paraId="5FB381BD" w14:textId="62519DA8" w:rsidR="004858D8" w:rsidRDefault="00E3786E" w:rsidP="00517DF7">
            <w:pPr>
              <w:jc w:val="center"/>
            </w:pPr>
            <w:r>
              <w:t>790</w:t>
            </w:r>
          </w:p>
        </w:tc>
        <w:tc>
          <w:tcPr>
            <w:tcW w:w="1440" w:type="dxa"/>
          </w:tcPr>
          <w:p w14:paraId="04851DA9" w14:textId="119F2DDF" w:rsidR="004858D8" w:rsidRDefault="00E3786E" w:rsidP="00517DF7">
            <w:pPr>
              <w:jc w:val="center"/>
            </w:pPr>
            <w:r>
              <w:t>775</w:t>
            </w:r>
          </w:p>
        </w:tc>
        <w:tc>
          <w:tcPr>
            <w:tcW w:w="1350" w:type="dxa"/>
          </w:tcPr>
          <w:p w14:paraId="01CF8263" w14:textId="0B12C9BD" w:rsidR="004858D8" w:rsidRDefault="00E3786E" w:rsidP="00517DF7">
            <w:pPr>
              <w:jc w:val="center"/>
            </w:pPr>
            <w:r>
              <w:t>15</w:t>
            </w:r>
          </w:p>
        </w:tc>
      </w:tr>
      <w:tr w:rsidR="004858D8" w14:paraId="5FB97BD2" w14:textId="77777777" w:rsidTr="00517DF7">
        <w:tc>
          <w:tcPr>
            <w:tcW w:w="1155" w:type="dxa"/>
          </w:tcPr>
          <w:p w14:paraId="27E2B1A6" w14:textId="5A5A5341" w:rsidR="004858D8" w:rsidRDefault="002768F1" w:rsidP="00517DF7">
            <w:pPr>
              <w:jc w:val="center"/>
            </w:pPr>
            <w:r>
              <w:t>Plot 2</w:t>
            </w:r>
          </w:p>
        </w:tc>
        <w:tc>
          <w:tcPr>
            <w:tcW w:w="1275" w:type="dxa"/>
          </w:tcPr>
          <w:p w14:paraId="3EC5F576" w14:textId="3EE819E1" w:rsidR="004858D8" w:rsidRDefault="002768F1" w:rsidP="00517DF7">
            <w:pPr>
              <w:jc w:val="center"/>
            </w:pPr>
            <w:r>
              <w:t>Bennett</w:t>
            </w:r>
          </w:p>
        </w:tc>
        <w:tc>
          <w:tcPr>
            <w:tcW w:w="1440" w:type="dxa"/>
          </w:tcPr>
          <w:p w14:paraId="4B6686A2" w14:textId="3B56EE46" w:rsidR="004858D8" w:rsidRDefault="00E3786E" w:rsidP="00517DF7">
            <w:pPr>
              <w:jc w:val="center"/>
            </w:pPr>
            <w:r>
              <w:t>3595</w:t>
            </w:r>
          </w:p>
        </w:tc>
        <w:tc>
          <w:tcPr>
            <w:tcW w:w="1440" w:type="dxa"/>
          </w:tcPr>
          <w:p w14:paraId="3747DBBB" w14:textId="26353B88" w:rsidR="004858D8" w:rsidRDefault="00E3786E" w:rsidP="00517DF7">
            <w:pPr>
              <w:jc w:val="center"/>
            </w:pPr>
            <w:r>
              <w:t>3524</w:t>
            </w:r>
          </w:p>
        </w:tc>
        <w:tc>
          <w:tcPr>
            <w:tcW w:w="1350" w:type="dxa"/>
          </w:tcPr>
          <w:p w14:paraId="5AC55778" w14:textId="3911E623" w:rsidR="004858D8" w:rsidRDefault="00BE7E3B" w:rsidP="00517DF7">
            <w:pPr>
              <w:jc w:val="center"/>
            </w:pPr>
            <w:r>
              <w:t>71</w:t>
            </w:r>
          </w:p>
        </w:tc>
      </w:tr>
      <w:tr w:rsidR="004858D8" w14:paraId="22464AB7" w14:textId="77777777" w:rsidTr="00517DF7">
        <w:tc>
          <w:tcPr>
            <w:tcW w:w="1155" w:type="dxa"/>
          </w:tcPr>
          <w:p w14:paraId="69D01056" w14:textId="77B400F7" w:rsidR="004858D8" w:rsidRDefault="008A1415" w:rsidP="00517DF7">
            <w:pPr>
              <w:jc w:val="center"/>
            </w:pPr>
            <w:r>
              <w:t>Totals</w:t>
            </w:r>
          </w:p>
        </w:tc>
        <w:tc>
          <w:tcPr>
            <w:tcW w:w="1275" w:type="dxa"/>
          </w:tcPr>
          <w:p w14:paraId="6E0FA668" w14:textId="77777777" w:rsidR="004858D8" w:rsidRDefault="004858D8" w:rsidP="00517DF7">
            <w:pPr>
              <w:jc w:val="center"/>
            </w:pPr>
          </w:p>
        </w:tc>
        <w:tc>
          <w:tcPr>
            <w:tcW w:w="1440" w:type="dxa"/>
          </w:tcPr>
          <w:p w14:paraId="696FC496" w14:textId="427D32ED" w:rsidR="004858D8" w:rsidRDefault="00E3786E" w:rsidP="00517DF7">
            <w:pPr>
              <w:jc w:val="center"/>
            </w:pPr>
            <w:r>
              <w:t>4305</w:t>
            </w:r>
          </w:p>
        </w:tc>
        <w:tc>
          <w:tcPr>
            <w:tcW w:w="1440" w:type="dxa"/>
          </w:tcPr>
          <w:p w14:paraId="7FD5A267" w14:textId="21400FB8" w:rsidR="004858D8" w:rsidRDefault="00E3786E" w:rsidP="00517DF7">
            <w:pPr>
              <w:jc w:val="center"/>
            </w:pPr>
            <w:r>
              <w:t>4299</w:t>
            </w:r>
          </w:p>
        </w:tc>
        <w:tc>
          <w:tcPr>
            <w:tcW w:w="1350" w:type="dxa"/>
          </w:tcPr>
          <w:p w14:paraId="41C4498C" w14:textId="402BE6BE" w:rsidR="004858D8" w:rsidRDefault="00BE7E3B" w:rsidP="00517DF7">
            <w:pPr>
              <w:jc w:val="center"/>
            </w:pPr>
            <w:r>
              <w:t>86</w:t>
            </w:r>
          </w:p>
        </w:tc>
      </w:tr>
    </w:tbl>
    <w:p w14:paraId="788ADC05" w14:textId="77777777" w:rsidR="00B86EB7" w:rsidRDefault="00B86EB7"/>
    <w:p w14:paraId="4389B565" w14:textId="77777777" w:rsidR="00B86EB7" w:rsidRDefault="00B86EB7"/>
    <w:p w14:paraId="7906C287" w14:textId="3D283715" w:rsidR="008B1AF9" w:rsidRPr="008B1AF9" w:rsidRDefault="00F401A5">
      <w:r>
        <w:t xml:space="preserve">Factors contributing to the survival </w:t>
      </w:r>
      <w:r w:rsidR="005A6326">
        <w:t xml:space="preserve">of the oysters is placement within their desired tidal zone, </w:t>
      </w:r>
      <w:r w:rsidR="00E832FB">
        <w:t>low density, placement in an area free of disturbance.</w:t>
      </w:r>
    </w:p>
    <w:p w14:paraId="305B2A5D" w14:textId="7F06D299" w:rsidR="00CB15A1" w:rsidRDefault="00404425">
      <w:r w:rsidRPr="00D42199">
        <w:rPr>
          <w:b/>
          <w:bCs/>
        </w:rPr>
        <w:t>Summary</w:t>
      </w:r>
      <w:r w:rsidR="00D60476">
        <w:t xml:space="preserve">  </w:t>
      </w:r>
    </w:p>
    <w:p w14:paraId="3CE26D30" w14:textId="086D5249" w:rsidR="004D77FA" w:rsidRPr="00206BF4" w:rsidRDefault="004D77FA">
      <w:r>
        <w:t>As of 10 August 2022</w:t>
      </w:r>
      <w:r w:rsidR="00EE5018">
        <w:t>,</w:t>
      </w:r>
      <w:r w:rsidR="00904F0E">
        <w:t xml:space="preserve"> within the oyster reef habitat, 4.299 Olympia Oysters</w:t>
      </w:r>
      <w:r w:rsidR="00206BF4">
        <w:t xml:space="preserve">, </w:t>
      </w:r>
      <w:r w:rsidR="00206BF4">
        <w:rPr>
          <w:i/>
          <w:iCs/>
        </w:rPr>
        <w:t xml:space="preserve">Ostrea lurida, </w:t>
      </w:r>
      <w:r w:rsidR="00206BF4">
        <w:t xml:space="preserve">are living and </w:t>
      </w:r>
      <w:r w:rsidR="00373CD9">
        <w:t>conducting their biological activities</w:t>
      </w:r>
      <w:r w:rsidR="00972C03">
        <w:t>.  They have been successfully transplanted</w:t>
      </w:r>
      <w:r w:rsidR="00CD15AA">
        <w:t xml:space="preserve"> from their original Little </w:t>
      </w:r>
      <w:r w:rsidR="00CD15AA">
        <w:br/>
        <w:t xml:space="preserve">Skookum Inlet locations into their current </w:t>
      </w:r>
      <w:r w:rsidR="006E39D7">
        <w:t xml:space="preserve">home and </w:t>
      </w:r>
      <w:r w:rsidR="009D1B66">
        <w:t>have completed two spawn cycles (2021 and 2022)</w:t>
      </w:r>
      <w:r w:rsidR="002566D8">
        <w:t xml:space="preserve">.  All Olympia oysters involved in this project are wild Olympia </w:t>
      </w:r>
      <w:r w:rsidR="008B1AF9">
        <w:t>oysters originating from natural set.</w:t>
      </w:r>
    </w:p>
    <w:p w14:paraId="5CCA306F" w14:textId="53B0EF29" w:rsidR="00BD684E" w:rsidRDefault="00BD684E"/>
    <w:p w14:paraId="45D3D3C2" w14:textId="3852B0D5" w:rsidR="00BD684E" w:rsidRPr="0032750E" w:rsidRDefault="00E06E98">
      <w:pPr>
        <w:rPr>
          <w:b/>
          <w:bCs/>
        </w:rPr>
      </w:pPr>
      <w:r>
        <w:rPr>
          <w:b/>
          <w:bCs/>
        </w:rPr>
        <w:t xml:space="preserve">Notes and </w:t>
      </w:r>
      <w:r w:rsidR="00C440AB" w:rsidRPr="0032750E">
        <w:rPr>
          <w:b/>
          <w:bCs/>
        </w:rPr>
        <w:t>Environmental Data:</w:t>
      </w:r>
    </w:p>
    <w:p w14:paraId="10DC5F15" w14:textId="7E608C17" w:rsidR="0032750E" w:rsidRDefault="0032750E" w:rsidP="0032750E">
      <w:pPr>
        <w:spacing w:after="0"/>
      </w:pPr>
      <w:r>
        <w:t>August 2021</w:t>
      </w:r>
    </w:p>
    <w:p w14:paraId="71385057" w14:textId="7A412065" w:rsidR="0032750E" w:rsidRDefault="0032750E" w:rsidP="0032750E">
      <w:pPr>
        <w:spacing w:after="0"/>
      </w:pPr>
      <w:r>
        <w:t>Temperature</w:t>
      </w:r>
      <w:r w:rsidR="00A017D0">
        <w:t xml:space="preserve">:  </w:t>
      </w:r>
      <w:r w:rsidR="008667B7">
        <w:t>16.5C</w:t>
      </w:r>
    </w:p>
    <w:p w14:paraId="186EFDCA" w14:textId="77777777" w:rsidR="0032750E" w:rsidRDefault="0032750E" w:rsidP="0032750E">
      <w:pPr>
        <w:spacing w:after="0"/>
      </w:pPr>
      <w:r>
        <w:t>Salinity  28.7 psu, seasonal mean</w:t>
      </w:r>
    </w:p>
    <w:p w14:paraId="750ADC50" w14:textId="77777777" w:rsidR="0032750E" w:rsidRDefault="0032750E" w:rsidP="0032750E">
      <w:pPr>
        <w:spacing w:after="0"/>
      </w:pPr>
      <w:r>
        <w:t>Dissolved Oxygen: 11.7 mg/L</w:t>
      </w:r>
    </w:p>
    <w:p w14:paraId="3CB2D02A" w14:textId="77777777" w:rsidR="0032750E" w:rsidRDefault="0032750E" w:rsidP="0032750E">
      <w:pPr>
        <w:spacing w:after="0"/>
      </w:pPr>
    </w:p>
    <w:p w14:paraId="32E8B2B3" w14:textId="77777777" w:rsidR="0032750E" w:rsidRDefault="0032750E" w:rsidP="0032750E">
      <w:pPr>
        <w:spacing w:after="0"/>
      </w:pPr>
      <w:r>
        <w:t>September 2021</w:t>
      </w:r>
    </w:p>
    <w:p w14:paraId="241C55E5" w14:textId="5D2DB6B0" w:rsidR="0032750E" w:rsidRDefault="0032750E" w:rsidP="0032750E">
      <w:pPr>
        <w:spacing w:after="0"/>
      </w:pPr>
      <w:r>
        <w:t>Temperature</w:t>
      </w:r>
      <w:r w:rsidR="00F460F2">
        <w:t>:  15  C</w:t>
      </w:r>
    </w:p>
    <w:p w14:paraId="6E17F600" w14:textId="77777777" w:rsidR="0032750E" w:rsidRDefault="0032750E" w:rsidP="0032750E">
      <w:pPr>
        <w:spacing w:after="0"/>
      </w:pPr>
      <w:r>
        <w:t>Salinity  28.8 psu, seasonal mean</w:t>
      </w:r>
    </w:p>
    <w:p w14:paraId="04B24B4E" w14:textId="5F130A2D" w:rsidR="0032750E" w:rsidRDefault="0032750E" w:rsidP="0032750E">
      <w:pPr>
        <w:spacing w:after="0"/>
      </w:pPr>
      <w:r>
        <w:t>Dissolved Oxygen: 8.2</w:t>
      </w:r>
      <w:r w:rsidRPr="00103C93">
        <w:t xml:space="preserve"> </w:t>
      </w:r>
      <w:r>
        <w:t>mg/L</w:t>
      </w:r>
    </w:p>
    <w:p w14:paraId="46FF9C25" w14:textId="77777777" w:rsidR="0032750E" w:rsidRDefault="0032750E" w:rsidP="0032750E">
      <w:pPr>
        <w:spacing w:after="0"/>
      </w:pPr>
    </w:p>
    <w:p w14:paraId="571602BE" w14:textId="77777777" w:rsidR="0032750E" w:rsidRDefault="0032750E" w:rsidP="0032750E">
      <w:pPr>
        <w:spacing w:after="0"/>
      </w:pPr>
      <w:r>
        <w:t>October 2021</w:t>
      </w:r>
    </w:p>
    <w:p w14:paraId="027421EC" w14:textId="75A0A49C" w:rsidR="0032750E" w:rsidRDefault="0032750E" w:rsidP="0032750E">
      <w:pPr>
        <w:spacing w:after="0"/>
      </w:pPr>
      <w:r>
        <w:t>Temperature</w:t>
      </w:r>
      <w:r w:rsidR="00F460F2">
        <w:t xml:space="preserve">:  </w:t>
      </w:r>
      <w:r w:rsidR="0068277F">
        <w:t>13.5</w:t>
      </w:r>
      <w:r w:rsidR="00F460F2">
        <w:t xml:space="preserve">  C</w:t>
      </w:r>
    </w:p>
    <w:p w14:paraId="3C46079E" w14:textId="77777777" w:rsidR="0032750E" w:rsidRDefault="0032750E" w:rsidP="0032750E">
      <w:pPr>
        <w:spacing w:after="0"/>
      </w:pPr>
      <w:r>
        <w:t>Salinity  29.7 psu, seasonal mean</w:t>
      </w:r>
    </w:p>
    <w:p w14:paraId="216943E6" w14:textId="19C5A468" w:rsidR="0032750E" w:rsidRDefault="0032750E" w:rsidP="0032750E">
      <w:pPr>
        <w:spacing w:after="0"/>
      </w:pPr>
      <w:r>
        <w:t>Dissolved Oxygen: 7.1</w:t>
      </w:r>
      <w:r w:rsidRPr="00103C93">
        <w:t xml:space="preserve"> </w:t>
      </w:r>
      <w:r>
        <w:t>mg/L</w:t>
      </w:r>
    </w:p>
    <w:p w14:paraId="5E5E991B" w14:textId="77777777" w:rsidR="0032750E" w:rsidRDefault="0032750E" w:rsidP="0032750E">
      <w:pPr>
        <w:spacing w:after="0"/>
      </w:pPr>
    </w:p>
    <w:p w14:paraId="6E2496BE" w14:textId="77777777" w:rsidR="0032750E" w:rsidRDefault="0032750E" w:rsidP="0032750E">
      <w:pPr>
        <w:spacing w:after="0"/>
      </w:pPr>
      <w:r>
        <w:t>November 2021</w:t>
      </w:r>
    </w:p>
    <w:p w14:paraId="0CB7F37C" w14:textId="0F9E0B7E" w:rsidR="0032750E" w:rsidRDefault="0032750E" w:rsidP="0032750E">
      <w:pPr>
        <w:spacing w:after="0"/>
      </w:pPr>
      <w:r>
        <w:t>Temperature</w:t>
      </w:r>
      <w:r w:rsidR="0068277F">
        <w:t>:  11.7  C</w:t>
      </w:r>
    </w:p>
    <w:p w14:paraId="0804844A" w14:textId="77777777" w:rsidR="0032750E" w:rsidRDefault="0032750E" w:rsidP="0032750E">
      <w:pPr>
        <w:spacing w:after="0"/>
      </w:pPr>
      <w:r>
        <w:t>Salinity  29.8 psu, seasonal mean</w:t>
      </w:r>
    </w:p>
    <w:p w14:paraId="15171F7D" w14:textId="6912C229" w:rsidR="0032750E" w:rsidRDefault="0032750E" w:rsidP="0032750E">
      <w:pPr>
        <w:spacing w:after="0"/>
      </w:pPr>
      <w:r>
        <w:t>Dissolved Oxygen:  6.8</w:t>
      </w:r>
      <w:r w:rsidRPr="00103C93">
        <w:t xml:space="preserve"> </w:t>
      </w:r>
      <w:r>
        <w:t>mg/L</w:t>
      </w:r>
    </w:p>
    <w:p w14:paraId="331FBACE" w14:textId="77777777" w:rsidR="0032750E" w:rsidRDefault="0032750E" w:rsidP="0032750E">
      <w:pPr>
        <w:spacing w:after="0"/>
      </w:pPr>
    </w:p>
    <w:p w14:paraId="634E33BF" w14:textId="77777777" w:rsidR="0032750E" w:rsidRDefault="0032750E" w:rsidP="0032750E">
      <w:pPr>
        <w:spacing w:after="0"/>
      </w:pPr>
      <w:r>
        <w:t>December 2021</w:t>
      </w:r>
    </w:p>
    <w:p w14:paraId="4A240818" w14:textId="343D903F" w:rsidR="0032750E" w:rsidRDefault="0032750E" w:rsidP="0032750E">
      <w:pPr>
        <w:spacing w:after="0"/>
      </w:pPr>
      <w:r>
        <w:t>Temperature</w:t>
      </w:r>
      <w:r w:rsidR="0068277F">
        <w:t>:   10 C</w:t>
      </w:r>
    </w:p>
    <w:p w14:paraId="63575529" w14:textId="77777777" w:rsidR="0032750E" w:rsidRDefault="0032750E" w:rsidP="0032750E">
      <w:pPr>
        <w:spacing w:after="0"/>
      </w:pPr>
      <w:r>
        <w:t>Salinity  29.5 psu, seasonal mean</w:t>
      </w:r>
    </w:p>
    <w:p w14:paraId="286AFAEF" w14:textId="77777777" w:rsidR="0032750E" w:rsidRDefault="0032750E" w:rsidP="0032750E">
      <w:pPr>
        <w:spacing w:after="0"/>
      </w:pPr>
      <w:r>
        <w:t>Dissolved Oxygen: 6.8</w:t>
      </w:r>
      <w:r w:rsidRPr="00103C93">
        <w:t xml:space="preserve"> </w:t>
      </w:r>
      <w:r>
        <w:t>mg/L</w:t>
      </w:r>
    </w:p>
    <w:p w14:paraId="47553BE4" w14:textId="77777777" w:rsidR="003E1E75" w:rsidRDefault="003E1E75" w:rsidP="0032750E">
      <w:pPr>
        <w:spacing w:after="0"/>
      </w:pPr>
    </w:p>
    <w:p w14:paraId="69169B3F" w14:textId="30F7FE7B" w:rsidR="003E1E75" w:rsidRDefault="003E1E75" w:rsidP="0032750E">
      <w:pPr>
        <w:spacing w:after="0"/>
      </w:pPr>
      <w:r>
        <w:t>January</w:t>
      </w:r>
      <w:r w:rsidR="007713A9">
        <w:t xml:space="preserve"> 2022</w:t>
      </w:r>
    </w:p>
    <w:p w14:paraId="6D219E5B" w14:textId="40F49BB9" w:rsidR="003E1E75" w:rsidRDefault="003E1E75" w:rsidP="0032750E">
      <w:pPr>
        <w:spacing w:after="0"/>
      </w:pPr>
      <w:r>
        <w:t>Temperature</w:t>
      </w:r>
      <w:r w:rsidR="0068277F">
        <w:t xml:space="preserve">:  </w:t>
      </w:r>
      <w:r w:rsidR="000D01EA">
        <w:t>8.4</w:t>
      </w:r>
      <w:r w:rsidR="0068277F">
        <w:t xml:space="preserve"> C</w:t>
      </w:r>
      <w:r w:rsidR="000D01EA">
        <w:t>, 0.4 below mean</w:t>
      </w:r>
    </w:p>
    <w:p w14:paraId="79675946" w14:textId="7DC224C6" w:rsidR="003E1E75" w:rsidRDefault="003E1E75" w:rsidP="0032750E">
      <w:pPr>
        <w:spacing w:after="0"/>
      </w:pPr>
      <w:r>
        <w:t>Salinity</w:t>
      </w:r>
      <w:r w:rsidR="009A301D">
        <w:t xml:space="preserve"> 29</w:t>
      </w:r>
      <w:r w:rsidR="00F3271C">
        <w:t xml:space="preserve"> psu</w:t>
      </w:r>
    </w:p>
    <w:p w14:paraId="1BA55EA4" w14:textId="71A36880" w:rsidR="007713A9" w:rsidRDefault="007713A9" w:rsidP="0032750E">
      <w:pPr>
        <w:spacing w:after="0"/>
      </w:pPr>
      <w:r>
        <w:t xml:space="preserve">Dissolved Oxygen: </w:t>
      </w:r>
      <w:r w:rsidR="002325A7">
        <w:t>7.3</w:t>
      </w:r>
    </w:p>
    <w:p w14:paraId="19F504BD" w14:textId="77777777" w:rsidR="003E1E75" w:rsidRDefault="003E1E75" w:rsidP="0032750E">
      <w:pPr>
        <w:spacing w:after="0"/>
      </w:pPr>
    </w:p>
    <w:p w14:paraId="19B6493A" w14:textId="248D2650" w:rsidR="003E1E75" w:rsidRDefault="003E1E75" w:rsidP="0032750E">
      <w:pPr>
        <w:spacing w:after="0"/>
      </w:pPr>
      <w:r>
        <w:t>February</w:t>
      </w:r>
      <w:r w:rsidR="007713A9">
        <w:t xml:space="preserve"> 2022</w:t>
      </w:r>
    </w:p>
    <w:p w14:paraId="5835E52E" w14:textId="3B654929" w:rsidR="003E1E75" w:rsidRDefault="003E1E75" w:rsidP="0032750E">
      <w:pPr>
        <w:spacing w:after="0"/>
      </w:pPr>
      <w:r>
        <w:t>Temperature</w:t>
      </w:r>
      <w:r w:rsidR="003C16D1">
        <w:t xml:space="preserve">: </w:t>
      </w:r>
      <w:r w:rsidR="00550E97">
        <w:t>8.4</w:t>
      </w:r>
      <w:r w:rsidR="003C16D1">
        <w:t xml:space="preserve"> C</w:t>
      </w:r>
      <w:r w:rsidR="00550E97">
        <w:t>, mean</w:t>
      </w:r>
    </w:p>
    <w:p w14:paraId="26A5F5C6" w14:textId="1F10065B" w:rsidR="003E1E75" w:rsidRDefault="003E1E75" w:rsidP="0032750E">
      <w:pPr>
        <w:spacing w:after="0"/>
      </w:pPr>
      <w:r>
        <w:t>Salinity</w:t>
      </w:r>
      <w:r w:rsidR="006E5985">
        <w:t xml:space="preserve"> </w:t>
      </w:r>
      <w:r w:rsidR="00F3271C">
        <w:t>28 psu , 1 psu below seasonal mean</w:t>
      </w:r>
    </w:p>
    <w:p w14:paraId="6051BCF6" w14:textId="2AA4FADE" w:rsidR="007713A9" w:rsidRDefault="007713A9" w:rsidP="0032750E">
      <w:pPr>
        <w:spacing w:after="0"/>
      </w:pPr>
      <w:r>
        <w:t xml:space="preserve">Dissolved Oxygen: </w:t>
      </w:r>
      <w:r w:rsidR="00C32B7F">
        <w:t>9 mg/L, 1</w:t>
      </w:r>
      <w:r w:rsidR="001127D7">
        <w:t>.0</w:t>
      </w:r>
      <w:r w:rsidR="00C32B7F">
        <w:t xml:space="preserve"> mg/L above seasonal mean</w:t>
      </w:r>
    </w:p>
    <w:p w14:paraId="02FDA880" w14:textId="77777777" w:rsidR="003E1E75" w:rsidRDefault="003E1E75" w:rsidP="0032750E">
      <w:pPr>
        <w:spacing w:after="0"/>
      </w:pPr>
    </w:p>
    <w:p w14:paraId="19BDAE42" w14:textId="6098949A" w:rsidR="003E1E75" w:rsidRDefault="003E1E75" w:rsidP="0032750E">
      <w:pPr>
        <w:spacing w:after="0"/>
      </w:pPr>
      <w:r>
        <w:t>March</w:t>
      </w:r>
      <w:r w:rsidR="007713A9">
        <w:t xml:space="preserve"> 2022</w:t>
      </w:r>
    </w:p>
    <w:p w14:paraId="2BD45A0C" w14:textId="21152428" w:rsidR="003E1E75" w:rsidRDefault="003E1E75" w:rsidP="0032750E">
      <w:pPr>
        <w:spacing w:after="0"/>
      </w:pPr>
      <w:r>
        <w:t>Temperature</w:t>
      </w:r>
      <w:r w:rsidR="003C16D1">
        <w:t xml:space="preserve">: </w:t>
      </w:r>
      <w:r w:rsidR="00550E97">
        <w:t>8.6</w:t>
      </w:r>
      <w:r w:rsidR="003C16D1">
        <w:t xml:space="preserve"> C</w:t>
      </w:r>
      <w:r w:rsidR="00550E97">
        <w:t>, mean</w:t>
      </w:r>
    </w:p>
    <w:p w14:paraId="0C8F3729" w14:textId="7BA495DE" w:rsidR="003E1E75" w:rsidRDefault="003E1E75" w:rsidP="0032750E">
      <w:pPr>
        <w:spacing w:after="0"/>
      </w:pPr>
      <w:r>
        <w:t>Salinity</w:t>
      </w:r>
      <w:r w:rsidR="006E5985">
        <w:t xml:space="preserve">  27.5 psu, 1 psu below seasonal mean</w:t>
      </w:r>
    </w:p>
    <w:p w14:paraId="38104170" w14:textId="1929D9C3" w:rsidR="007713A9" w:rsidRDefault="007713A9" w:rsidP="0032750E">
      <w:pPr>
        <w:spacing w:after="0"/>
      </w:pPr>
      <w:r>
        <w:t xml:space="preserve">Dissolved Oxygen: </w:t>
      </w:r>
      <w:r w:rsidR="00FC45E9">
        <w:t>10.5 mg/L, 1</w:t>
      </w:r>
      <w:r w:rsidR="00BB716B">
        <w:t>.5</w:t>
      </w:r>
      <w:r w:rsidR="00FC45E9">
        <w:t xml:space="preserve"> mg/L above seasonal mean</w:t>
      </w:r>
    </w:p>
    <w:p w14:paraId="0BCBFDCD" w14:textId="77777777" w:rsidR="003E1E75" w:rsidRDefault="003E1E75" w:rsidP="0032750E">
      <w:pPr>
        <w:spacing w:after="0"/>
      </w:pPr>
    </w:p>
    <w:p w14:paraId="35264A5D" w14:textId="397E2F44" w:rsidR="003E1E75" w:rsidRDefault="003E1E75" w:rsidP="0032750E">
      <w:pPr>
        <w:spacing w:after="0"/>
      </w:pPr>
      <w:r>
        <w:t>April</w:t>
      </w:r>
      <w:r w:rsidR="007713A9">
        <w:t xml:space="preserve"> 2022</w:t>
      </w:r>
    </w:p>
    <w:p w14:paraId="4D41D0DA" w14:textId="75C54825" w:rsidR="003E1E75" w:rsidRDefault="003E1E75" w:rsidP="0032750E">
      <w:pPr>
        <w:spacing w:after="0"/>
      </w:pPr>
      <w:r>
        <w:t>Temperature</w:t>
      </w:r>
      <w:r w:rsidR="003C16D1">
        <w:t xml:space="preserve">:  </w:t>
      </w:r>
      <w:r w:rsidR="00550E97">
        <w:t>9.0</w:t>
      </w:r>
      <w:r w:rsidR="003C16D1">
        <w:t xml:space="preserve"> C</w:t>
      </w:r>
      <w:r w:rsidR="00550E97">
        <w:t xml:space="preserve">, </w:t>
      </w:r>
      <w:r w:rsidR="00EE0E29">
        <w:t>1 below mean</w:t>
      </w:r>
    </w:p>
    <w:p w14:paraId="70F6176E" w14:textId="0DCD0728" w:rsidR="003E1E75" w:rsidRDefault="003E1E75" w:rsidP="0032750E">
      <w:pPr>
        <w:spacing w:after="0"/>
      </w:pPr>
      <w:r>
        <w:t>Salinity</w:t>
      </w:r>
      <w:r w:rsidR="006E5985">
        <w:t xml:space="preserve">  </w:t>
      </w:r>
      <w:r w:rsidR="00505750">
        <w:t>28.0 psu, seasonal mean</w:t>
      </w:r>
    </w:p>
    <w:p w14:paraId="53F6DE9E" w14:textId="2BB49BDA" w:rsidR="007713A9" w:rsidRDefault="007713A9" w:rsidP="0032750E">
      <w:pPr>
        <w:spacing w:after="0"/>
      </w:pPr>
      <w:r>
        <w:t xml:space="preserve">Dissolved Oxygen: </w:t>
      </w:r>
      <w:r w:rsidR="00E771B7">
        <w:t>11</w:t>
      </w:r>
      <w:r w:rsidR="00F200C8" w:rsidRPr="00F200C8">
        <w:t xml:space="preserve"> </w:t>
      </w:r>
      <w:r w:rsidR="00F200C8">
        <w:t>mg/L, seasonal mean</w:t>
      </w:r>
    </w:p>
    <w:p w14:paraId="7056CEA0" w14:textId="77777777" w:rsidR="003E1E75" w:rsidRDefault="003E1E75" w:rsidP="0032750E">
      <w:pPr>
        <w:spacing w:after="0"/>
      </w:pPr>
    </w:p>
    <w:p w14:paraId="201751FA" w14:textId="38723552" w:rsidR="003E1E75" w:rsidRDefault="003E1E75" w:rsidP="0032750E">
      <w:pPr>
        <w:spacing w:after="0"/>
      </w:pPr>
      <w:r>
        <w:t>May</w:t>
      </w:r>
      <w:r w:rsidR="007713A9">
        <w:t xml:space="preserve"> 2022</w:t>
      </w:r>
    </w:p>
    <w:p w14:paraId="2E7BF9AD" w14:textId="1108A576" w:rsidR="003E1E75" w:rsidRDefault="003E1E75" w:rsidP="0032750E">
      <w:pPr>
        <w:spacing w:after="0"/>
      </w:pPr>
      <w:r>
        <w:t>Temperature</w:t>
      </w:r>
      <w:r w:rsidR="003C16D1">
        <w:t xml:space="preserve">:   </w:t>
      </w:r>
      <w:r w:rsidR="00EE0E29">
        <w:t>10</w:t>
      </w:r>
      <w:r w:rsidR="00550E97">
        <w:t>.</w:t>
      </w:r>
      <w:r w:rsidR="00EE0E29">
        <w:t>5</w:t>
      </w:r>
      <w:r w:rsidR="003C16D1">
        <w:t xml:space="preserve"> C</w:t>
      </w:r>
      <w:r w:rsidR="00803364">
        <w:t>, 1.30 below mean</w:t>
      </w:r>
    </w:p>
    <w:p w14:paraId="65263B63" w14:textId="4BA73BCC" w:rsidR="003E1E75" w:rsidRDefault="003E1E75" w:rsidP="0032750E">
      <w:pPr>
        <w:spacing w:after="0"/>
      </w:pPr>
      <w:r>
        <w:t>Salinity</w:t>
      </w:r>
      <w:r w:rsidR="00505750">
        <w:t xml:space="preserve">  28.5 psu, </w:t>
      </w:r>
      <w:r w:rsidR="00F806DA">
        <w:t>0.2 above seasonal mean</w:t>
      </w:r>
    </w:p>
    <w:p w14:paraId="75A56681" w14:textId="5BF45131" w:rsidR="007713A9" w:rsidRDefault="007713A9" w:rsidP="0032750E">
      <w:pPr>
        <w:spacing w:after="0"/>
      </w:pPr>
      <w:r>
        <w:t xml:space="preserve">Dissolved Oxygen: </w:t>
      </w:r>
      <w:r w:rsidR="00B36123">
        <w:t>1</w:t>
      </w:r>
      <w:r w:rsidR="006E5146">
        <w:t>1.2 mg/L, 0.8 mg/L below</w:t>
      </w:r>
      <w:r w:rsidR="00B84B56">
        <w:t xml:space="preserve"> </w:t>
      </w:r>
      <w:r w:rsidR="006E5146">
        <w:t xml:space="preserve"> seasonal mean</w:t>
      </w:r>
    </w:p>
    <w:p w14:paraId="511F07D3" w14:textId="77777777" w:rsidR="003E1E75" w:rsidRDefault="003E1E75" w:rsidP="0032750E">
      <w:pPr>
        <w:spacing w:after="0"/>
      </w:pPr>
    </w:p>
    <w:p w14:paraId="60819E12" w14:textId="10745845" w:rsidR="003E1E75" w:rsidRDefault="003E1E75" w:rsidP="0032750E">
      <w:pPr>
        <w:spacing w:after="0"/>
      </w:pPr>
      <w:r>
        <w:t xml:space="preserve">June </w:t>
      </w:r>
      <w:r w:rsidR="007713A9">
        <w:t>2022</w:t>
      </w:r>
    </w:p>
    <w:p w14:paraId="732ADBD0" w14:textId="6D8F86CA" w:rsidR="003E1E75" w:rsidRDefault="003E1E75" w:rsidP="0032750E">
      <w:pPr>
        <w:spacing w:after="0"/>
      </w:pPr>
      <w:r>
        <w:t>Temperature</w:t>
      </w:r>
      <w:r w:rsidR="003C16D1">
        <w:t xml:space="preserve">: </w:t>
      </w:r>
      <w:r w:rsidR="00803364">
        <w:t>12.2</w:t>
      </w:r>
      <w:r w:rsidR="003C16D1">
        <w:t xml:space="preserve"> C</w:t>
      </w:r>
      <w:r w:rsidR="00803364">
        <w:t xml:space="preserve">,  </w:t>
      </w:r>
      <w:r w:rsidR="007A4B3B">
        <w:t>0.8 below mean</w:t>
      </w:r>
    </w:p>
    <w:p w14:paraId="45D16969" w14:textId="33AB3DBB" w:rsidR="00F806DA" w:rsidRDefault="003E1E75" w:rsidP="0032750E">
      <w:pPr>
        <w:spacing w:after="0"/>
      </w:pPr>
      <w:r>
        <w:t>Salinity</w:t>
      </w:r>
      <w:r w:rsidR="00F806DA">
        <w:t xml:space="preserve"> 28.5 psu, 0.1 above seasonal mean</w:t>
      </w:r>
    </w:p>
    <w:p w14:paraId="65763FBE" w14:textId="5DA3EF7B" w:rsidR="00EF4457" w:rsidRDefault="00EF4457" w:rsidP="0032750E">
      <w:pPr>
        <w:spacing w:after="0"/>
      </w:pPr>
      <w:r>
        <w:t xml:space="preserve">Dissolved Oxygen: </w:t>
      </w:r>
      <w:r w:rsidR="005704E1">
        <w:t>11</w:t>
      </w:r>
      <w:r w:rsidR="005704E1" w:rsidRPr="005704E1">
        <w:t xml:space="preserve"> </w:t>
      </w:r>
      <w:r w:rsidR="005704E1">
        <w:t xml:space="preserve">mg/L, 0.3 mg/L </w:t>
      </w:r>
      <w:r w:rsidR="00C3222B">
        <w:t>below</w:t>
      </w:r>
      <w:r w:rsidR="005704E1">
        <w:t xml:space="preserve"> seasonal mean</w:t>
      </w:r>
    </w:p>
    <w:p w14:paraId="359D6B51" w14:textId="77777777" w:rsidR="003E1E75" w:rsidRDefault="003E1E75" w:rsidP="0032750E">
      <w:pPr>
        <w:spacing w:after="0"/>
      </w:pPr>
    </w:p>
    <w:p w14:paraId="521DDDB8" w14:textId="553F2C53" w:rsidR="003E1E75" w:rsidRDefault="003E1E75" w:rsidP="0032750E">
      <w:pPr>
        <w:spacing w:after="0"/>
      </w:pPr>
      <w:r>
        <w:t>July</w:t>
      </w:r>
      <w:r w:rsidR="007713A9">
        <w:t xml:space="preserve"> 2022</w:t>
      </w:r>
    </w:p>
    <w:p w14:paraId="50A7CDDA" w14:textId="7092E5EC" w:rsidR="003E1E75" w:rsidRDefault="003E1E75" w:rsidP="0032750E">
      <w:pPr>
        <w:spacing w:after="0"/>
      </w:pPr>
      <w:r>
        <w:t>Temperature</w:t>
      </w:r>
      <w:r w:rsidR="003C16D1">
        <w:t xml:space="preserve">:  </w:t>
      </w:r>
      <w:r w:rsidR="007A4B3B">
        <w:t>14.7</w:t>
      </w:r>
      <w:r w:rsidR="003C16D1">
        <w:t xml:space="preserve"> C</w:t>
      </w:r>
      <w:r w:rsidR="007A4B3B">
        <w:t>, mean</w:t>
      </w:r>
    </w:p>
    <w:p w14:paraId="7B19850B" w14:textId="1FCD7DC4" w:rsidR="00555704" w:rsidRDefault="003E1E75" w:rsidP="0032750E">
      <w:pPr>
        <w:spacing w:after="0"/>
      </w:pPr>
      <w:r>
        <w:t>Salinity</w:t>
      </w:r>
      <w:r w:rsidR="00555704">
        <w:t xml:space="preserve">  28.7 psu, seasonal mean</w:t>
      </w:r>
    </w:p>
    <w:p w14:paraId="1615B429" w14:textId="7ECE4F65" w:rsidR="00EF4457" w:rsidRDefault="00EF4457" w:rsidP="0032750E">
      <w:pPr>
        <w:spacing w:after="0"/>
      </w:pPr>
      <w:r>
        <w:t xml:space="preserve">Dissolved Oxygen: </w:t>
      </w:r>
      <w:r w:rsidR="007933CC">
        <w:t>12.5</w:t>
      </w:r>
      <w:r w:rsidR="007933CC" w:rsidRPr="007933CC">
        <w:t xml:space="preserve"> </w:t>
      </w:r>
      <w:r w:rsidR="007933CC">
        <w:t>mg/L, 1</w:t>
      </w:r>
      <w:r w:rsidR="00003A98">
        <w:t>.2</w:t>
      </w:r>
      <w:r w:rsidR="007933CC">
        <w:t xml:space="preserve"> mg/L above seasonal mean</w:t>
      </w:r>
    </w:p>
    <w:p w14:paraId="5090F724" w14:textId="1D11F3D4" w:rsidR="003E1E75" w:rsidRDefault="003E1E75" w:rsidP="003E1E75"/>
    <w:p w14:paraId="3884D5A3" w14:textId="042EB58D" w:rsidR="00134750" w:rsidRDefault="00134750"/>
    <w:sectPr w:rsidR="0013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84E"/>
    <w:rsid w:val="00003A98"/>
    <w:rsid w:val="00015DE5"/>
    <w:rsid w:val="000A2161"/>
    <w:rsid w:val="000A523F"/>
    <w:rsid w:val="000D01EA"/>
    <w:rsid w:val="00102FB5"/>
    <w:rsid w:val="00103C93"/>
    <w:rsid w:val="001124B3"/>
    <w:rsid w:val="001127D7"/>
    <w:rsid w:val="001161F7"/>
    <w:rsid w:val="00133E03"/>
    <w:rsid w:val="00134750"/>
    <w:rsid w:val="001457CD"/>
    <w:rsid w:val="001514E7"/>
    <w:rsid w:val="00180E98"/>
    <w:rsid w:val="001E7A95"/>
    <w:rsid w:val="00206BF4"/>
    <w:rsid w:val="002325A7"/>
    <w:rsid w:val="002566D8"/>
    <w:rsid w:val="002768F1"/>
    <w:rsid w:val="0032750E"/>
    <w:rsid w:val="00343819"/>
    <w:rsid w:val="00362943"/>
    <w:rsid w:val="00362E76"/>
    <w:rsid w:val="00373CD9"/>
    <w:rsid w:val="003A3E38"/>
    <w:rsid w:val="003C16D1"/>
    <w:rsid w:val="003E1E75"/>
    <w:rsid w:val="003F42F5"/>
    <w:rsid w:val="00404425"/>
    <w:rsid w:val="00455C70"/>
    <w:rsid w:val="004858D8"/>
    <w:rsid w:val="004B70ED"/>
    <w:rsid w:val="004D77FA"/>
    <w:rsid w:val="00505750"/>
    <w:rsid w:val="00517DF7"/>
    <w:rsid w:val="00550E97"/>
    <w:rsid w:val="00555704"/>
    <w:rsid w:val="005704E1"/>
    <w:rsid w:val="005A6326"/>
    <w:rsid w:val="005F47C7"/>
    <w:rsid w:val="00633F95"/>
    <w:rsid w:val="0068277F"/>
    <w:rsid w:val="006E39D7"/>
    <w:rsid w:val="006E5146"/>
    <w:rsid w:val="006E5985"/>
    <w:rsid w:val="006F3EBB"/>
    <w:rsid w:val="007713A9"/>
    <w:rsid w:val="007933CC"/>
    <w:rsid w:val="007A4B3B"/>
    <w:rsid w:val="007D269C"/>
    <w:rsid w:val="007D7683"/>
    <w:rsid w:val="00803364"/>
    <w:rsid w:val="00807B00"/>
    <w:rsid w:val="0083049A"/>
    <w:rsid w:val="008667B7"/>
    <w:rsid w:val="008A1415"/>
    <w:rsid w:val="008B1AF9"/>
    <w:rsid w:val="00904F0E"/>
    <w:rsid w:val="00972C03"/>
    <w:rsid w:val="0099133C"/>
    <w:rsid w:val="009A301D"/>
    <w:rsid w:val="009C0982"/>
    <w:rsid w:val="009D1B66"/>
    <w:rsid w:val="00A017D0"/>
    <w:rsid w:val="00A10140"/>
    <w:rsid w:val="00A870DB"/>
    <w:rsid w:val="00B36123"/>
    <w:rsid w:val="00B50C18"/>
    <w:rsid w:val="00B84B56"/>
    <w:rsid w:val="00B86EB7"/>
    <w:rsid w:val="00BB716B"/>
    <w:rsid w:val="00BD684E"/>
    <w:rsid w:val="00BE7E3B"/>
    <w:rsid w:val="00BF0CC8"/>
    <w:rsid w:val="00C05CEE"/>
    <w:rsid w:val="00C11F58"/>
    <w:rsid w:val="00C3222B"/>
    <w:rsid w:val="00C32B7F"/>
    <w:rsid w:val="00C440AB"/>
    <w:rsid w:val="00C54B7D"/>
    <w:rsid w:val="00CB15A1"/>
    <w:rsid w:val="00CC4F4A"/>
    <w:rsid w:val="00CD15AA"/>
    <w:rsid w:val="00D42199"/>
    <w:rsid w:val="00D60476"/>
    <w:rsid w:val="00E06E98"/>
    <w:rsid w:val="00E3786E"/>
    <w:rsid w:val="00E445B4"/>
    <w:rsid w:val="00E639EF"/>
    <w:rsid w:val="00E771B7"/>
    <w:rsid w:val="00E832FB"/>
    <w:rsid w:val="00EB4BE3"/>
    <w:rsid w:val="00ED7458"/>
    <w:rsid w:val="00EE0704"/>
    <w:rsid w:val="00EE0E29"/>
    <w:rsid w:val="00EE5018"/>
    <w:rsid w:val="00EE5D6A"/>
    <w:rsid w:val="00EF4457"/>
    <w:rsid w:val="00F200C8"/>
    <w:rsid w:val="00F21DD7"/>
    <w:rsid w:val="00F3271C"/>
    <w:rsid w:val="00F401A5"/>
    <w:rsid w:val="00F460F2"/>
    <w:rsid w:val="00F5505E"/>
    <w:rsid w:val="00F75DA4"/>
    <w:rsid w:val="00F806DA"/>
    <w:rsid w:val="00FC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A73BE"/>
  <w15:chartTrackingRefBased/>
  <w15:docId w15:val="{A2F14752-C5FF-4CC9-B15F-A5287F06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5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8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Adams</dc:creator>
  <cp:keywords/>
  <dc:description/>
  <cp:lastModifiedBy>Jordanna Barley</cp:lastModifiedBy>
  <cp:revision>2</cp:revision>
  <dcterms:created xsi:type="dcterms:W3CDTF">2022-11-30T18:43:00Z</dcterms:created>
  <dcterms:modified xsi:type="dcterms:W3CDTF">2022-11-30T18:43:00Z</dcterms:modified>
</cp:coreProperties>
</file>