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AAC9E" w14:textId="306C1877" w:rsidR="006A51D1" w:rsidRDefault="00243449">
      <w:pPr>
        <w:rPr>
          <w:b/>
          <w:bCs/>
          <w:sz w:val="32"/>
          <w:szCs w:val="32"/>
        </w:rPr>
      </w:pPr>
      <w:r w:rsidRPr="00243449">
        <w:rPr>
          <w:b/>
          <w:bCs/>
          <w:sz w:val="32"/>
          <w:szCs w:val="32"/>
        </w:rPr>
        <w:t xml:space="preserve">Figure 1: </w:t>
      </w:r>
    </w:p>
    <w:p w14:paraId="3DF36D97" w14:textId="6129E8A1" w:rsidR="00243449" w:rsidRDefault="0024344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BE0684" wp14:editId="790CD40F">
            <wp:extent cx="4319478" cy="3455581"/>
            <wp:effectExtent l="0" t="0" r="0" b="0"/>
            <wp:docPr id="2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17" cy="3474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B3373" wp14:editId="2A2178F4">
            <wp:extent cx="4465674" cy="3572539"/>
            <wp:effectExtent l="0" t="0" r="5080" b="0"/>
            <wp:docPr id="3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845" cy="361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E46FA" w14:textId="03DC6A4F" w:rsidR="00243449" w:rsidRDefault="00243449">
      <w:pPr>
        <w:rPr>
          <w:b/>
          <w:bCs/>
          <w:sz w:val="32"/>
          <w:szCs w:val="32"/>
        </w:rPr>
      </w:pPr>
    </w:p>
    <w:p w14:paraId="39E700B6" w14:textId="6E132B4D" w:rsidR="00243449" w:rsidRDefault="00243449">
      <w:pPr>
        <w:rPr>
          <w:b/>
          <w:bCs/>
          <w:sz w:val="32"/>
          <w:szCs w:val="32"/>
        </w:rPr>
      </w:pPr>
    </w:p>
    <w:p w14:paraId="70711A1D" w14:textId="3E03AF2A" w:rsidR="00243449" w:rsidRDefault="00243449">
      <w:pPr>
        <w:rPr>
          <w:b/>
          <w:bCs/>
          <w:sz w:val="32"/>
          <w:szCs w:val="32"/>
        </w:rPr>
      </w:pPr>
    </w:p>
    <w:p w14:paraId="45354DB6" w14:textId="77777777" w:rsidR="00243449" w:rsidRDefault="00243449">
      <w:pPr>
        <w:rPr>
          <w:b/>
          <w:bCs/>
          <w:sz w:val="32"/>
          <w:szCs w:val="32"/>
        </w:rPr>
      </w:pPr>
    </w:p>
    <w:p w14:paraId="6E73FA32" w14:textId="77777777" w:rsidR="00243449" w:rsidRDefault="00243449">
      <w:pPr>
        <w:rPr>
          <w:b/>
          <w:bCs/>
          <w:sz w:val="32"/>
          <w:szCs w:val="32"/>
        </w:rPr>
      </w:pPr>
    </w:p>
    <w:p w14:paraId="28FDF891" w14:textId="5FC04716" w:rsidR="00243449" w:rsidRDefault="002434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Figure 2: </w:t>
      </w:r>
    </w:p>
    <w:p w14:paraId="7D00AF93" w14:textId="4C83CF15" w:rsidR="00243449" w:rsidRDefault="0024344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5B5A20" wp14:editId="481112D6">
            <wp:extent cx="3420862" cy="2764466"/>
            <wp:effectExtent l="0" t="0" r="0" b="4445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88" cy="27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C4473" wp14:editId="0BB850F7">
            <wp:extent cx="3317359" cy="2509284"/>
            <wp:effectExtent l="0" t="0" r="0" b="5715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796" cy="25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D9FB" w14:textId="54D5BB98" w:rsidR="00243449" w:rsidRDefault="0024344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196B31" wp14:editId="22E0D18B">
            <wp:extent cx="3822316" cy="2892056"/>
            <wp:effectExtent l="0" t="0" r="635" b="381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36" cy="29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97ED" w14:textId="5D439FB5" w:rsidR="00243449" w:rsidRDefault="0024344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91C812" wp14:editId="4B3F7A4C">
            <wp:extent cx="3615070" cy="2999040"/>
            <wp:effectExtent l="0" t="0" r="4445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754" cy="30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C464" w14:textId="443CCC7B" w:rsidR="00243449" w:rsidRPr="00243449" w:rsidRDefault="00243449">
      <w:r w:rsidRPr="00243449">
        <w:t>This will have all other predictors as well</w:t>
      </w:r>
    </w:p>
    <w:p w14:paraId="6B7D51B7" w14:textId="41B4BAD0" w:rsidR="00243449" w:rsidRDefault="00243449">
      <w:pPr>
        <w:rPr>
          <w:b/>
          <w:bCs/>
          <w:sz w:val="32"/>
          <w:szCs w:val="32"/>
        </w:rPr>
      </w:pPr>
    </w:p>
    <w:p w14:paraId="4D6F959A" w14:textId="60923E8F" w:rsidR="00243449" w:rsidRDefault="00243449">
      <w:pPr>
        <w:rPr>
          <w:b/>
          <w:bCs/>
          <w:sz w:val="32"/>
          <w:szCs w:val="32"/>
        </w:rPr>
      </w:pPr>
      <w:r w:rsidRPr="00243449">
        <w:rPr>
          <w:b/>
          <w:bCs/>
          <w:sz w:val="32"/>
          <w:szCs w:val="32"/>
        </w:rPr>
        <w:t>Figure 3</w:t>
      </w:r>
    </w:p>
    <w:p w14:paraId="6576D0EF" w14:textId="158BCB16" w:rsidR="00243449" w:rsidRPr="00243449" w:rsidRDefault="0024344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FAC776" wp14:editId="65C2C3BF">
            <wp:extent cx="5335820" cy="4423144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56" cy="44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449" w:rsidRPr="00243449" w:rsidSect="00243449">
      <w:pgSz w:w="12240" w:h="15840"/>
      <w:pgMar w:top="1174" w:right="1440" w:bottom="99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49"/>
    <w:rsid w:val="00057294"/>
    <w:rsid w:val="00172B40"/>
    <w:rsid w:val="001D7BD2"/>
    <w:rsid w:val="00243449"/>
    <w:rsid w:val="00A12C74"/>
    <w:rsid w:val="00AC36D4"/>
    <w:rsid w:val="00E0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FD099"/>
  <w15:chartTrackingRefBased/>
  <w15:docId w15:val="{A92BD1E2-0D45-8B4C-BE31-4AB53B77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Jordanna Barley</dc:creator>
  <cp:keywords/>
  <dc:description/>
  <cp:lastModifiedBy>Jordanna Barley</cp:lastModifiedBy>
  <cp:revision>1</cp:revision>
  <dcterms:created xsi:type="dcterms:W3CDTF">2021-02-23T15:15:00Z</dcterms:created>
  <dcterms:modified xsi:type="dcterms:W3CDTF">2021-02-23T15:19:00Z</dcterms:modified>
</cp:coreProperties>
</file>