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7183E" w14:textId="77777777" w:rsidR="00466DEF" w:rsidRPr="00466DEF" w:rsidRDefault="00466DEF" w:rsidP="00466D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MISIÓN: Editor de Emails — 97% Klaviyo</w:t>
      </w:r>
    </w:p>
    <w:p w14:paraId="68D9CE93" w14:textId="77777777" w:rsidR="00466DEF" w:rsidRPr="00466DEF" w:rsidRDefault="00466DEF" w:rsidP="00466D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Para: Leonardo (CEREBRO)</w:t>
      </w:r>
    </w:p>
    <w:p w14:paraId="785A1F02" w14:textId="77777777" w:rsidR="00466DEF" w:rsidRPr="00466DEF" w:rsidRDefault="00CB0732" w:rsidP="00466D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073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9B5EEDF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34648C1C" w14:textId="77777777" w:rsidR="00466DEF" w:rsidRPr="00466DEF" w:rsidRDefault="00466DEF" w:rsidP="00466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OBJETIVO</w:t>
      </w:r>
    </w:p>
    <w:p w14:paraId="105FD5BB" w14:textId="77777777" w:rsidR="00466DEF" w:rsidRPr="00466DEF" w:rsidRDefault="00466DEF" w:rsidP="00466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editor de emails de Steve Ads debe quedar idéntico a Klaviyo. Un merchant lo abre y piensa "esto parece Klaviyo". Funciona sin errores. Se ve profesional. El email llega perfecto a Gmail e iPhone.</w:t>
      </w:r>
    </w:p>
    <w:p w14:paraId="47972C51" w14:textId="77777777" w:rsidR="00466DEF" w:rsidRPr="00466DEF" w:rsidRDefault="00CB0732" w:rsidP="00466D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073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F78630E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0D8C00E9" w14:textId="77777777" w:rsidR="00466DEF" w:rsidRPr="00466DEF" w:rsidRDefault="00466DEF" w:rsidP="00466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REFERENCIA VISUAL OBLIGATORIA</w:t>
      </w:r>
    </w:p>
    <w:p w14:paraId="4F0BAA2F" w14:textId="77777777" w:rsidR="00466DEF" w:rsidRPr="00466DEF" w:rsidRDefault="00466DEF" w:rsidP="00466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Antes de que CUALQUIER agente toque una línea de código, todos deben ver cómo se ve Klaviyo:</w:t>
      </w:r>
    </w:p>
    <w:p w14:paraId="0D8CA81E" w14:textId="77777777" w:rsidR="00466DEF" w:rsidRPr="00466DEF" w:rsidRDefault="00466DEF" w:rsidP="00466D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https://www.klaviyo.com/product/email → screenshots de referencia</w:t>
      </w:r>
    </w:p>
    <w:p w14:paraId="681A2E9C" w14:textId="77777777" w:rsidR="00466DEF" w:rsidRPr="00466DEF" w:rsidRDefault="00466DEF" w:rsidP="00466D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 agente debe abrir Klaviyo y sacar screenshot del componente que le toca</w:t>
      </w:r>
    </w:p>
    <w:p w14:paraId="4F7AFADA" w14:textId="77777777" w:rsidR="00466DEF" w:rsidRPr="00466DEF" w:rsidRDefault="00466DEF" w:rsidP="00466D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no tienen acceso a Klaviyo, buscar "Klaviyo email editor" en Google Images</w:t>
      </w:r>
    </w:p>
    <w:p w14:paraId="3BF6516A" w14:textId="77777777" w:rsidR="00466DEF" w:rsidRPr="00466DEF" w:rsidRDefault="00466DEF" w:rsidP="00466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REGLA: Si no puedes comparar tu trabajo con Klaviyo, no has terminado.</w:t>
      </w:r>
    </w:p>
    <w:p w14:paraId="739E2FA3" w14:textId="77777777" w:rsidR="00466DEF" w:rsidRPr="00466DEF" w:rsidRDefault="00CB0732" w:rsidP="00466D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073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C3F9B00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16968225" w14:textId="77777777" w:rsidR="00466DEF" w:rsidRPr="00466DEF" w:rsidRDefault="00466DEF" w:rsidP="00466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FASE 0: DIAGNÓSTICO (antes de tocar código)</w:t>
      </w:r>
    </w:p>
    <w:p w14:paraId="270B7792" w14:textId="77777777" w:rsidR="00466DEF" w:rsidRPr="00466DEF" w:rsidRDefault="00466DEF" w:rsidP="00466D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Responsable: Valentina W1</w:t>
      </w:r>
    </w:p>
    <w:p w14:paraId="7DF6E35E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1. ¿Qué librería usa el editor? (grapesjs, unlayer, react-email-editor, custom)</w:t>
      </w:r>
    </w:p>
    <w:p w14:paraId="037D8A5C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2. Screenshot actual 1280px + 375px</w:t>
      </w:r>
    </w:p>
    <w:p w14:paraId="02318C9F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3. Flujo completo de punta a punta:</w:t>
      </w:r>
    </w:p>
    <w:p w14:paraId="41EC4EC8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Crear email arrastrando bloques → ¿funciona?</w:t>
      </w:r>
    </w:p>
    <w:p w14:paraId="21973024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Agregar producto Shopify → ¿funciona?</w:t>
      </w:r>
    </w:p>
    <w:p w14:paraId="401EAB9F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Editar colores/fonts/spacing → ¿funciona?</w:t>
      </w:r>
    </w:p>
    <w:p w14:paraId="73AAC4BB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Preview desktop + mobile → ¿funciona?</w:t>
      </w:r>
    </w:p>
    <w:p w14:paraId="794A2F31" w14:textId="6887601D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</w:t>
      </w:r>
    </w:p>
    <w:p w14:paraId="2E017558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Test email → ¿llega? ¿se ve bien?</w:t>
      </w:r>
    </w:p>
    <w:p w14:paraId="08FF8544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4. Lista de archivos del editor (rutas completas)</w:t>
      </w:r>
    </w:p>
    <w:p w14:paraId="4DA84271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5. Cada punto: FUNCIONA / NO FUNCIONA / FUNCIONA MAL + detalle</w:t>
      </w:r>
    </w:p>
    <w:p w14:paraId="4B09C07E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02A7AA3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ENTREGA: Documento de diagnóstico. No tocar código aún.</w:t>
      </w:r>
    </w:p>
    <w:p w14:paraId="08AFA964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TIEMPO: 2 horas máximo.</w:t>
      </w:r>
    </w:p>
    <w:p w14:paraId="56022390" w14:textId="77777777" w:rsidR="00466DEF" w:rsidRPr="00466DEF" w:rsidRDefault="00466DEF" w:rsidP="00466D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QA checkpoint 0: Javiera W12 verifica que el diagnóstico está completo</w:t>
      </w:r>
    </w:p>
    <w:p w14:paraId="2B1B3B08" w14:textId="77777777" w:rsidR="00466DEF" w:rsidRPr="00466DEF" w:rsidRDefault="00466DEF" w:rsidP="00466D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[ ] Todos los puntos tienen respuesta</w:t>
      </w:r>
    </w:p>
    <w:p w14:paraId="4EB47513" w14:textId="77777777" w:rsidR="00466DEF" w:rsidRPr="00466DEF" w:rsidRDefault="00466DEF" w:rsidP="00466D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[ ] Screenshots adjuntos</w:t>
      </w:r>
    </w:p>
    <w:p w14:paraId="7BFC4B91" w14:textId="77777777" w:rsidR="00466DEF" w:rsidRPr="00466DEF" w:rsidRDefault="00466DEF" w:rsidP="00466D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[ ] Lista de archivos completa</w:t>
      </w:r>
    </w:p>
    <w:p w14:paraId="18EBE893" w14:textId="77777777" w:rsidR="00466DEF" w:rsidRPr="00466DEF" w:rsidRDefault="00466DEF" w:rsidP="00466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Leonardo: NO avanzar a Fase 1 sin diagnóstico completo.</w:t>
      </w:r>
    </w:p>
    <w:p w14:paraId="2D45FC49" w14:textId="77777777" w:rsidR="00466DEF" w:rsidRPr="00466DEF" w:rsidRDefault="00CB0732" w:rsidP="00466D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073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5F6B2B1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70EC4ECA" w14:textId="77777777" w:rsidR="00466DEF" w:rsidRPr="00466DEF" w:rsidRDefault="00466DEF" w:rsidP="00466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FASE 1: INFRAESTRUCTURA DEL EDITOR (que funcione)</w:t>
      </w:r>
    </w:p>
    <w:p w14:paraId="34978628" w14:textId="77777777" w:rsidR="00466DEF" w:rsidRPr="00466DEF" w:rsidRDefault="00466DEF" w:rsidP="00466D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Asignaciones paralelas:</w:t>
      </w:r>
    </w:p>
    <w:p w14:paraId="3402803A" w14:textId="77777777" w:rsidR="00466DEF" w:rsidRPr="00466DEF" w:rsidRDefault="00466DEF" w:rsidP="00466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Valentina W1 — Motor del editor</w:t>
      </w:r>
    </w:p>
    <w:p w14:paraId="5EFE06C9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1. Si usa GrapeJS:</w:t>
      </w:r>
    </w:p>
    <w:p w14:paraId="5257456E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Verificar versión, actualizar si es necesario</w:t>
      </w:r>
    </w:p>
    <w:p w14:paraId="790F62D3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Configurar bloques: texto, imagen, botón, divisor, producto, header, footer</w:t>
      </w:r>
    </w:p>
    <w:p w14:paraId="5E4F3EFF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Cada bloque debe tener: drag handle, delete button, duplicate button</w:t>
      </w:r>
    </w:p>
    <w:p w14:paraId="2130B0B4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Drag &amp; drop debe ser FLUIDO (no laggy, no glitchy)</w:t>
      </w:r>
    </w:p>
    <w:p w14:paraId="63F7AABA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</w:t>
      </w:r>
    </w:p>
    <w:p w14:paraId="2F5D8A65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2. Si es custom o roto:</w:t>
      </w:r>
    </w:p>
    <w:p w14:paraId="329322F4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DECISIÓN: ¿se arregla o se reemplaza por GrapeJS/Unlayer?</w:t>
      </w:r>
    </w:p>
    <w:p w14:paraId="51B0B172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Si el 60%+ está roto → reemplazar con GrapeJS desde cero</w:t>
      </w:r>
    </w:p>
    <w:p w14:paraId="02945535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Si el 60%+ funciona → arreglar lo que falta</w:t>
      </w:r>
    </w:p>
    <w:p w14:paraId="0F959039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</w:t>
      </w:r>
    </w:p>
    <w:p w14:paraId="77CA9680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3. Test manual: crear email con 5 bloques, mover orden, duplicar, borrar.</w:t>
      </w:r>
    </w:p>
    <w:p w14:paraId="31FC9B65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Todo debe funcionar sin error de consola.</w:t>
      </w:r>
    </w:p>
    <w:p w14:paraId="42E244F0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D7B7D75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ARCHIVOS: src/components/email-editor/ (o donde esté)</w:t>
      </w:r>
    </w:p>
    <w:p w14:paraId="0588DC48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 TOCAR: Nada fuera del editor. Ni auth, ni dashboard, ni Steve.</w:t>
      </w:r>
    </w:p>
    <w:p w14:paraId="6E77637C" w14:textId="77777777" w:rsidR="00466DEF" w:rsidRPr="00466DEF" w:rsidRDefault="00466DEF" w:rsidP="00466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Sofía W14 — Selector de productos Shopify</w:t>
      </w:r>
    </w:p>
    <w:p w14:paraId="75308820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1. Componente ProductPicker:</w:t>
      </w:r>
    </w:p>
    <w:p w14:paraId="61E32C08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Abre modal/sidebar con productos del merchant</w:t>
      </w:r>
    </w:p>
    <w:p w14:paraId="631D2B36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Busca por nombre</w:t>
      </w:r>
    </w:p>
    <w:p w14:paraId="710F9D91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Muestra: imagen, título, precio, stock</w:t>
      </w:r>
    </w:p>
    <w:p w14:paraId="7F1CB38A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Click selecciona → inserta bloque de producto en el editor</w:t>
      </w:r>
    </w:p>
    <w:p w14:paraId="0B20BCAF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El bloque muestra: imagen REAL del producto, nombre, precio, botón CTA</w:t>
      </w:r>
    </w:p>
    <w:p w14:paraId="01F32952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</w:t>
      </w:r>
    </w:p>
    <w:p w14:paraId="6884D48D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2. Los productos vienen de shopify_products (ya existe en Supabase)</w:t>
      </w:r>
    </w:p>
    <w:p w14:paraId="4ADB140B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NO llamar a Shopify API directo desde el editor</w:t>
      </w:r>
    </w:p>
    <w:p w14:paraId="519CCD46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 xml:space="preserve">   - Usar datos que ya están sincronizados</w:t>
      </w:r>
    </w:p>
    <w:p w14:paraId="077BEA1F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</w:t>
      </w:r>
    </w:p>
    <w:p w14:paraId="37D16C1F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3. Si el producto no tiene imagen → mostrar placeholder gris con texto "Sin imagen"</w:t>
      </w:r>
    </w:p>
    <w:p w14:paraId="782DB853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D054AE8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ARCHIVOS: src/components/ProductPicker.tsx (crear o arreglar)</w:t>
      </w:r>
    </w:p>
    <w:p w14:paraId="1F175869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 TOCAR: fetch-shopify-products (no cambiar sync, solo leer lo que hay)</w:t>
      </w:r>
    </w:p>
    <w:p w14:paraId="0547BB20" w14:textId="77777777" w:rsidR="00466DEF" w:rsidRPr="00466DEF" w:rsidRDefault="00466DEF" w:rsidP="00466D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QA checkpoint 1: Javiera W12</w:t>
      </w:r>
    </w:p>
    <w:p w14:paraId="2BE25E4B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TEST 1.1: Drag &amp; drop</w:t>
      </w:r>
    </w:p>
    <w:p w14:paraId="26482868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Arrastrar bloque texto al canvas → ¿aparece?</w:t>
      </w:r>
    </w:p>
    <w:p w14:paraId="3942EA5C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Arrastrar bloque imagen → ¿aparece?</w:t>
      </w:r>
    </w:p>
    <w:p w14:paraId="57259753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Arrastrar bloque botón → ¿aparece?</w:t>
      </w:r>
    </w:p>
    <w:p w14:paraId="582B2511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Arrastrar bloque producto → ¿aparece con datos de Shopify?</w:t>
      </w:r>
    </w:p>
    <w:p w14:paraId="0A39D5D2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Mover bloque de posición → ¿se mueve sin glitch?</w:t>
      </w:r>
    </w:p>
    <w:p w14:paraId="67CC8831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Duplicar bloque → ¿se duplica?</w:t>
      </w:r>
    </w:p>
    <w:p w14:paraId="2C91B4C4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Borrar bloque → ¿se borra?</w:t>
      </w:r>
    </w:p>
    <w:p w14:paraId="6CD08B6E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Consola del browser → ¿0 errores?</w:t>
      </w:r>
    </w:p>
    <w:p w14:paraId="1781FF10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122C547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TEST 1.2: Producto Shopify</w:t>
      </w:r>
    </w:p>
    <w:p w14:paraId="5DF72509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Abrir selector de productos → ¿carga productos?</w:t>
      </w:r>
    </w:p>
    <w:p w14:paraId="6D54A7DA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Buscar por nombre → ¿filtra?</w:t>
      </w:r>
    </w:p>
    <w:p w14:paraId="63B85160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Seleccionar producto → ¿inserta bloque con imagen real, nombre y precio?</w:t>
      </w:r>
    </w:p>
    <w:p w14:paraId="3116C165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Producto sin imagen → ¿muestra placeholder?</w:t>
      </w:r>
    </w:p>
    <w:p w14:paraId="5105FA49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87BE00E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RESULTADO: Lista de PASA/FALLA para cada test.</w:t>
      </w:r>
    </w:p>
    <w:p w14:paraId="734F66B4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 hay FALLA → crear tarea para el agente responsable con detalle exacto.</w:t>
      </w:r>
    </w:p>
    <w:p w14:paraId="4823FDA1" w14:textId="77777777" w:rsidR="00466DEF" w:rsidRPr="00466DEF" w:rsidRDefault="00466DEF" w:rsidP="00466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Leonardo: NO avanzar a Fase 2 sin que Javiera apruebe los 3 tests.</w:t>
      </w:r>
    </w:p>
    <w:p w14:paraId="27C5D518" w14:textId="77777777" w:rsidR="00466DEF" w:rsidRPr="00466DEF" w:rsidRDefault="00CB0732" w:rsidP="00466D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073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C793CB6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6B8CB7C2" w14:textId="77777777" w:rsidR="00466DEF" w:rsidRPr="00466DEF" w:rsidRDefault="00466DEF" w:rsidP="00466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FASE 2: DISEÑO (que se vea como Klaviyo)</w:t>
      </w:r>
    </w:p>
    <w:p w14:paraId="1072769B" w14:textId="77777777" w:rsidR="00466DEF" w:rsidRPr="00466DEF" w:rsidRDefault="00466DEF" w:rsidP="00466D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Asignaciones paralelas:</w:t>
      </w:r>
    </w:p>
    <w:p w14:paraId="123CC5CB" w14:textId="77777777" w:rsidR="00466DEF" w:rsidRPr="00466DEF" w:rsidRDefault="00466DEF" w:rsidP="00466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Renata W16 — Diseño del editor completo</w:t>
      </w:r>
    </w:p>
    <w:p w14:paraId="407CBA0A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REFERENCIA: El editor de Klaviyo. Cada decisión de diseño se compara contra Klaviyo.</w:t>
      </w:r>
    </w:p>
    <w:p w14:paraId="0BF9DB71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B642E4F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1. LAYOUT GENERAL:</w:t>
      </w:r>
    </w:p>
    <w:p w14:paraId="1D513F47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Sidebar izquierda: bloques arrastrables (iconos + nombre)</w:t>
      </w:r>
    </w:p>
    <w:p w14:paraId="50F55192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Centro: canvas del email (fondo gris claro, email en blanco 600px centrado)</w:t>
      </w:r>
    </w:p>
    <w:p w14:paraId="6E473284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Sidebar derecha: propiedades del bloque seleccionado</w:t>
      </w:r>
    </w:p>
    <w:p w14:paraId="3C69E20C" w14:textId="23C26999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</w:t>
      </w:r>
    </w:p>
    <w:p w14:paraId="4511B602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El layout debe ocupar 100% de la pantalla (no scroll horizontal)</w:t>
      </w:r>
    </w:p>
    <w:p w14:paraId="538047C9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B4EDAC9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2. SIDEBAR IZQUIERDA (bloques):</w:t>
      </w:r>
    </w:p>
    <w:p w14:paraId="1B2C3906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Icono + nombre para cada bloque</w:t>
      </w:r>
    </w:p>
    <w:p w14:paraId="0A945328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 xml:space="preserve">   - Categorías: "Contenido" (texto, imagen, botón), "Layout" (columnas, divisor, spacer), "Comercio" (producto, colección)</w:t>
      </w:r>
    </w:p>
    <w:p w14:paraId="7746CCF1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Hover: sombra suave</w:t>
      </w:r>
    </w:p>
    <w:p w14:paraId="72312838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Drag: el bloque se "levanta" y sigue al mouse</w:t>
      </w:r>
    </w:p>
    <w:p w14:paraId="62E0D11F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5C377F0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3. CANVAS (centro):</w:t>
      </w:r>
    </w:p>
    <w:p w14:paraId="16DD1EB0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Fondo: #f4f4f4 (gris muy claro)</w:t>
      </w:r>
    </w:p>
    <w:p w14:paraId="3BEEFA03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Email: fondo blanco, max-width 600px, centrado</w:t>
      </w:r>
    </w:p>
    <w:p w14:paraId="59FA2825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Bloques seleccionados: borde azul 2px + toolbar flotante (mover, duplicar, borrar)</w:t>
      </w:r>
    </w:p>
    <w:p w14:paraId="6CE2F239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Hover sobre bloque: borde gris punteado</w:t>
      </w:r>
    </w:p>
    <w:p w14:paraId="59736C4B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Empty state: "Arrastra un bloque aquí para empezar"</w:t>
      </w:r>
    </w:p>
    <w:p w14:paraId="3C0E4F30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C00CB64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4. SIDEBAR DERECHA (propiedades):</w:t>
      </w:r>
    </w:p>
    <w:p w14:paraId="158784D6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Solo aparece cuando un bloque está seleccionado</w:t>
      </w:r>
    </w:p>
    <w:p w14:paraId="0AFFC07D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Para bloque texto: font family, font size, color, bold/italic/underline, alignment</w:t>
      </w:r>
    </w:p>
    <w:p w14:paraId="10883E79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Para bloque imagen: URL, alt text, width, alignment, link</w:t>
      </w:r>
    </w:p>
    <w:p w14:paraId="55D1713C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Para bloque botón: texto, URL, color fondo, color texto, border radius, alignment</w:t>
      </w:r>
    </w:p>
    <w:p w14:paraId="5EF1FD5C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Para bloque producto: layout (horizontal/vertical), mostrar/ocultar precio, mostrar/ocultar botón</w:t>
      </w:r>
    </w:p>
    <w:p w14:paraId="0491A837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Inputs limpios con labels claras</w:t>
      </w:r>
    </w:p>
    <w:p w14:paraId="62EEE7C5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Cambios se reflejan en tiempo real en el canvas</w:t>
      </w:r>
    </w:p>
    <w:p w14:paraId="023E6DB3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0032C8B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5. PREVIEW:</w:t>
      </w:r>
    </w:p>
    <w:p w14:paraId="04D0930A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Toggle Desktop / Mobile</w:t>
      </w:r>
    </w:p>
    <w:p w14:paraId="50A59623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Desktop: muestra el email a 600px</w:t>
      </w:r>
    </w:p>
    <w:p w14:paraId="7B7D9CB2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Mobile: muestra el email a 375px en un "frame" de iPhone</w:t>
      </w:r>
    </w:p>
    <w:p w14:paraId="1CF14CA8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Side by side si la pantalla es &gt;1400px</w:t>
      </w:r>
    </w:p>
    <w:p w14:paraId="70168366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Preview en modal si la pantalla es &lt;1400px</w:t>
      </w:r>
    </w:p>
    <w:p w14:paraId="2ABBCD01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1B456E4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6. TIPOGRAFÍA Y COLORES:</w:t>
      </w:r>
    </w:p>
    <w:p w14:paraId="7E760CCA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Font del editor UI: Inter (o la que use el portal)</w:t>
      </w:r>
    </w:p>
    <w:p w14:paraId="11D5A8C9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Font del email content: Arial/Helvetica (safe para email clients)</w:t>
      </w:r>
    </w:p>
    <w:p w14:paraId="4CB8D3C0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Colores UI: consistentes con el resto del portal</w:t>
      </w:r>
    </w:p>
    <w:p w14:paraId="69A05772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Espaciado uniforme: 8px, 16px, 24px (no random)</w:t>
      </w:r>
    </w:p>
    <w:p w14:paraId="4747A36E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Bordes: 1px solid #e0e0e0</w:t>
      </w:r>
    </w:p>
    <w:p w14:paraId="225585D5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Border radius: 8px en cards y modals</w:t>
      </w:r>
    </w:p>
    <w:p w14:paraId="45FC122C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Sombras: box-shadow: 0 2px 8px rgba(0,0,0,0.08) — sutiles</w:t>
      </w:r>
    </w:p>
    <w:p w14:paraId="7251FAFF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E1700BF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ENTREGA: El editor se ve profesional. Un merchant dice "esto parece Klaviyo".</w:t>
      </w:r>
    </w:p>
    <w:p w14:paraId="63847FD1" w14:textId="77777777" w:rsidR="00466DEF" w:rsidRPr="00466DEF" w:rsidRDefault="00466DEF" w:rsidP="00466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Camila W4 — Templates pre-armados</w:t>
      </w:r>
    </w:p>
    <w:p w14:paraId="6D286C5C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1. Crear 5 templates profesionales:</w:t>
      </w:r>
    </w:p>
    <w:p w14:paraId="42D1F3CB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B827BA8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TEMPLATE 1: "Promoción"</w:t>
      </w:r>
    </w:p>
    <w:p w14:paraId="27CE8565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Header con logo (placeholder)</w:t>
      </w:r>
    </w:p>
    <w:p w14:paraId="38E0315C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Hero image full width</w:t>
      </w:r>
    </w:p>
    <w:p w14:paraId="0BD25CB5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Título + subtítulo</w:t>
      </w:r>
    </w:p>
    <w:p w14:paraId="203B4DC5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- 2-3 productos en grid</w:t>
      </w:r>
    </w:p>
    <w:p w14:paraId="1E233305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Botón CTA grande</w:t>
      </w:r>
    </w:p>
    <w:p w14:paraId="4768FFFD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Footer con links y unsub</w:t>
      </w:r>
    </w:p>
    <w:p w14:paraId="22315717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9E6E073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TEMPLATE 2: "Nuevo producto"</w:t>
      </w:r>
    </w:p>
    <w:p w14:paraId="093D867B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Header con logo</w:t>
      </w:r>
    </w:p>
    <w:p w14:paraId="185CC2FA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Imagen grande del producto</w:t>
      </w:r>
    </w:p>
    <w:p w14:paraId="39B09D54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Nombre + descripción</w:t>
      </w:r>
    </w:p>
    <w:p w14:paraId="4790754F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Precio</w:t>
      </w:r>
    </w:p>
    <w:p w14:paraId="0BF130B8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Botón "Comprar ahora"</w:t>
      </w:r>
    </w:p>
    <w:p w14:paraId="3EE6AE3A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Footer</w:t>
      </w:r>
    </w:p>
    <w:p w14:paraId="32B6C76E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90D9111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TEMPLATE 3: "Newsletter"</w:t>
      </w:r>
    </w:p>
    <w:p w14:paraId="0883054E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Header con logo</w:t>
      </w:r>
    </w:p>
    <w:p w14:paraId="256F49CB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Sección editorial (texto + imagen lateral)</w:t>
      </w:r>
    </w:p>
    <w:p w14:paraId="396EBD06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- 3 productos destacados</w:t>
      </w:r>
    </w:p>
    <w:p w14:paraId="68566592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Botón CTA</w:t>
      </w:r>
    </w:p>
    <w:p w14:paraId="55837C70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Footer</w:t>
      </w:r>
    </w:p>
    <w:p w14:paraId="3049ABD5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551C760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TEMPLATE 4: "Bienvenida"</w:t>
      </w:r>
    </w:p>
    <w:p w14:paraId="7D5A5BCD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Header con logo</w:t>
      </w:r>
    </w:p>
    <w:p w14:paraId="0E80D4F1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Mensaje de bienvenida</w:t>
      </w:r>
    </w:p>
    <w:p w14:paraId="7F75D2A0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"Conoce nuestros productos" → 3 productos</w:t>
      </w:r>
    </w:p>
    <w:p w14:paraId="661E435A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Código de descuento</w:t>
      </w:r>
    </w:p>
    <w:p w14:paraId="320ABDDF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Footer</w:t>
      </w:r>
    </w:p>
    <w:p w14:paraId="6122D63F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0821E9C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TEMPLATE 5: "Recuperar carrito"</w:t>
      </w:r>
    </w:p>
    <w:p w14:paraId="6ADCF37A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Header con logo</w:t>
      </w:r>
    </w:p>
    <w:p w14:paraId="397580FD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"Olvidaste algo en tu carrito"</w:t>
      </w:r>
    </w:p>
    <w:p w14:paraId="6BE23283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Productos del carrito (placeholder)</w:t>
      </w:r>
    </w:p>
    <w:p w14:paraId="5FB8CC2A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Botón "Completar compra"</w:t>
      </w:r>
    </w:p>
    <w:p w14:paraId="4F7D5BC5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Footer</w:t>
      </w:r>
    </w:p>
    <w:p w14:paraId="17367FB7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0CE5F95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2. Cada template:</w:t>
      </w:r>
    </w:p>
    <w:p w14:paraId="28359146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HTML compatible con email clients (tablas, inline CSS)</w:t>
      </w:r>
    </w:p>
    <w:p w14:paraId="2A130279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Responsive (se ve bien en desktop y mobile)</w:t>
      </w:r>
    </w:p>
    <w:p w14:paraId="36529FD8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Colores neutros que el merchant puede cambiar</w:t>
      </w:r>
    </w:p>
    <w:p w14:paraId="1ACAEAAD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Imágenes placeholder que se reemplazan con las del merchant</w:t>
      </w:r>
    </w:p>
    <w:p w14:paraId="7599B414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Preview thumbnail para el selector de templates</w:t>
      </w:r>
    </w:p>
    <w:p w14:paraId="249E5D2D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A694F34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3. Selector de templates:</w:t>
      </w:r>
    </w:p>
    <w:p w14:paraId="65105F25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Grid de cards con thumbnail de cada template</w:t>
      </w:r>
    </w:p>
    <w:p w14:paraId="401F05CD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Click → carga el template en el editor</w:t>
      </w:r>
    </w:p>
    <w:p w14:paraId="012E70E1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- Merchant edita desde ahí</w:t>
      </w:r>
    </w:p>
    <w:p w14:paraId="6DAD0E53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30B74E6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ARCHIVOS: src/data/email-templates/ + src/components/TemplatePicker.tsx</w:t>
      </w:r>
    </w:p>
    <w:p w14:paraId="09906C68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 TOCAR: El motor del editor (eso es Valentina/Renata)</w:t>
      </w:r>
    </w:p>
    <w:p w14:paraId="049B84E3" w14:textId="77777777" w:rsidR="00466DEF" w:rsidRPr="00466DEF" w:rsidRDefault="00466DEF" w:rsidP="00466D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QA checkpoint 2: Nicolás W15 (ESPEJO visual)</w:t>
      </w:r>
    </w:p>
    <w:p w14:paraId="5D45A74B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EVALUACIÓN VISUAL — Claude Vision</w:t>
      </w:r>
    </w:p>
    <w:p w14:paraId="542FD63D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A3AD4E0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Para cada vista del editor (sidebar, canvas, propiedades, preview, templates):</w:t>
      </w:r>
    </w:p>
    <w:p w14:paraId="4E0572BC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1. Screenshot en 1280px</w:t>
      </w:r>
    </w:p>
    <w:p w14:paraId="420F7C93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2. Screenshot en 375px</w:t>
      </w:r>
    </w:p>
    <w:p w14:paraId="672AEAEB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3. Screenshot del editor de Klaviyo en la misma vista</w:t>
      </w:r>
    </w:p>
    <w:p w14:paraId="74831934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46AC5F1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Claude Vision compara:</w:t>
      </w:r>
    </w:p>
    <w:p w14:paraId="6F389786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¿El layout es similar? (sidebar-canvas-sidebar)</w:t>
      </w:r>
    </w:p>
    <w:p w14:paraId="6919DBE0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- ¿La tipografía es consistente?</w:t>
      </w:r>
    </w:p>
    <w:p w14:paraId="2015054E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¿Los espaciados son uniformes?</w:t>
      </w:r>
    </w:p>
    <w:p w14:paraId="61794E83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¿Los colores son profesionales?</w:t>
      </w:r>
    </w:p>
    <w:p w14:paraId="05C5D4E1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¿Los bordes y sombras son sutiles?</w:t>
      </w:r>
    </w:p>
    <w:p w14:paraId="118474B0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¿El empty state es claro?</w:t>
      </w:r>
    </w:p>
    <w:p w14:paraId="217D3937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¿El selector de templates se ve profesional?</w:t>
      </w:r>
    </w:p>
    <w:p w14:paraId="5C08AC13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3BE3E7A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SCORE mínimo: 8/10 en cada vista.</w:t>
      </w:r>
    </w:p>
    <w:p w14:paraId="446FA589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 &lt;8/10 → Renata arregla lo que Nicolás señale.</w:t>
      </w:r>
    </w:p>
    <w:p w14:paraId="0A2E6319" w14:textId="77777777" w:rsidR="00466DEF" w:rsidRPr="00466DEF" w:rsidRDefault="00466DEF" w:rsidP="00466D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QA checkpoint 2b: Isidora W6 (CRITERIO)</w:t>
      </w:r>
    </w:p>
    <w:p w14:paraId="309C5FE5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REGLAS DE CRITERIO PARA EMAILS:</w:t>
      </w:r>
    </w:p>
    <w:p w14:paraId="7A17954D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[ ] Todos los bloques tienen drag &amp; drop funcional</w:t>
      </w:r>
    </w:p>
    <w:p w14:paraId="75C7A541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[ ] Sidebar de propiedades actualiza en tiempo real</w:t>
      </w:r>
    </w:p>
    <w:p w14:paraId="071B993D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[ ] Preview desktop muestra email a 600px</w:t>
      </w:r>
    </w:p>
    <w:p w14:paraId="48D27EEB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[ ] Preview mobile muestra email a 375px</w:t>
      </w:r>
    </w:p>
    <w:p w14:paraId="4E5BDB55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[ ] Productos de Shopify muestran imagen REAL (no placeholder genérico)</w:t>
      </w:r>
    </w:p>
    <w:p w14:paraId="34FA1D2D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[ ] HTML generado usa tablas (no flexbox/grid)</w:t>
      </w:r>
    </w:p>
    <w:p w14:paraId="7A3E2441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[ ] CSS es inline (no external stylesheet)</w:t>
      </w:r>
    </w:p>
    <w:p w14:paraId="3D01DACF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[ ] Imágenes tienen alt text</w:t>
      </w:r>
    </w:p>
    <w:p w14:paraId="0B340128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[ ] Imágenes tienen width explícito</w:t>
      </w:r>
    </w:p>
    <w:p w14:paraId="651D19B8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[ ] Font fallback incluye Arial, Helvetica, sans-serif</w:t>
      </w:r>
    </w:p>
    <w:p w14:paraId="28709EE8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[ ] Max-width del email es 600px</w:t>
      </w:r>
    </w:p>
    <w:p w14:paraId="038CF5D0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[ ] 5 templates existen y cargan sin error</w:t>
      </w:r>
    </w:p>
    <w:p w14:paraId="51BEE3A2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[ ] Cada template se ve bien en desktop Y mobile</w:t>
      </w:r>
    </w:p>
    <w:p w14:paraId="4C7C7587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[ ] Test email llega y se ve bien en Gmail</w:t>
      </w:r>
    </w:p>
    <w:p w14:paraId="5DB59E92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[ ] Test email llega y se ve bien en iPhone</w:t>
      </w:r>
    </w:p>
    <w:p w14:paraId="1B9141C6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[ ] 0 errores en consola del browser</w:t>
      </w:r>
    </w:p>
    <w:p w14:paraId="2E9510A3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[ ] Editor carga en &lt;3 segundos</w:t>
      </w:r>
    </w:p>
    <w:p w14:paraId="27AC1089" w14:textId="77777777" w:rsidR="00466DEF" w:rsidRPr="00466DEF" w:rsidRDefault="00466DEF" w:rsidP="00466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Leonardo: NO avanzar a Fase 3 sin que Nicolás y Isidora aprueben.</w:t>
      </w:r>
    </w:p>
    <w:p w14:paraId="0F033103" w14:textId="77777777" w:rsidR="00466DEF" w:rsidRPr="00466DEF" w:rsidRDefault="00CB0732" w:rsidP="00466D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073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5FA2AFE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087C0062" w14:textId="77777777" w:rsidR="00466DEF" w:rsidRPr="00466DEF" w:rsidRDefault="00466DEF" w:rsidP="00466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FASE 3: BLINDAJE QA (que nunca se rompa)</w:t>
      </w:r>
    </w:p>
    <w:p w14:paraId="18275D3C" w14:textId="77777777" w:rsidR="00466DEF" w:rsidRPr="00466DEF" w:rsidRDefault="00466DEF" w:rsidP="00466D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Responsable: Javiera W12</w:t>
      </w:r>
    </w:p>
    <w:p w14:paraId="39309207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CREAR TESTS DE PLAYWRIGHT PERMANENTES:</w:t>
      </w:r>
    </w:p>
    <w:p w14:paraId="175ED81C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C955B2D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TEST E2E-MAIL-01: Crear email desde cero</w:t>
      </w:r>
    </w:p>
    <w:p w14:paraId="78D79F3E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Login como merchant</w:t>
      </w:r>
    </w:p>
    <w:p w14:paraId="0304FBD2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Navegar al editor</w:t>
      </w:r>
    </w:p>
    <w:p w14:paraId="713D6926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Arrastrar bloque texto → verificar que aparece</w:t>
      </w:r>
    </w:p>
    <w:p w14:paraId="5BF7CA0C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Arrastrar bloque imagen → verificar que aparece</w:t>
      </w:r>
    </w:p>
    <w:p w14:paraId="4C0F06B3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Arrastrar bloque botón → verificar que aparece</w:t>
      </w:r>
    </w:p>
    <w:p w14:paraId="7780E0C8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Arrastrar bloque producto → verificar que aparece con datos</w:t>
      </w:r>
    </w:p>
    <w:p w14:paraId="263C5E1B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Mover bloque de posición → verificar nuevo orden</w:t>
      </w:r>
    </w:p>
    <w:p w14:paraId="74F2F89D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Screenshot final → comparar con baseline</w:t>
      </w:r>
    </w:p>
    <w:p w14:paraId="283891D4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D3F2FFC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TEST E2E-MAIL-02: Editar propiedades</w:t>
      </w:r>
    </w:p>
    <w:p w14:paraId="1C209258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Seleccionar bloque texto → cambiar font size a 24px</w:t>
      </w:r>
    </w:p>
    <w:p w14:paraId="289AEB80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- Verificar que el canvas muestra 24px</w:t>
      </w:r>
    </w:p>
    <w:p w14:paraId="5A494372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Seleccionar bloque botón → cambiar color a rojo</w:t>
      </w:r>
    </w:p>
    <w:p w14:paraId="47AD6439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Verificar que el canvas muestra botón rojo</w:t>
      </w:r>
    </w:p>
    <w:p w14:paraId="61EAC98E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Seleccionar bloque producto → toggle "ocultar precio"</w:t>
      </w:r>
    </w:p>
    <w:p w14:paraId="0743272E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Verificar que el precio desaparece del canvas</w:t>
      </w:r>
    </w:p>
    <w:p w14:paraId="3642B3FA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7FF545D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TEST E2E-MAIL-03: Preview</w:t>
      </w:r>
    </w:p>
    <w:p w14:paraId="595445C1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Crear email con 3 bloques</w:t>
      </w:r>
    </w:p>
    <w:p w14:paraId="1104F261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Click preview desktop → verificar que se ve</w:t>
      </w:r>
    </w:p>
    <w:p w14:paraId="05D330FC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Click preview mobile → verificar que se ve a 375px</w:t>
      </w:r>
    </w:p>
    <w:p w14:paraId="120ADA70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Verificar que no hay scroll horizontal en mobile</w:t>
      </w:r>
    </w:p>
    <w:p w14:paraId="456AB894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A37E0F4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TEST E2E-MAIL-04: Templates</w:t>
      </w:r>
    </w:p>
    <w:p w14:paraId="3CBDCCA7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Abrir selector de templates → verificar que hay 5</w:t>
      </w:r>
    </w:p>
    <w:p w14:paraId="5860FE9B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Click template "Promoción" → verificar que carga en el editor</w:t>
      </w:r>
    </w:p>
    <w:p w14:paraId="1C145548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Verificar que los bloques del template son editables</w:t>
      </w:r>
    </w:p>
    <w:p w14:paraId="53185DE2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Cambiar texto del título → verificar que cambia</w:t>
      </w:r>
    </w:p>
    <w:p w14:paraId="68D67FD1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4344E88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5B59464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TEST E2E-MAIL-06: Compatibilidad email</w:t>
      </w:r>
    </w:p>
    <w:p w14:paraId="520AAA20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Tomar HTML generado</w:t>
      </w:r>
    </w:p>
    <w:p w14:paraId="7E2D79BE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Validar con email HTML validator</w:t>
      </w:r>
    </w:p>
    <w:p w14:paraId="31A47259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Verificar: tablas para layout, CSS inline, images con width</w:t>
      </w:r>
    </w:p>
    <w:p w14:paraId="0CC391A2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Verificar: no flexbox, no grid, no external CSS</w:t>
      </w:r>
    </w:p>
    <w:p w14:paraId="45B6AA66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BB3EDE3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ESTOS TESTS CORREN:</w:t>
      </w:r>
    </w:p>
    <w:p w14:paraId="10B9E759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Cada vez que alguien pushea cambios al editor</w:t>
      </w:r>
    </w:p>
    <w:p w14:paraId="46ECF88E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Cada 6 horas automáticamente</w:t>
      </w:r>
    </w:p>
    <w:p w14:paraId="0C083469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Si alguno falla → tarea automática en tabla tasks</w:t>
      </w:r>
    </w:p>
    <w:p w14:paraId="31CF44EF" w14:textId="77777777" w:rsidR="00466DEF" w:rsidRPr="00466DEF" w:rsidRDefault="00466DEF" w:rsidP="00466D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Holdout test (Nicolás W15)</w:t>
      </w:r>
    </w:p>
    <w:p w14:paraId="779465C7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HOLDOUT-MAIL-01: Inyección de JavaScript</w:t>
      </w:r>
    </w:p>
    <w:p w14:paraId="13118526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Intentar poner &lt;script&gt;alert('xss')&lt;/script&gt; en bloque texto</w:t>
      </w:r>
    </w:p>
    <w:p w14:paraId="222DAE0A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Verificar que el HTML de salida NO contiene el script</w:t>
      </w:r>
    </w:p>
    <w:p w14:paraId="4D7A880E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Si lo contiene → FALLA CRÍTICA</w:t>
      </w:r>
    </w:p>
    <w:p w14:paraId="70C2536E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A0794B3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HOLDOUT-MAIL-02: Email gigante</w:t>
      </w:r>
    </w:p>
    <w:p w14:paraId="3FE08CE4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Crear email con 50 bloques</w:t>
      </w:r>
    </w:p>
    <w:p w14:paraId="2489D5F4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¿El editor sigue funcionando?</w:t>
      </w:r>
    </w:p>
    <w:p w14:paraId="43BA3F3E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DB469F2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HOLDOUT-MAIL-03: Producto sin datos</w:t>
      </w:r>
    </w:p>
    <w:p w14:paraId="2D51398A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Insertar producto que no tiene imagen, ni precio, ni descripción</w:t>
      </w:r>
    </w:p>
    <w:p w14:paraId="201927B2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¿El editor muestra algo razonable? (no crash, no blank)</w:t>
      </w:r>
    </w:p>
    <w:p w14:paraId="001492DD" w14:textId="77777777" w:rsidR="00466DEF" w:rsidRPr="00466DEF" w:rsidRDefault="00CB0732" w:rsidP="00466D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073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779ED60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3052C86E" w14:textId="77777777" w:rsidR="00466DEF" w:rsidRPr="00466DEF" w:rsidRDefault="00466DEF" w:rsidP="00466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RESUMEN DE ASIGNACIONES</w:t>
      </w:r>
    </w:p>
    <w:p w14:paraId="72DFFAE0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FASE 0 — DIAGNÓSTICO (2hrs)</w:t>
      </w:r>
    </w:p>
    <w:p w14:paraId="15A865D4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Valentina W1: diagnóstico completo</w:t>
      </w:r>
    </w:p>
    <w:p w14:paraId="785732A1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Javiera W12: valida diagnóstico</w:t>
      </w:r>
    </w:p>
    <w:p w14:paraId="443E48AB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4769D77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FASE 1 — FUNCIONALIDAD (paralelo, ~6-8hrs)</w:t>
      </w:r>
    </w:p>
    <w:p w14:paraId="7583B3CC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Valentina W1: motor del editor (drag &amp; drop, bloques)</w:t>
      </w:r>
    </w:p>
    <w:p w14:paraId="58958395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Sofía W14: selector de productos Shopify</w:t>
      </w:r>
    </w:p>
    <w:p w14:paraId="5C68E843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 xml:space="preserve">  Javiera W12: tests funcionales (3 checkpoints)</w:t>
      </w:r>
    </w:p>
    <w:p w14:paraId="3FA34940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63E0034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FASE 2 — DISEÑO (paralelo, ~6-8hrs)</w:t>
      </w:r>
    </w:p>
    <w:p w14:paraId="439AB092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Renata W16: diseño completo del editor (layout, sidebar, canvas, propiedades)</w:t>
      </w:r>
    </w:p>
    <w:p w14:paraId="20749740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Camila W4: 5 templates pre-armados + selector</w:t>
      </w:r>
    </w:p>
    <w:p w14:paraId="33DB2D4B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Nicolás W15: evaluación visual ESPEJO (score ≥8/10)</w:t>
      </w:r>
    </w:p>
    <w:p w14:paraId="7A65752D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Isidora W6: evaluación CRITERIO (18 checks)</w:t>
      </w:r>
    </w:p>
    <w:p w14:paraId="214D44DF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C57ECB7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FASE 3 — QA BLINDAJE (4hrs)</w:t>
      </w:r>
    </w:p>
    <w:p w14:paraId="4420E9D1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Javiera W12: 6 tests de Playwright permanentes</w:t>
      </w:r>
    </w:p>
    <w:p w14:paraId="3DB6DFC0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Nicolás W15: 3 holdout tests</w:t>
      </w:r>
    </w:p>
    <w:p w14:paraId="2BB2A703" w14:textId="77777777" w:rsidR="00466DEF" w:rsidRPr="00466DEF" w:rsidRDefault="00466DEF" w:rsidP="00466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REGLAS PARA LEONARDO</w:t>
      </w:r>
    </w:p>
    <w:p w14:paraId="7FBDE4E5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1. Despachar Fase 0 primero. ESPERAR resultado.</w:t>
      </w:r>
    </w:p>
    <w:p w14:paraId="330317FC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2. Despachar Fase 1 (3 agentes en paralelo). ESPERAR que Javiera apruebe.</w:t>
      </w:r>
    </w:p>
    <w:p w14:paraId="18BBDC84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3. Despachar Fase 2 (2 agentes + 2 QA). ESPERAR que Nicolás e Isidora aprueben.</w:t>
      </w:r>
    </w:p>
    <w:p w14:paraId="7A076FBE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4. Despachar Fase 3 (Javiera + Nicolás).</w:t>
      </w:r>
    </w:p>
    <w:p w14:paraId="0A56CA48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5. Si algún QA checkpoint falla → NO avanzar. Crear tarea para el agente responsable.</w:t>
      </w:r>
    </w:p>
    <w:p w14:paraId="3E9AE22E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6. Cuando Fase 3 complete → mandar WhatsApp a José Manuel:</w:t>
      </w:r>
    </w:p>
    <w:p w14:paraId="56E3D720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"Editor de emails listo. 97% Klaviyo. 6 tests e2e. 3 holdout. 18 reglas CRITERIO. Score visual 8+/10."</w:t>
      </w:r>
    </w:p>
    <w:p w14:paraId="7DC0CD59" w14:textId="77777777" w:rsidR="00466DEF" w:rsidRPr="00466DEF" w:rsidRDefault="00466DEF" w:rsidP="00466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6D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CRITERIO DE ÉXITO (cuando está TERMINADO)</w:t>
      </w:r>
    </w:p>
    <w:p w14:paraId="6892D0A8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FUNCIONALIDAD:</w:t>
      </w:r>
    </w:p>
    <w:p w14:paraId="635BAA80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Apple Color Emoji" w:eastAsia="Times New Roman" w:hAnsi="Apple Color Emoji" w:cs="Apple Color Emoji"/>
          <w:kern w:val="0"/>
          <w:sz w:val="20"/>
          <w:szCs w:val="20"/>
          <w:lang w:eastAsia="es-MX"/>
          <w14:ligatures w14:val="none"/>
        </w:rPr>
        <w:t>✅</w:t>
      </w: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Drag &amp; drop de 7 bloques sin error</w:t>
      </w:r>
    </w:p>
    <w:p w14:paraId="4EA8D8CD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Apple Color Emoji" w:eastAsia="Times New Roman" w:hAnsi="Apple Color Emoji" w:cs="Apple Color Emoji"/>
          <w:kern w:val="0"/>
          <w:sz w:val="20"/>
          <w:szCs w:val="20"/>
          <w:lang w:eastAsia="es-MX"/>
          <w14:ligatures w14:val="none"/>
        </w:rPr>
        <w:t>✅</w:t>
      </w: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Sidebar de propiedades actualiza en tiempo real</w:t>
      </w:r>
    </w:p>
    <w:p w14:paraId="3E920451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Apple Color Emoji" w:eastAsia="Times New Roman" w:hAnsi="Apple Color Emoji" w:cs="Apple Color Emoji"/>
          <w:kern w:val="0"/>
          <w:sz w:val="20"/>
          <w:szCs w:val="20"/>
          <w:lang w:eastAsia="es-MX"/>
          <w14:ligatures w14:val="none"/>
        </w:rPr>
        <w:t>✅</w:t>
      </w: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Preview desktop + mobile</w:t>
      </w:r>
    </w:p>
    <w:p w14:paraId="02BC7B16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Apple Color Emoji" w:eastAsia="Times New Roman" w:hAnsi="Apple Color Emoji" w:cs="Apple Color Emoji"/>
          <w:kern w:val="0"/>
          <w:sz w:val="20"/>
          <w:szCs w:val="20"/>
          <w:lang w:eastAsia="es-MX"/>
          <w14:ligatures w14:val="none"/>
        </w:rPr>
        <w:t>✅</w:t>
      </w: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Selector de productos Shopify con imágenes reales</w:t>
      </w:r>
    </w:p>
    <w:p w14:paraId="13CA9E70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Apple Color Emoji" w:eastAsia="Times New Roman" w:hAnsi="Apple Color Emoji" w:cs="Apple Color Emoji"/>
          <w:kern w:val="0"/>
          <w:sz w:val="20"/>
          <w:szCs w:val="20"/>
          <w:lang w:eastAsia="es-MX"/>
          <w14:ligatures w14:val="none"/>
        </w:rPr>
        <w:t>✅</w:t>
      </w: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5 templates profesionales</w:t>
      </w:r>
    </w:p>
    <w:p w14:paraId="5771B37E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Apple Color Emoji" w:eastAsia="Times New Roman" w:hAnsi="Apple Color Emoji" w:cs="Apple Color Emoji"/>
          <w:kern w:val="0"/>
          <w:sz w:val="20"/>
          <w:szCs w:val="20"/>
          <w:lang w:eastAsia="es-MX"/>
          <w14:ligatures w14:val="none"/>
        </w:rPr>
        <w:t>✅</w:t>
      </w: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Test email llega bien a Gmail + iPhone</w:t>
      </w:r>
    </w:p>
    <w:p w14:paraId="3FFFD0D9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Apple Color Emoji" w:eastAsia="Times New Roman" w:hAnsi="Apple Color Emoji" w:cs="Apple Color Emoji"/>
          <w:kern w:val="0"/>
          <w:sz w:val="20"/>
          <w:szCs w:val="20"/>
          <w:lang w:eastAsia="es-MX"/>
          <w14:ligatures w14:val="none"/>
        </w:rPr>
        <w:t>✅</w:t>
      </w: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0 errores en consola</w:t>
      </w:r>
    </w:p>
    <w:p w14:paraId="53FBFA22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Apple Color Emoji" w:eastAsia="Times New Roman" w:hAnsi="Apple Color Emoji" w:cs="Apple Color Emoji"/>
          <w:kern w:val="0"/>
          <w:sz w:val="20"/>
          <w:szCs w:val="20"/>
          <w:lang w:eastAsia="es-MX"/>
          <w14:ligatures w14:val="none"/>
        </w:rPr>
        <w:t>✅</w:t>
      </w: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Carga en &lt;3 segundos</w:t>
      </w:r>
    </w:p>
    <w:p w14:paraId="04B7DA60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C413732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DISEÑO:</w:t>
      </w:r>
    </w:p>
    <w:p w14:paraId="0CEF33FC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Apple Color Emoji" w:eastAsia="Times New Roman" w:hAnsi="Apple Color Emoji" w:cs="Apple Color Emoji"/>
          <w:kern w:val="0"/>
          <w:sz w:val="20"/>
          <w:szCs w:val="20"/>
          <w:lang w:eastAsia="es-MX"/>
          <w14:ligatures w14:val="none"/>
        </w:rPr>
        <w:t>✅</w:t>
      </w: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Layout: sidebar-canvas-sidebar (como Klaviyo)</w:t>
      </w:r>
    </w:p>
    <w:p w14:paraId="4FAA1493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Apple Color Emoji" w:eastAsia="Times New Roman" w:hAnsi="Apple Color Emoji" w:cs="Apple Color Emoji"/>
          <w:kern w:val="0"/>
          <w:sz w:val="20"/>
          <w:szCs w:val="20"/>
          <w:lang w:eastAsia="es-MX"/>
          <w14:ligatures w14:val="none"/>
        </w:rPr>
        <w:t>✅</w:t>
      </w: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Tipografía consistente</w:t>
      </w:r>
    </w:p>
    <w:p w14:paraId="4AE436ED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Apple Color Emoji" w:eastAsia="Times New Roman" w:hAnsi="Apple Color Emoji" w:cs="Apple Color Emoji"/>
          <w:kern w:val="0"/>
          <w:sz w:val="20"/>
          <w:szCs w:val="20"/>
          <w:lang w:eastAsia="es-MX"/>
          <w14:ligatures w14:val="none"/>
        </w:rPr>
        <w:t>✅</w:t>
      </w: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Espaciado uniforme (8/16/24px)</w:t>
      </w:r>
    </w:p>
    <w:p w14:paraId="301BEEAD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Apple Color Emoji" w:eastAsia="Times New Roman" w:hAnsi="Apple Color Emoji" w:cs="Apple Color Emoji"/>
          <w:kern w:val="0"/>
          <w:sz w:val="20"/>
          <w:szCs w:val="20"/>
          <w:lang w:eastAsia="es-MX"/>
          <w14:ligatures w14:val="none"/>
        </w:rPr>
        <w:t>✅</w:t>
      </w: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Bordes y sombras sutiles</w:t>
      </w:r>
    </w:p>
    <w:p w14:paraId="3AA02EC0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Apple Color Emoji" w:eastAsia="Times New Roman" w:hAnsi="Apple Color Emoji" w:cs="Apple Color Emoji"/>
          <w:kern w:val="0"/>
          <w:sz w:val="20"/>
          <w:szCs w:val="20"/>
          <w:lang w:eastAsia="es-MX"/>
          <w14:ligatures w14:val="none"/>
        </w:rPr>
        <w:t>✅</w:t>
      </w: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Score visual ESPEJO ≥ 8/10</w:t>
      </w:r>
    </w:p>
    <w:p w14:paraId="2E2E55AA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2993366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QA:</w:t>
      </w:r>
    </w:p>
    <w:p w14:paraId="0A55A554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Apple Color Emoji" w:eastAsia="Times New Roman" w:hAnsi="Apple Color Emoji" w:cs="Apple Color Emoji"/>
          <w:kern w:val="0"/>
          <w:sz w:val="20"/>
          <w:szCs w:val="20"/>
          <w:lang w:eastAsia="es-MX"/>
          <w14:ligatures w14:val="none"/>
        </w:rPr>
        <w:t>✅</w:t>
      </w: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6 tests Playwright corriendo cada 6hrs</w:t>
      </w:r>
    </w:p>
    <w:p w14:paraId="12B42FC1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Apple Color Emoji" w:eastAsia="Times New Roman" w:hAnsi="Apple Color Emoji" w:cs="Apple Color Emoji"/>
          <w:kern w:val="0"/>
          <w:sz w:val="20"/>
          <w:szCs w:val="20"/>
          <w:lang w:eastAsia="es-MX"/>
          <w14:ligatures w14:val="none"/>
        </w:rPr>
        <w:t>✅</w:t>
      </w: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3 holdout tests</w:t>
      </w:r>
    </w:p>
    <w:p w14:paraId="2598C759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Apple Color Emoji" w:eastAsia="Times New Roman" w:hAnsi="Apple Color Emoji" w:cs="Apple Color Emoji"/>
          <w:kern w:val="0"/>
          <w:sz w:val="20"/>
          <w:szCs w:val="20"/>
          <w:lang w:eastAsia="es-MX"/>
          <w14:ligatures w14:val="none"/>
        </w:rPr>
        <w:t>✅</w:t>
      </w: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18 reglas CRITERIO pasando</w:t>
      </w:r>
    </w:p>
    <w:p w14:paraId="712458B4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Apple Color Emoji" w:eastAsia="Times New Roman" w:hAnsi="Apple Color Emoji" w:cs="Apple Color Emoji"/>
          <w:kern w:val="0"/>
          <w:sz w:val="20"/>
          <w:szCs w:val="20"/>
          <w:lang w:eastAsia="es-MX"/>
          <w14:ligatures w14:val="none"/>
        </w:rPr>
        <w:t>✅</w:t>
      </w: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HTML compatible con email clients verificado</w:t>
      </w:r>
    </w:p>
    <w:p w14:paraId="1A6BD426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66DEF">
        <w:rPr>
          <w:rFonts w:ascii="Apple Color Emoji" w:eastAsia="Times New Roman" w:hAnsi="Apple Color Emoji" w:cs="Apple Color Emoji"/>
          <w:kern w:val="0"/>
          <w:sz w:val="20"/>
          <w:szCs w:val="20"/>
          <w:lang w:eastAsia="es-MX"/>
          <w14:ligatures w14:val="none"/>
        </w:rPr>
        <w:t>✅</w:t>
      </w:r>
      <w:r w:rsidRPr="00466DE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Si algún test falla → tarea automática</w:t>
      </w:r>
    </w:p>
    <w:p w14:paraId="35B678B7" w14:textId="77777777" w:rsidR="00466DEF" w:rsidRPr="00466DEF" w:rsidRDefault="00466DEF" w:rsidP="0046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C43ADAF" w14:textId="77777777" w:rsidR="00227FB7" w:rsidRDefault="00227FB7"/>
    <w:sectPr w:rsidR="00227F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D4074"/>
    <w:multiLevelType w:val="multilevel"/>
    <w:tmpl w:val="C33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3E690D"/>
    <w:multiLevelType w:val="multilevel"/>
    <w:tmpl w:val="8426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862899">
    <w:abstractNumId w:val="1"/>
  </w:num>
  <w:num w:numId="2" w16cid:durableId="1797603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DEF"/>
    <w:rsid w:val="00227FB7"/>
    <w:rsid w:val="002A1C0B"/>
    <w:rsid w:val="00466DEF"/>
    <w:rsid w:val="00CB0732"/>
    <w:rsid w:val="00D34378"/>
    <w:rsid w:val="00F0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7072B"/>
  <w15:chartTrackingRefBased/>
  <w15:docId w15:val="{C87492AF-7555-5A40-904E-69F545D8C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6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66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66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6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6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6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6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6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6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6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66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66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6D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6D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6D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6D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6D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6D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6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6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6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6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6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6D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6D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6D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6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6D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6D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6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66D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66DEF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66DEF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466D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2186</Words>
  <Characters>10977</Characters>
  <Application>Microsoft Office Word</Application>
  <DocSecurity>0</DocSecurity>
  <Lines>378</Lines>
  <Paragraphs>355</Paragraphs>
  <ScaleCrop>false</ScaleCrop>
  <Company/>
  <LinksUpToDate>false</LinksUpToDate>
  <CharactersWithSpaces>12808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Barros</dc:creator>
  <cp:keywords/>
  <dc:description/>
  <cp:lastModifiedBy>Jose Manuel Barros</cp:lastModifiedBy>
  <cp:revision>1</cp:revision>
  <dcterms:created xsi:type="dcterms:W3CDTF">2026-03-17T19:38:00Z</dcterms:created>
  <dcterms:modified xsi:type="dcterms:W3CDTF">2026-03-17T19:44:00Z</dcterms:modified>
</cp:coreProperties>
</file>