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91BA" w14:textId="7CA0C43D" w:rsidR="007F1E26" w:rsidRDefault="00986E98">
      <w:r w:rsidRPr="00986E98">
        <w:t xml:space="preserve">"Life moves pretty fast. If you don't stop and look around </w:t>
      </w:r>
      <w:proofErr w:type="gramStart"/>
      <w:r w:rsidRPr="00986E98">
        <w:t>once in a while</w:t>
      </w:r>
      <w:proofErr w:type="gramEnd"/>
      <w:r w:rsidRPr="00986E98">
        <w:t>, you could miss it." - Ferris, from Ferris Bueller's Day Off</w:t>
      </w:r>
      <w:bookmarkStart w:id="0" w:name="_GoBack"/>
      <w:bookmarkEnd w:id="0"/>
    </w:p>
    <w:sectPr w:rsidR="007F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98"/>
    <w:rsid w:val="000349E4"/>
    <w:rsid w:val="00986E98"/>
    <w:rsid w:val="00C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E130"/>
  <w15:chartTrackingRefBased/>
  <w15:docId w15:val="{628879D8-A4B0-4688-AF0A-6F3416D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Bartlett</dc:creator>
  <cp:keywords/>
  <dc:description/>
  <cp:lastModifiedBy>Josh Bartlett</cp:lastModifiedBy>
  <cp:revision>1</cp:revision>
  <dcterms:created xsi:type="dcterms:W3CDTF">2019-08-18T02:24:00Z</dcterms:created>
  <dcterms:modified xsi:type="dcterms:W3CDTF">2019-08-18T02:25:00Z</dcterms:modified>
</cp:coreProperties>
</file>