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2BE9" w14:textId="77777777" w:rsidR="00604845" w:rsidRDefault="00604845" w:rsidP="00604845">
      <w:pPr>
        <w:pStyle w:val="Title"/>
      </w:pPr>
      <w:r>
        <w:t>Goals &amp; Objectives</w:t>
      </w:r>
    </w:p>
    <w:p w14:paraId="518E8BF2" w14:textId="77777777" w:rsidR="00604845" w:rsidRDefault="00604845" w:rsidP="00604845"/>
    <w:p w14:paraId="561E0DD7" w14:textId="46A494A5" w:rsidR="00CA4B58" w:rsidRDefault="00604845" w:rsidP="00CA4B58">
      <w:r>
        <w:t>The goal of this program is to accept inputs from a user for a subtotal and intended gratuity percent, and provide the sum of both, as a total, back to the user.</w:t>
      </w:r>
    </w:p>
    <w:p w14:paraId="49DEA565" w14:textId="5A05E41E" w:rsidR="00FA7DA0" w:rsidRDefault="00CA4B58" w:rsidP="00CA4B58">
      <w:r>
        <w:t>For example, if the user enters 10 for subtotal and 15% for gratuity rate, the program displays $1.5 as gratuity and $11.5 as total.</w:t>
      </w:r>
    </w:p>
    <w:p w14:paraId="4417FA0B" w14:textId="77777777" w:rsidR="00604845" w:rsidRDefault="00604845" w:rsidP="00604845">
      <w:pPr>
        <w:pStyle w:val="Title"/>
        <w:rPr>
          <w:rFonts w:eastAsia="Times New Roman"/>
        </w:rPr>
      </w:pPr>
      <w:r>
        <w:rPr>
          <w:rFonts w:eastAsia="Times New Roman"/>
        </w:rPr>
        <w:t>Functional Requirements</w:t>
      </w:r>
    </w:p>
    <w:p w14:paraId="758DA82B" w14:textId="5BBE421F" w:rsidR="00604845" w:rsidRDefault="00604845" w:rsidP="00F93563">
      <w:pPr>
        <w:pStyle w:val="ListParagraph"/>
        <w:numPr>
          <w:ilvl w:val="0"/>
          <w:numId w:val="1"/>
        </w:numPr>
      </w:pPr>
      <w:r>
        <w:t>Prompt user input for the subtotal</w:t>
      </w:r>
      <w:r w:rsidR="00F93563">
        <w:t xml:space="preserve"> and </w:t>
      </w:r>
      <w:r>
        <w:t>the gratuity rate (as a percentage).</w:t>
      </w:r>
    </w:p>
    <w:p w14:paraId="0411B653" w14:textId="49EBBA16" w:rsidR="00604845" w:rsidRDefault="00604845" w:rsidP="00604845">
      <w:pPr>
        <w:pStyle w:val="ListParagraph"/>
        <w:numPr>
          <w:ilvl w:val="0"/>
          <w:numId w:val="1"/>
        </w:numPr>
      </w:pPr>
      <w:r>
        <w:t>Calculate the gratuity to be paid.</w:t>
      </w:r>
    </w:p>
    <w:p w14:paraId="2E17763E" w14:textId="4782F842" w:rsidR="00604845" w:rsidRDefault="00604845" w:rsidP="00604845">
      <w:pPr>
        <w:pStyle w:val="ListParagraph"/>
        <w:numPr>
          <w:ilvl w:val="0"/>
          <w:numId w:val="1"/>
        </w:numPr>
      </w:pPr>
      <w:r>
        <w:t>Calculate the total to be paid.</w:t>
      </w:r>
    </w:p>
    <w:p w14:paraId="2C2E8A25" w14:textId="664EF245" w:rsidR="00CA4B58" w:rsidRDefault="00604845" w:rsidP="00CA4B58">
      <w:pPr>
        <w:pStyle w:val="ListParagraph"/>
        <w:numPr>
          <w:ilvl w:val="0"/>
          <w:numId w:val="1"/>
        </w:numPr>
      </w:pPr>
      <w:r>
        <w:t>Output the Gratuity and the Total to the user.</w:t>
      </w:r>
    </w:p>
    <w:p w14:paraId="345CA9C9" w14:textId="38316C52" w:rsidR="00CA4B58" w:rsidRDefault="00CA4B58" w:rsidP="005709DD">
      <w:pPr>
        <w:pStyle w:val="Title"/>
      </w:pPr>
      <w:r>
        <w:t>Pseudocode</w:t>
      </w:r>
    </w:p>
    <w:p w14:paraId="180C9C6C" w14:textId="77777777" w:rsidR="005709DD" w:rsidRDefault="005709DD" w:rsidP="00CA4B58"/>
    <w:p w14:paraId="762034DB" w14:textId="797852C7" w:rsidR="00CA4B58" w:rsidRDefault="00CA4B58" w:rsidP="00604845">
      <w:pPr>
        <w:spacing w:after="0" w:line="240" w:lineRule="auto"/>
      </w:pPr>
      <w:r>
        <w:t>Import Scanner Utility</w:t>
      </w:r>
    </w:p>
    <w:p w14:paraId="5A2E4142" w14:textId="1FF0C344" w:rsidR="00CA4B58" w:rsidRDefault="00CA4B58" w:rsidP="00604845">
      <w:pPr>
        <w:spacing w:after="0" w:line="240" w:lineRule="auto"/>
      </w:pPr>
      <w:r>
        <w:t>Function Main {</w:t>
      </w:r>
    </w:p>
    <w:p w14:paraId="0FAAA23C" w14:textId="48785DA3" w:rsidR="00CA4B58" w:rsidRDefault="00CA4B58" w:rsidP="00604845">
      <w:pPr>
        <w:spacing w:after="0" w:line="240" w:lineRule="auto"/>
      </w:pPr>
      <w:r>
        <w:tab/>
        <w:t>Declare input as New Scanner</w:t>
      </w:r>
    </w:p>
    <w:p w14:paraId="272B10CD" w14:textId="77777777" w:rsidR="00CA4B58" w:rsidRDefault="00CA4B58" w:rsidP="00604845">
      <w:pPr>
        <w:spacing w:after="0" w:line="240" w:lineRule="auto"/>
      </w:pPr>
    </w:p>
    <w:p w14:paraId="6B979B7C" w14:textId="2F065C9C" w:rsidR="00CA4B58" w:rsidRDefault="00CA4B58" w:rsidP="00604845">
      <w:pPr>
        <w:spacing w:after="0" w:line="240" w:lineRule="auto"/>
      </w:pPr>
      <w:r>
        <w:tab/>
        <w:t>Output “</w:t>
      </w:r>
      <w:r w:rsidR="001946FB">
        <w:t>Please enter</w:t>
      </w:r>
      <w:r>
        <w:t xml:space="preserve"> the </w:t>
      </w:r>
      <w:r w:rsidR="00604845">
        <w:t>Subtotal (</w:t>
      </w:r>
      <w:r w:rsidR="001946FB">
        <w:t xml:space="preserve">eg., 10.50) and Gratuity (eg., 15 for 15%): </w:t>
      </w:r>
      <w:r>
        <w:t>“</w:t>
      </w:r>
    </w:p>
    <w:p w14:paraId="40D46743" w14:textId="221B9727" w:rsidR="00CA4B58" w:rsidRDefault="00CA4B58" w:rsidP="001946FB">
      <w:pPr>
        <w:spacing w:after="0" w:line="240" w:lineRule="auto"/>
      </w:pPr>
      <w:r>
        <w:tab/>
        <w:t xml:space="preserve">Input double subTotal </w:t>
      </w:r>
    </w:p>
    <w:p w14:paraId="3309D7EB" w14:textId="717890C2" w:rsidR="00CA4B58" w:rsidRDefault="00CA4B58" w:rsidP="00604845">
      <w:pPr>
        <w:spacing w:after="0" w:line="240" w:lineRule="auto"/>
      </w:pPr>
      <w:r>
        <w:tab/>
        <w:t>Input double gratuityRate</w:t>
      </w:r>
    </w:p>
    <w:p w14:paraId="41E68107" w14:textId="77777777" w:rsidR="00CA4B58" w:rsidRDefault="00CA4B58" w:rsidP="00604845">
      <w:pPr>
        <w:spacing w:after="0" w:line="240" w:lineRule="auto"/>
      </w:pPr>
    </w:p>
    <w:p w14:paraId="62FB38B7" w14:textId="530B7AF0" w:rsidR="00CA4B58" w:rsidRDefault="00CA4B58" w:rsidP="00604845">
      <w:pPr>
        <w:spacing w:after="0" w:line="240" w:lineRule="auto"/>
      </w:pPr>
      <w:r>
        <w:tab/>
        <w:t xml:space="preserve">Declare double gratuityTotal as </w:t>
      </w:r>
      <w:r w:rsidR="005709DD">
        <w:t xml:space="preserve">calculation of </w:t>
      </w:r>
      <w:r>
        <w:t>subTotal * gratuityRate</w:t>
      </w:r>
    </w:p>
    <w:p w14:paraId="2DD8E4DA" w14:textId="417A12BD" w:rsidR="00CA4B58" w:rsidRDefault="00CA4B58" w:rsidP="00604845">
      <w:pPr>
        <w:spacing w:after="0" w:line="240" w:lineRule="auto"/>
      </w:pPr>
      <w:r>
        <w:tab/>
        <w:t xml:space="preserve">Declare priceTotal as </w:t>
      </w:r>
      <w:r w:rsidR="005709DD">
        <w:t xml:space="preserve">calculation of </w:t>
      </w:r>
      <w:r>
        <w:t>subTotal + gratuityTotal</w:t>
      </w:r>
    </w:p>
    <w:p w14:paraId="3DE328B8" w14:textId="77777777" w:rsidR="00CA4B58" w:rsidRDefault="00CA4B58" w:rsidP="00604845">
      <w:pPr>
        <w:spacing w:after="0" w:line="240" w:lineRule="auto"/>
      </w:pPr>
    </w:p>
    <w:p w14:paraId="1C28561A" w14:textId="00FF8A8E" w:rsidR="00CA4B58" w:rsidRDefault="00CA4B58" w:rsidP="00604845">
      <w:pPr>
        <w:spacing w:after="0" w:line="240" w:lineRule="auto"/>
      </w:pPr>
      <w:r>
        <w:tab/>
        <w:t>Output “Gratuity: $” + gratuityTotal + “ and the total is: $” + priceTotal</w:t>
      </w:r>
    </w:p>
    <w:p w14:paraId="69BE7A04" w14:textId="570E0ABD" w:rsidR="00CA4B58" w:rsidRDefault="00604845" w:rsidP="00604845">
      <w:pPr>
        <w:spacing w:after="0" w:line="240" w:lineRule="auto"/>
      </w:pPr>
      <w:r>
        <w:t>End</w:t>
      </w:r>
    </w:p>
    <w:p w14:paraId="1EBA50C7" w14:textId="77777777" w:rsidR="00604845" w:rsidRDefault="00604845" w:rsidP="00604845">
      <w:pPr>
        <w:spacing w:after="0" w:line="240" w:lineRule="auto"/>
      </w:pPr>
    </w:p>
    <w:p w14:paraId="56C58570" w14:textId="383BD65F" w:rsidR="005709DD" w:rsidRDefault="005709DD" w:rsidP="005709DD">
      <w:pPr>
        <w:pStyle w:val="Title"/>
      </w:pPr>
      <w:r>
        <w:t>Flowchart</w:t>
      </w:r>
    </w:p>
    <w:p w14:paraId="4B4EE262" w14:textId="77777777" w:rsidR="005709DD" w:rsidRDefault="005709DD" w:rsidP="005709DD"/>
    <w:p w14:paraId="08E17956" w14:textId="26DFC49E" w:rsidR="005709DD" w:rsidRDefault="00604845" w:rsidP="005709DD">
      <w:r>
        <w:rPr>
          <w:noProof/>
        </w:rPr>
        <w:lastRenderedPageBreak/>
        <w:drawing>
          <wp:inline distT="0" distB="0" distL="0" distR="0" wp14:anchorId="5811389C" wp14:editId="3533A91B">
            <wp:extent cx="5943600" cy="7712710"/>
            <wp:effectExtent l="0" t="0" r="0" b="2540"/>
            <wp:docPr id="39948527" name="Picture 4" descr="A screenshot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8527" name="Picture 4" descr="A screenshot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E662" w14:textId="0097A835" w:rsidR="00523FED" w:rsidRDefault="00523FED" w:rsidP="00523FED">
      <w:pPr>
        <w:pStyle w:val="Title"/>
      </w:pPr>
      <w:r>
        <w:lastRenderedPageBreak/>
        <w:t>Test Plan</w:t>
      </w:r>
    </w:p>
    <w:p w14:paraId="114B588A" w14:textId="77777777" w:rsidR="00523FED" w:rsidRDefault="00523FED" w:rsidP="00523FED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4"/>
        <w:gridCol w:w="1811"/>
        <w:gridCol w:w="2700"/>
        <w:gridCol w:w="2330"/>
        <w:gridCol w:w="1445"/>
      </w:tblGrid>
      <w:tr w:rsidR="00604845" w14:paraId="12F456F3" w14:textId="77777777" w:rsidTr="00CA262C">
        <w:trPr>
          <w:jc w:val="center"/>
        </w:trPr>
        <w:tc>
          <w:tcPr>
            <w:tcW w:w="1064" w:type="dxa"/>
            <w:shd w:val="clear" w:color="auto" w:fill="C45911" w:themeFill="accent2" w:themeFillShade="BF"/>
          </w:tcPr>
          <w:p w14:paraId="27F4074F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811" w:type="dxa"/>
            <w:shd w:val="clear" w:color="auto" w:fill="C45911" w:themeFill="accent2" w:themeFillShade="BF"/>
          </w:tcPr>
          <w:p w14:paraId="57C927C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700" w:type="dxa"/>
            <w:shd w:val="clear" w:color="auto" w:fill="C45911" w:themeFill="accent2" w:themeFillShade="BF"/>
          </w:tcPr>
          <w:p w14:paraId="5B0710F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330" w:type="dxa"/>
            <w:shd w:val="clear" w:color="auto" w:fill="C45911" w:themeFill="accent2" w:themeFillShade="BF"/>
          </w:tcPr>
          <w:p w14:paraId="3921FB17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445" w:type="dxa"/>
            <w:shd w:val="clear" w:color="auto" w:fill="C45911" w:themeFill="accent2" w:themeFillShade="BF"/>
          </w:tcPr>
          <w:p w14:paraId="67AA7FC3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604845" w14:paraId="74ACEAD0" w14:textId="77777777" w:rsidTr="00CA262C">
        <w:trPr>
          <w:trHeight w:val="1997"/>
          <w:jc w:val="center"/>
        </w:trPr>
        <w:tc>
          <w:tcPr>
            <w:tcW w:w="1064" w:type="dxa"/>
            <w:vAlign w:val="center"/>
          </w:tcPr>
          <w:p w14:paraId="42B86C76" w14:textId="77777777" w:rsidR="00604845" w:rsidRDefault="00604845" w:rsidP="00CA262C">
            <w:pPr>
              <w:jc w:val="center"/>
            </w:pPr>
            <w:r>
              <w:t>1a</w:t>
            </w:r>
          </w:p>
        </w:tc>
        <w:tc>
          <w:tcPr>
            <w:tcW w:w="1811" w:type="dxa"/>
            <w:vAlign w:val="center"/>
          </w:tcPr>
          <w:p w14:paraId="3825CFF2" w14:textId="663E87BE" w:rsidR="00604845" w:rsidRDefault="00F93563" w:rsidP="00CA262C">
            <w:pPr>
              <w:jc w:val="center"/>
            </w:pPr>
            <w:r>
              <w:t xml:space="preserve">User </w:t>
            </w:r>
            <w:r w:rsidR="00C434D3">
              <w:t>prompted for subtotal and gratuity to use.</w:t>
            </w:r>
          </w:p>
        </w:tc>
        <w:tc>
          <w:tcPr>
            <w:tcW w:w="2700" w:type="dxa"/>
            <w:vAlign w:val="center"/>
          </w:tcPr>
          <w:p w14:paraId="1DA75207" w14:textId="2A9DC151" w:rsidR="00604845" w:rsidRDefault="00604845" w:rsidP="00CA262C">
            <w:pPr>
              <w:jc w:val="center"/>
            </w:pPr>
            <w:r>
              <w:t xml:space="preserve">A message prompting the user for </w:t>
            </w:r>
            <w:r w:rsidR="00C434D3">
              <w:t>Subtotal</w:t>
            </w:r>
            <w:r w:rsidR="00701B0C">
              <w:t xml:space="preserve"> and the intended gratuity</w:t>
            </w:r>
            <w:r>
              <w:t>.</w:t>
            </w:r>
          </w:p>
        </w:tc>
        <w:tc>
          <w:tcPr>
            <w:tcW w:w="2330" w:type="dxa"/>
            <w:vAlign w:val="center"/>
          </w:tcPr>
          <w:p w14:paraId="3702AB96" w14:textId="7E6C092C" w:rsidR="00604845" w:rsidRDefault="00F60BFF" w:rsidP="00CA262C">
            <w:pPr>
              <w:jc w:val="center"/>
            </w:pPr>
            <w:r>
              <w:t>“Please enter the subtotal (eg., 10.50) and the gratuity (eg., 15 for 15%) “</w:t>
            </w:r>
          </w:p>
        </w:tc>
        <w:tc>
          <w:tcPr>
            <w:tcW w:w="1445" w:type="dxa"/>
            <w:vAlign w:val="center"/>
          </w:tcPr>
          <w:p w14:paraId="7C7D798C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336E0946" w14:textId="77777777" w:rsidTr="00CA262C">
        <w:trPr>
          <w:trHeight w:val="710"/>
          <w:jc w:val="center"/>
        </w:trPr>
        <w:tc>
          <w:tcPr>
            <w:tcW w:w="1064" w:type="dxa"/>
            <w:vAlign w:val="center"/>
          </w:tcPr>
          <w:p w14:paraId="28B9309D" w14:textId="77777777" w:rsidR="00604845" w:rsidRDefault="00604845" w:rsidP="00CA262C">
            <w:pPr>
              <w:jc w:val="center"/>
            </w:pPr>
            <w:r>
              <w:t>2a</w:t>
            </w:r>
          </w:p>
        </w:tc>
        <w:tc>
          <w:tcPr>
            <w:tcW w:w="1811" w:type="dxa"/>
            <w:vAlign w:val="center"/>
          </w:tcPr>
          <w:p w14:paraId="638AC509" w14:textId="2D3AAE51" w:rsidR="00604845" w:rsidRDefault="00F06EA1" w:rsidP="00CA262C">
            <w:pPr>
              <w:jc w:val="center"/>
            </w:pPr>
            <w:r>
              <w:t>Gratuity is calculated</w:t>
            </w:r>
          </w:p>
        </w:tc>
        <w:tc>
          <w:tcPr>
            <w:tcW w:w="2700" w:type="dxa"/>
            <w:vAlign w:val="center"/>
          </w:tcPr>
          <w:p w14:paraId="5DB5C77B" w14:textId="2E9DD65C" w:rsidR="00604845" w:rsidRDefault="00073365" w:rsidP="00CA262C">
            <w:pPr>
              <w:jc w:val="center"/>
            </w:pPr>
            <w:r>
              <w:t>Use user supplied input to calculate the Gratuity</w:t>
            </w:r>
          </w:p>
        </w:tc>
        <w:tc>
          <w:tcPr>
            <w:tcW w:w="2330" w:type="dxa"/>
            <w:vAlign w:val="center"/>
          </w:tcPr>
          <w:p w14:paraId="21B29207" w14:textId="5C05CA7B" w:rsidR="00604845" w:rsidRDefault="00323475" w:rsidP="00CA262C">
            <w:pPr>
              <w:jc w:val="center"/>
            </w:pPr>
            <w:r>
              <w:t>Sub</w:t>
            </w:r>
            <w:r w:rsidR="008F60A0">
              <w:t>T</w:t>
            </w:r>
            <w:r>
              <w:t>otal * (gratuityRate / 100.0)</w:t>
            </w:r>
          </w:p>
        </w:tc>
        <w:tc>
          <w:tcPr>
            <w:tcW w:w="1445" w:type="dxa"/>
            <w:vAlign w:val="center"/>
          </w:tcPr>
          <w:p w14:paraId="5A98CFF0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6826A7BD" w14:textId="77777777" w:rsidTr="00CA262C">
        <w:trPr>
          <w:trHeight w:val="980"/>
          <w:jc w:val="center"/>
        </w:trPr>
        <w:tc>
          <w:tcPr>
            <w:tcW w:w="1064" w:type="dxa"/>
            <w:vAlign w:val="center"/>
          </w:tcPr>
          <w:p w14:paraId="1F66892A" w14:textId="77777777" w:rsidR="00604845" w:rsidRDefault="00604845" w:rsidP="00CA262C">
            <w:pPr>
              <w:jc w:val="center"/>
            </w:pPr>
            <w:r>
              <w:t>3a</w:t>
            </w:r>
          </w:p>
        </w:tc>
        <w:tc>
          <w:tcPr>
            <w:tcW w:w="1811" w:type="dxa"/>
            <w:vAlign w:val="center"/>
          </w:tcPr>
          <w:p w14:paraId="3BA8D5B8" w14:textId="0CE9C361" w:rsidR="00604845" w:rsidRDefault="00323475" w:rsidP="00CA262C">
            <w:pPr>
              <w:jc w:val="center"/>
            </w:pPr>
            <w:r>
              <w:t>Total Price is calculated</w:t>
            </w:r>
          </w:p>
        </w:tc>
        <w:tc>
          <w:tcPr>
            <w:tcW w:w="2700" w:type="dxa"/>
            <w:vAlign w:val="center"/>
          </w:tcPr>
          <w:p w14:paraId="571BB5EE" w14:textId="7AA5A441" w:rsidR="00604845" w:rsidRDefault="008F60A0" w:rsidP="00CA262C">
            <w:pPr>
              <w:jc w:val="center"/>
            </w:pPr>
            <w:r>
              <w:t>Add the subtotal input and the calculated gratuity</w:t>
            </w:r>
          </w:p>
        </w:tc>
        <w:tc>
          <w:tcPr>
            <w:tcW w:w="2330" w:type="dxa"/>
            <w:vAlign w:val="center"/>
          </w:tcPr>
          <w:p w14:paraId="5D1F4D3E" w14:textId="3445EB14" w:rsidR="00604845" w:rsidRDefault="008F60A0" w:rsidP="00CA262C">
            <w:pPr>
              <w:jc w:val="center"/>
            </w:pPr>
            <w:r>
              <w:t>subtotal + gratuityTotal</w:t>
            </w:r>
          </w:p>
        </w:tc>
        <w:tc>
          <w:tcPr>
            <w:tcW w:w="1445" w:type="dxa"/>
            <w:vAlign w:val="center"/>
          </w:tcPr>
          <w:p w14:paraId="14E31EF0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65DCF0CA" w14:textId="77777777" w:rsidTr="00CA262C">
        <w:trPr>
          <w:trHeight w:val="1430"/>
          <w:jc w:val="center"/>
        </w:trPr>
        <w:tc>
          <w:tcPr>
            <w:tcW w:w="1064" w:type="dxa"/>
            <w:vAlign w:val="center"/>
          </w:tcPr>
          <w:p w14:paraId="2DFDF399" w14:textId="77777777" w:rsidR="00604845" w:rsidRDefault="00604845" w:rsidP="00CA262C">
            <w:pPr>
              <w:jc w:val="center"/>
            </w:pPr>
            <w:r>
              <w:t>4a</w:t>
            </w:r>
          </w:p>
        </w:tc>
        <w:tc>
          <w:tcPr>
            <w:tcW w:w="1811" w:type="dxa"/>
            <w:vAlign w:val="center"/>
          </w:tcPr>
          <w:p w14:paraId="02770AAE" w14:textId="7B421751" w:rsidR="00604845" w:rsidRDefault="008F60A0" w:rsidP="00CA262C">
            <w:pPr>
              <w:jc w:val="center"/>
            </w:pPr>
            <w:r>
              <w:t>Output the gratuity and total prices paid.</w:t>
            </w:r>
          </w:p>
        </w:tc>
        <w:tc>
          <w:tcPr>
            <w:tcW w:w="2700" w:type="dxa"/>
            <w:vAlign w:val="center"/>
          </w:tcPr>
          <w:p w14:paraId="2BE15D60" w14:textId="288DC790" w:rsidR="00604845" w:rsidRDefault="00604845" w:rsidP="00CA262C">
            <w:pPr>
              <w:jc w:val="center"/>
            </w:pPr>
            <w:r>
              <w:t>A message</w:t>
            </w:r>
            <w:r w:rsidR="004F54A6">
              <w:t xml:space="preserve"> that shows the user the actual dollar value of the gratuity and the total price.</w:t>
            </w:r>
          </w:p>
        </w:tc>
        <w:tc>
          <w:tcPr>
            <w:tcW w:w="2330" w:type="dxa"/>
            <w:vAlign w:val="center"/>
          </w:tcPr>
          <w:p w14:paraId="7FC7ED23" w14:textId="2EB591DE" w:rsidR="00604845" w:rsidRDefault="004F54A6" w:rsidP="00CA262C">
            <w:pPr>
              <w:jc w:val="center"/>
            </w:pPr>
            <w:r>
              <w:t>“The gratuity is: $” + gratuityTotal + “ and the total is: $” + priceTotal</w:t>
            </w:r>
          </w:p>
        </w:tc>
        <w:tc>
          <w:tcPr>
            <w:tcW w:w="1445" w:type="dxa"/>
            <w:vAlign w:val="center"/>
          </w:tcPr>
          <w:p w14:paraId="33E15093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</w:tbl>
    <w:p w14:paraId="7F923B25" w14:textId="77777777" w:rsidR="00604845" w:rsidRDefault="00604845" w:rsidP="0052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42F0" w14:paraId="41CD63C4" w14:textId="77777777" w:rsidTr="00CA262C">
        <w:tc>
          <w:tcPr>
            <w:tcW w:w="1870" w:type="dxa"/>
            <w:shd w:val="clear" w:color="auto" w:fill="C45911" w:themeFill="accent2" w:themeFillShade="BF"/>
          </w:tcPr>
          <w:p w14:paraId="2D1A6E63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6A09898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0AEEF244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0BD0E0D7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674E4C2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3E42F0" w14:paraId="45858220" w14:textId="77777777" w:rsidTr="00CA262C">
        <w:tc>
          <w:tcPr>
            <w:tcW w:w="1870" w:type="dxa"/>
          </w:tcPr>
          <w:p w14:paraId="7F7934FC" w14:textId="77777777" w:rsidR="003E42F0" w:rsidRDefault="003E42F0" w:rsidP="00CA262C">
            <w:r>
              <w:t>1</w:t>
            </w:r>
          </w:p>
        </w:tc>
        <w:tc>
          <w:tcPr>
            <w:tcW w:w="1870" w:type="dxa"/>
          </w:tcPr>
          <w:p w14:paraId="77D17132" w14:textId="6389A35A" w:rsidR="003E42F0" w:rsidRDefault="003E42F0" w:rsidP="003E42F0">
            <w:r>
              <w:t xml:space="preserve">(1a) </w:t>
            </w:r>
            <w:r>
              <w:t>10 15</w:t>
            </w:r>
          </w:p>
        </w:tc>
        <w:tc>
          <w:tcPr>
            <w:tcW w:w="1870" w:type="dxa"/>
          </w:tcPr>
          <w:p w14:paraId="38F07B08" w14:textId="7D682CD0" w:rsidR="003E42F0" w:rsidRDefault="00841A09" w:rsidP="00CA262C">
            <w:r>
              <w:t>1.5, 11.5</w:t>
            </w:r>
          </w:p>
        </w:tc>
        <w:tc>
          <w:tcPr>
            <w:tcW w:w="1870" w:type="dxa"/>
          </w:tcPr>
          <w:p w14:paraId="7CACC316" w14:textId="3F550691" w:rsidR="003E42F0" w:rsidRDefault="00841A09" w:rsidP="00CA262C">
            <w:r>
              <w:t>1.5, 11.5</w:t>
            </w:r>
          </w:p>
        </w:tc>
        <w:tc>
          <w:tcPr>
            <w:tcW w:w="1870" w:type="dxa"/>
          </w:tcPr>
          <w:p w14:paraId="0AC51363" w14:textId="77777777" w:rsidR="003E42F0" w:rsidRDefault="003E42F0" w:rsidP="00CA262C">
            <w:r>
              <w:t>Pass</w:t>
            </w:r>
          </w:p>
        </w:tc>
      </w:tr>
      <w:tr w:rsidR="003E42F0" w14:paraId="7D0EFBFA" w14:textId="77777777" w:rsidTr="00CA262C">
        <w:tc>
          <w:tcPr>
            <w:tcW w:w="1870" w:type="dxa"/>
          </w:tcPr>
          <w:p w14:paraId="2DDDD234" w14:textId="77777777" w:rsidR="003E42F0" w:rsidRDefault="003E42F0" w:rsidP="00CA262C">
            <w:r>
              <w:t>2</w:t>
            </w:r>
          </w:p>
        </w:tc>
        <w:tc>
          <w:tcPr>
            <w:tcW w:w="1870" w:type="dxa"/>
          </w:tcPr>
          <w:p w14:paraId="0D691D0A" w14:textId="7DC8C50B" w:rsidR="003E42F0" w:rsidRDefault="003E42F0" w:rsidP="003E42F0">
            <w:r>
              <w:t xml:space="preserve">(1a) </w:t>
            </w:r>
            <w:r>
              <w:t>20 18</w:t>
            </w:r>
          </w:p>
        </w:tc>
        <w:tc>
          <w:tcPr>
            <w:tcW w:w="1870" w:type="dxa"/>
          </w:tcPr>
          <w:p w14:paraId="148BB79E" w14:textId="767B2FDC" w:rsidR="003E42F0" w:rsidRDefault="00740509" w:rsidP="00CA262C">
            <w:r>
              <w:t>3.</w:t>
            </w:r>
            <w:r w:rsidR="00F57840">
              <w:t>59</w:t>
            </w:r>
            <w:r>
              <w:t>, 23.6</w:t>
            </w:r>
          </w:p>
        </w:tc>
        <w:tc>
          <w:tcPr>
            <w:tcW w:w="1870" w:type="dxa"/>
          </w:tcPr>
          <w:p w14:paraId="4F0FD79A" w14:textId="28F9583A" w:rsidR="003E42F0" w:rsidRDefault="003F22D5" w:rsidP="00CA262C">
            <w:r>
              <w:t>3.59, 23.6</w:t>
            </w:r>
          </w:p>
        </w:tc>
        <w:tc>
          <w:tcPr>
            <w:tcW w:w="1870" w:type="dxa"/>
          </w:tcPr>
          <w:p w14:paraId="2DCF196B" w14:textId="77777777" w:rsidR="003E42F0" w:rsidRDefault="003E42F0" w:rsidP="00CA262C">
            <w:r>
              <w:t>Pass</w:t>
            </w:r>
          </w:p>
        </w:tc>
      </w:tr>
      <w:tr w:rsidR="003E42F0" w14:paraId="52C1B741" w14:textId="77777777" w:rsidTr="00CA262C">
        <w:tc>
          <w:tcPr>
            <w:tcW w:w="1870" w:type="dxa"/>
          </w:tcPr>
          <w:p w14:paraId="42E5AB6B" w14:textId="77777777" w:rsidR="003E42F0" w:rsidRDefault="003E42F0" w:rsidP="00CA262C">
            <w:r>
              <w:t>3</w:t>
            </w:r>
          </w:p>
        </w:tc>
        <w:tc>
          <w:tcPr>
            <w:tcW w:w="1870" w:type="dxa"/>
          </w:tcPr>
          <w:p w14:paraId="090D225C" w14:textId="27ABA0C8" w:rsidR="003E42F0" w:rsidRDefault="003E42F0" w:rsidP="003E42F0">
            <w:r>
              <w:t xml:space="preserve">(1a) </w:t>
            </w:r>
            <w:r>
              <w:t>120 20</w:t>
            </w:r>
          </w:p>
        </w:tc>
        <w:tc>
          <w:tcPr>
            <w:tcW w:w="1870" w:type="dxa"/>
          </w:tcPr>
          <w:p w14:paraId="57EBE61B" w14:textId="45FBB9CE" w:rsidR="003E42F0" w:rsidRDefault="00CB3B91" w:rsidP="00CA262C">
            <w:r>
              <w:t>24, 144</w:t>
            </w:r>
          </w:p>
        </w:tc>
        <w:tc>
          <w:tcPr>
            <w:tcW w:w="1870" w:type="dxa"/>
          </w:tcPr>
          <w:p w14:paraId="0FE78CFA" w14:textId="1C6DEC97" w:rsidR="003E42F0" w:rsidRDefault="003F22D5" w:rsidP="00CA262C">
            <w:r>
              <w:t>24, 144</w:t>
            </w:r>
          </w:p>
        </w:tc>
        <w:tc>
          <w:tcPr>
            <w:tcW w:w="1870" w:type="dxa"/>
          </w:tcPr>
          <w:p w14:paraId="41180D44" w14:textId="77777777" w:rsidR="003E42F0" w:rsidRDefault="003E42F0" w:rsidP="00CA262C">
            <w:r>
              <w:t>Pass</w:t>
            </w:r>
          </w:p>
        </w:tc>
      </w:tr>
      <w:tr w:rsidR="003E42F0" w14:paraId="741A12E7" w14:textId="77777777" w:rsidTr="00CA262C">
        <w:tc>
          <w:tcPr>
            <w:tcW w:w="1870" w:type="dxa"/>
          </w:tcPr>
          <w:p w14:paraId="6CA01260" w14:textId="77777777" w:rsidR="003E42F0" w:rsidRDefault="003E42F0" w:rsidP="00CA262C">
            <w:r>
              <w:t>4</w:t>
            </w:r>
          </w:p>
        </w:tc>
        <w:tc>
          <w:tcPr>
            <w:tcW w:w="1870" w:type="dxa"/>
          </w:tcPr>
          <w:p w14:paraId="260AC789" w14:textId="7838F521" w:rsidR="003E42F0" w:rsidRDefault="003E42F0" w:rsidP="003E42F0">
            <w:r>
              <w:t xml:space="preserve">(1a) </w:t>
            </w:r>
            <w:r>
              <w:t>60 18</w:t>
            </w:r>
          </w:p>
        </w:tc>
        <w:tc>
          <w:tcPr>
            <w:tcW w:w="1870" w:type="dxa"/>
          </w:tcPr>
          <w:p w14:paraId="06959DED" w14:textId="46B5B8CB" w:rsidR="003E42F0" w:rsidRDefault="00CB3B91" w:rsidP="00CA262C">
            <w:r>
              <w:t>10.</w:t>
            </w:r>
            <w:r w:rsidR="007553C2">
              <w:t>8</w:t>
            </w:r>
            <w:r>
              <w:t>, 70.8</w:t>
            </w:r>
          </w:p>
        </w:tc>
        <w:tc>
          <w:tcPr>
            <w:tcW w:w="1870" w:type="dxa"/>
          </w:tcPr>
          <w:p w14:paraId="34D847B1" w14:textId="7ACB9021" w:rsidR="003E42F0" w:rsidRDefault="003F22D5" w:rsidP="00CA262C">
            <w:r>
              <w:t>10.8, 70.8</w:t>
            </w:r>
          </w:p>
        </w:tc>
        <w:tc>
          <w:tcPr>
            <w:tcW w:w="1870" w:type="dxa"/>
          </w:tcPr>
          <w:p w14:paraId="68432CC9" w14:textId="77777777" w:rsidR="003E42F0" w:rsidRDefault="003E42F0" w:rsidP="00CA262C">
            <w:r>
              <w:t>Pass</w:t>
            </w:r>
          </w:p>
        </w:tc>
      </w:tr>
    </w:tbl>
    <w:p w14:paraId="235FCBCE" w14:textId="77777777" w:rsidR="003E42F0" w:rsidRDefault="003E42F0" w:rsidP="00523FED"/>
    <w:p w14:paraId="3D52E76E" w14:textId="2C298C96" w:rsidR="003F22D5" w:rsidRPr="00523FED" w:rsidRDefault="003F22D5" w:rsidP="00523FED">
      <w:r w:rsidRPr="003F22D5">
        <w:lastRenderedPageBreak/>
        <w:drawing>
          <wp:inline distT="0" distB="0" distL="0" distR="0" wp14:anchorId="5103326E" wp14:editId="73189C6D">
            <wp:extent cx="5943600" cy="4046220"/>
            <wp:effectExtent l="0" t="0" r="0" b="0"/>
            <wp:docPr id="2875661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6611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2D5" w:rsidRPr="0052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30DDA"/>
    <w:multiLevelType w:val="hybridMultilevel"/>
    <w:tmpl w:val="C708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1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58"/>
    <w:rsid w:val="00073365"/>
    <w:rsid w:val="001946FB"/>
    <w:rsid w:val="00323475"/>
    <w:rsid w:val="003E42F0"/>
    <w:rsid w:val="003F22D5"/>
    <w:rsid w:val="004F54A6"/>
    <w:rsid w:val="00523FED"/>
    <w:rsid w:val="005709DD"/>
    <w:rsid w:val="00604845"/>
    <w:rsid w:val="006214C6"/>
    <w:rsid w:val="00701B0C"/>
    <w:rsid w:val="00740509"/>
    <w:rsid w:val="007553C2"/>
    <w:rsid w:val="00807900"/>
    <w:rsid w:val="00841A09"/>
    <w:rsid w:val="008F60A0"/>
    <w:rsid w:val="00C434D3"/>
    <w:rsid w:val="00CA4B58"/>
    <w:rsid w:val="00CB2460"/>
    <w:rsid w:val="00CB3B91"/>
    <w:rsid w:val="00F06EA1"/>
    <w:rsid w:val="00F57840"/>
    <w:rsid w:val="00F60BFF"/>
    <w:rsid w:val="00F93563"/>
    <w:rsid w:val="00FA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D2F7"/>
  <w15:chartTrackingRefBased/>
  <w15:docId w15:val="{B72DAD67-DDE6-4F77-B70D-DDBAD1F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845"/>
    <w:pPr>
      <w:ind w:left="720"/>
      <w:contextualSpacing/>
    </w:pPr>
  </w:style>
  <w:style w:type="table" w:styleId="TableGrid">
    <w:name w:val="Table Grid"/>
    <w:basedOn w:val="TableNormal"/>
    <w:uiPriority w:val="39"/>
    <w:rsid w:val="0060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Baskin</dc:creator>
  <cp:keywords/>
  <dc:description/>
  <cp:lastModifiedBy>Joseph Baskin</cp:lastModifiedBy>
  <cp:revision>19</cp:revision>
  <dcterms:created xsi:type="dcterms:W3CDTF">2024-01-16T20:48:00Z</dcterms:created>
  <dcterms:modified xsi:type="dcterms:W3CDTF">2024-01-17T01:49:00Z</dcterms:modified>
</cp:coreProperties>
</file>