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7DF53C0C" w:rsidR="00876051" w:rsidRDefault="00604845" w:rsidP="00A655E8">
      <w:r>
        <w:t xml:space="preserve">The goal of this program is to accept inputs from a user </w:t>
      </w:r>
      <w:r w:rsidR="00342E44">
        <w:t>with a correctly formatted social security number</w:t>
      </w:r>
      <w:r w:rsidR="000C394E">
        <w:t>, ensuring a dash (“-“) is located in the 4</w:t>
      </w:r>
      <w:r w:rsidR="000C394E" w:rsidRPr="000C394E">
        <w:rPr>
          <w:vertAlign w:val="superscript"/>
        </w:rPr>
        <w:t>th</w:t>
      </w:r>
      <w:r w:rsidR="000C394E">
        <w:t xml:space="preserve"> (zero base 3</w:t>
      </w:r>
      <w:r w:rsidR="000C394E" w:rsidRPr="000C394E">
        <w:rPr>
          <w:vertAlign w:val="superscript"/>
        </w:rPr>
        <w:t>rd</w:t>
      </w:r>
      <w:r w:rsidR="000C394E">
        <w:t>) and</w:t>
      </w:r>
      <w:r w:rsidR="00B76211">
        <w:t xml:space="preserve"> 7</w:t>
      </w:r>
      <w:r w:rsidR="00B76211" w:rsidRPr="00B76211">
        <w:rPr>
          <w:vertAlign w:val="superscript"/>
        </w:rPr>
        <w:t>th</w:t>
      </w:r>
      <w:r w:rsidR="00B76211">
        <w:t xml:space="preserve"> (zero base 6</w:t>
      </w:r>
      <w:r w:rsidR="00B76211" w:rsidRPr="00B76211">
        <w:rPr>
          <w:vertAlign w:val="superscript"/>
        </w:rPr>
        <w:t>th</w:t>
      </w:r>
      <w:r w:rsidR="00B76211">
        <w:t>) digit positions, and output whether or not the social security number is valid.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2A97C79C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 xml:space="preserve">for </w:t>
      </w:r>
      <w:r w:rsidR="00B23B35">
        <w:t>a social security number</w:t>
      </w:r>
      <w:r w:rsidR="0068331D">
        <w:t>.</w:t>
      </w:r>
    </w:p>
    <w:p w14:paraId="0411B653" w14:textId="2565589C" w:rsidR="00604845" w:rsidRDefault="009C2440" w:rsidP="00604845">
      <w:pPr>
        <w:pStyle w:val="ListParagraph"/>
        <w:numPr>
          <w:ilvl w:val="0"/>
          <w:numId w:val="1"/>
        </w:numPr>
      </w:pPr>
      <w:r>
        <w:t xml:space="preserve">Use Boolean logic to ensure </w:t>
      </w:r>
      <w:r w:rsidR="00042A34">
        <w:t>SSN</w:t>
      </w:r>
      <w:r>
        <w:t xml:space="preserve"> con</w:t>
      </w:r>
      <w:r w:rsidR="004421EC">
        <w:t>tains numbers and dashes in the correct positions</w:t>
      </w:r>
      <w:r w:rsidR="0068331D">
        <w:t>.</w:t>
      </w:r>
    </w:p>
    <w:p w14:paraId="2C2E8A25" w14:textId="20053AFC" w:rsidR="00CA4B58" w:rsidRDefault="004421EC" w:rsidP="00CA4B58">
      <w:pPr>
        <w:pStyle w:val="ListParagraph"/>
        <w:numPr>
          <w:ilvl w:val="0"/>
          <w:numId w:val="1"/>
        </w:numPr>
      </w:pPr>
      <w:r>
        <w:t>Output</w:t>
      </w:r>
      <w:r w:rsidR="00042A34">
        <w:t xml:space="preserve"> SSN validity based on Boolean value.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48785DA3" w:rsidR="00CA4B58" w:rsidRDefault="00CA4B58" w:rsidP="00604845">
      <w:pPr>
        <w:spacing w:after="0" w:line="240" w:lineRule="auto"/>
      </w:pPr>
      <w:r>
        <w:tab/>
        <w:t>Declare input as New Scanner</w:t>
      </w:r>
    </w:p>
    <w:p w14:paraId="272B10CD" w14:textId="77777777" w:rsidR="00CA4B58" w:rsidRDefault="00CA4B58" w:rsidP="00604845">
      <w:pPr>
        <w:spacing w:after="0" w:line="240" w:lineRule="auto"/>
      </w:pPr>
    </w:p>
    <w:p w14:paraId="6B979B7C" w14:textId="568A8D9D" w:rsidR="00CA4B58" w:rsidRDefault="00CA4B58" w:rsidP="00604845">
      <w:pPr>
        <w:spacing w:after="0" w:line="240" w:lineRule="auto"/>
      </w:pPr>
      <w:r>
        <w:tab/>
        <w:t>Output “</w:t>
      </w:r>
      <w:r w:rsidR="00042A34">
        <w:t>Enter a SSN:</w:t>
      </w:r>
      <w:r w:rsidR="00F45568">
        <w:t xml:space="preserve"> </w:t>
      </w:r>
      <w:r w:rsidR="001946FB">
        <w:t xml:space="preserve"> </w:t>
      </w:r>
      <w:r>
        <w:t>“</w:t>
      </w:r>
    </w:p>
    <w:p w14:paraId="40D46743" w14:textId="6BB1AAF3" w:rsidR="00CA4B58" w:rsidRDefault="00CA4B58" w:rsidP="001946FB">
      <w:pPr>
        <w:spacing w:after="0" w:line="240" w:lineRule="auto"/>
      </w:pPr>
      <w:r>
        <w:tab/>
        <w:t xml:space="preserve">Input </w:t>
      </w:r>
      <w:r w:rsidR="00AB5DF0">
        <w:t>String ssn</w:t>
      </w:r>
      <w:r>
        <w:t xml:space="preserve"> </w:t>
      </w:r>
    </w:p>
    <w:p w14:paraId="41E68107" w14:textId="1489B121" w:rsidR="00CA4B58" w:rsidRDefault="00CA4B58" w:rsidP="00604845">
      <w:pPr>
        <w:spacing w:after="0" w:line="240" w:lineRule="auto"/>
      </w:pPr>
      <w:r>
        <w:tab/>
      </w:r>
    </w:p>
    <w:p w14:paraId="6AF6F279" w14:textId="42C14BDE" w:rsidR="00F45568" w:rsidRDefault="00F45568" w:rsidP="00AB5DF0">
      <w:pPr>
        <w:spacing w:after="0" w:line="240" w:lineRule="auto"/>
      </w:pPr>
      <w:r>
        <w:tab/>
      </w:r>
      <w:r w:rsidR="00AB5DF0">
        <w:t xml:space="preserve">Declare Boolean isValid </w:t>
      </w:r>
      <w:r w:rsidR="00454230">
        <w:t>as length = 11</w:t>
      </w:r>
      <w:r w:rsidR="007A3D2A">
        <w:t xml:space="preserve"> &amp;&amp;</w:t>
      </w:r>
      <w:r w:rsidR="00454230">
        <w:t xml:space="preserve"> charAt(0) &lt;= 9</w:t>
      </w:r>
      <w:r w:rsidR="007A3D2A">
        <w:t xml:space="preserve"> &amp;&amp;</w:t>
      </w:r>
      <w:r w:rsidR="00454230">
        <w:t xml:space="preserve"> charAt(0) &gt;= 0</w:t>
      </w:r>
      <w:r w:rsidR="007A3D2A">
        <w:t xml:space="preserve"> &amp;&amp;</w:t>
      </w:r>
      <w:r w:rsidR="00F36DF0">
        <w:t xml:space="preserve"> isDigit(0-2)</w:t>
      </w:r>
      <w:r w:rsidR="007A3D2A">
        <w:t xml:space="preserve"> &amp;&amp;</w:t>
      </w:r>
      <w:r w:rsidR="00F36DF0">
        <w:t xml:space="preserve"> charAt(3) = </w:t>
      </w:r>
      <w:r w:rsidR="00762688">
        <w:t>‘-‘</w:t>
      </w:r>
      <w:r w:rsidR="007A3D2A">
        <w:t xml:space="preserve"> &amp;&amp;</w:t>
      </w:r>
      <w:r w:rsidR="00762688">
        <w:t xml:space="preserve"> isDigit(4,5)</w:t>
      </w:r>
      <w:r w:rsidR="007A3D2A">
        <w:t xml:space="preserve"> &amp;&amp;</w:t>
      </w:r>
      <w:r w:rsidR="00762688">
        <w:t xml:space="preserve"> charAt(6) = ‘-‘</w:t>
      </w:r>
      <w:r w:rsidR="007A3D2A">
        <w:t xml:space="preserve"> &amp;&amp; isDigit(7-10)</w:t>
      </w:r>
    </w:p>
    <w:p w14:paraId="09D0C463" w14:textId="77777777" w:rsidR="00F45568" w:rsidRDefault="00F45568" w:rsidP="00604845">
      <w:pPr>
        <w:spacing w:after="0" w:line="240" w:lineRule="auto"/>
      </w:pPr>
    </w:p>
    <w:p w14:paraId="45308E1F" w14:textId="4F9A083B" w:rsidR="00C345C4" w:rsidRDefault="00CA4B58" w:rsidP="000176B7">
      <w:pPr>
        <w:spacing w:after="0" w:line="240" w:lineRule="auto"/>
      </w:pPr>
      <w:r>
        <w:tab/>
      </w:r>
      <w:r w:rsidR="00EE6CEF">
        <w:t>IF (isValid)</w:t>
      </w:r>
    </w:p>
    <w:p w14:paraId="58B27423" w14:textId="2C661686" w:rsidR="00EE6CEF" w:rsidRDefault="00EE6CEF" w:rsidP="000176B7">
      <w:pPr>
        <w:spacing w:after="0" w:line="240" w:lineRule="auto"/>
      </w:pPr>
      <w:r>
        <w:tab/>
      </w:r>
      <w:r>
        <w:tab/>
        <w:t>Output ssn + “is a valid Social Security Number</w:t>
      </w:r>
      <w:r w:rsidR="00752950">
        <w:t>.</w:t>
      </w:r>
      <w:r>
        <w:t>”</w:t>
      </w:r>
    </w:p>
    <w:p w14:paraId="012CCD8E" w14:textId="516C4B26" w:rsidR="001E2E3C" w:rsidRDefault="00752950" w:rsidP="000176B7">
      <w:pPr>
        <w:spacing w:after="0" w:line="240" w:lineRule="auto"/>
      </w:pPr>
      <w:r>
        <w:tab/>
        <w:t>else</w:t>
      </w:r>
    </w:p>
    <w:p w14:paraId="72B6D7EC" w14:textId="10D09162" w:rsidR="001E2E3C" w:rsidRDefault="001E2E3C" w:rsidP="000176B7">
      <w:pPr>
        <w:spacing w:after="0" w:line="240" w:lineRule="auto"/>
      </w:pPr>
      <w:r>
        <w:tab/>
      </w:r>
      <w:r w:rsidR="00752950">
        <w:tab/>
      </w:r>
      <w:r>
        <w:t xml:space="preserve">Output </w:t>
      </w:r>
      <w:r w:rsidR="00752950">
        <w:t>ssn + “is an invalid Social Security Number.”</w:t>
      </w:r>
    </w:p>
    <w:p w14:paraId="7C22BF52" w14:textId="7CB75342" w:rsidR="00752950" w:rsidRDefault="00752950" w:rsidP="000176B7">
      <w:pPr>
        <w:spacing w:after="0" w:line="240" w:lineRule="auto"/>
      </w:pPr>
      <w:r>
        <w:tab/>
        <w:t>End IF</w:t>
      </w: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1CB6A68F" w:rsidR="00AD6271" w:rsidRDefault="003D6E8A" w:rsidP="005709DD">
      <w:r>
        <w:rPr>
          <w:noProof/>
        </w:rPr>
        <w:lastRenderedPageBreak/>
        <w:drawing>
          <wp:inline distT="0" distB="0" distL="0" distR="0" wp14:anchorId="3C16B776" wp14:editId="26208468">
            <wp:extent cx="5934075" cy="7029450"/>
            <wp:effectExtent l="0" t="0" r="9525" b="0"/>
            <wp:docPr id="1022813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1890"/>
        <w:gridCol w:w="3420"/>
        <w:gridCol w:w="1165"/>
      </w:tblGrid>
      <w:tr w:rsidR="00604845" w14:paraId="12F456F3" w14:textId="77777777" w:rsidTr="00B402BB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42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16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B402BB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1C92B119" w:rsidR="00604845" w:rsidRDefault="00F93563" w:rsidP="00CA262C">
            <w:pPr>
              <w:jc w:val="center"/>
            </w:pPr>
            <w:r>
              <w:t xml:space="preserve">User </w:t>
            </w:r>
            <w:r w:rsidR="00C434D3">
              <w:t xml:space="preserve">prompted </w:t>
            </w:r>
            <w:r w:rsidR="00DC2FE7">
              <w:t>to enter a SSN</w:t>
            </w:r>
          </w:p>
        </w:tc>
        <w:tc>
          <w:tcPr>
            <w:tcW w:w="1890" w:type="dxa"/>
            <w:vAlign w:val="center"/>
          </w:tcPr>
          <w:p w14:paraId="1DA75207" w14:textId="58AF138E" w:rsidR="00604845" w:rsidRDefault="00604845" w:rsidP="00CA262C">
            <w:pPr>
              <w:jc w:val="center"/>
            </w:pPr>
            <w:r>
              <w:t xml:space="preserve">A message prompting the </w:t>
            </w:r>
            <w:r w:rsidR="00E2243B">
              <w:t>user to enter a SSN</w:t>
            </w:r>
            <w:r>
              <w:t>.</w:t>
            </w:r>
          </w:p>
        </w:tc>
        <w:tc>
          <w:tcPr>
            <w:tcW w:w="3420" w:type="dxa"/>
            <w:vAlign w:val="center"/>
          </w:tcPr>
          <w:p w14:paraId="3702AB96" w14:textId="263DA1DA" w:rsidR="00604845" w:rsidRDefault="00F60BFF" w:rsidP="00CA262C">
            <w:pPr>
              <w:jc w:val="center"/>
            </w:pPr>
            <w:r>
              <w:t>“</w:t>
            </w:r>
            <w:r w:rsidR="00E2243B">
              <w:t>Enter a SSN</w:t>
            </w:r>
            <w:r w:rsidR="00BC41C4">
              <w:t xml:space="preserve">: </w:t>
            </w:r>
            <w:r>
              <w:t xml:space="preserve"> “</w:t>
            </w:r>
          </w:p>
        </w:tc>
        <w:tc>
          <w:tcPr>
            <w:tcW w:w="116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B402BB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532C1A53" w:rsidR="00604845" w:rsidRDefault="00971AE3" w:rsidP="00CA262C">
            <w:pPr>
              <w:jc w:val="center"/>
            </w:pPr>
            <w:r>
              <w:t>Characters, length checked as Boolean</w:t>
            </w:r>
          </w:p>
        </w:tc>
        <w:tc>
          <w:tcPr>
            <w:tcW w:w="1890" w:type="dxa"/>
            <w:vAlign w:val="center"/>
          </w:tcPr>
          <w:p w14:paraId="5DB5C77B" w14:textId="74719451" w:rsidR="00604845" w:rsidRDefault="00E2243B" w:rsidP="00CA262C">
            <w:pPr>
              <w:jc w:val="center"/>
            </w:pPr>
            <w:r>
              <w:t xml:space="preserve">Boolean variable isValid checks </w:t>
            </w:r>
            <w:r w:rsidR="008D2C57">
              <w:t>ssn length, starting characters, digits at 0-2,4,5</w:t>
            </w:r>
            <w:r w:rsidR="007B54E0">
              <w:t>,7-10 and dashes at 3 and 6</w:t>
            </w:r>
          </w:p>
        </w:tc>
        <w:tc>
          <w:tcPr>
            <w:tcW w:w="3420" w:type="dxa"/>
            <w:vAlign w:val="center"/>
          </w:tcPr>
          <w:p w14:paraId="227A8C26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boolean isValid = ssn.length() == 11 &amp;&amp; </w:t>
            </w:r>
          </w:p>
          <w:p w14:paraId="525F5835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ssn.charAt(0) &lt;= '9' &amp;&amp; ssn.charAt(0) &gt;= '0' </w:t>
            </w:r>
          </w:p>
          <w:p w14:paraId="2EC7D141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Character.isDigit(ssn.charAt(1)) </w:t>
            </w:r>
          </w:p>
          <w:p w14:paraId="42B388F3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Character.isDigit(ssn.charAt(2)) </w:t>
            </w:r>
          </w:p>
          <w:p w14:paraId="7C99A00D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ssn.charAt(3) == '-' </w:t>
            </w:r>
          </w:p>
          <w:p w14:paraId="2C9E0165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Character.isDigit(ssn.charAt(4)) </w:t>
            </w:r>
          </w:p>
          <w:p w14:paraId="44A83E1B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Character.isDigit(ssn.charAt(5)) </w:t>
            </w:r>
          </w:p>
          <w:p w14:paraId="0563776A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ssn.charAt(6) == '-' </w:t>
            </w:r>
          </w:p>
          <w:p w14:paraId="53E8DCAC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Character.isDigit(ssn.charAt(7)) </w:t>
            </w:r>
          </w:p>
          <w:p w14:paraId="2766910C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Character.isDigit(ssn.charAt(8)) </w:t>
            </w:r>
          </w:p>
          <w:p w14:paraId="24D735AE" w14:textId="77777777" w:rsidR="00B402BB" w:rsidRPr="00B402BB" w:rsidRDefault="00B402BB" w:rsidP="00B402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02BB">
              <w:rPr>
                <w:sz w:val="20"/>
                <w:szCs w:val="20"/>
              </w:rPr>
              <w:t xml:space="preserve">       &amp;&amp; Character.isDigit(ssn.charAt(9))</w:t>
            </w:r>
          </w:p>
          <w:p w14:paraId="21B29207" w14:textId="6F331027" w:rsidR="00604845" w:rsidRDefault="00B402BB" w:rsidP="00B402BB">
            <w:pPr>
              <w:jc w:val="center"/>
            </w:pPr>
            <w:r w:rsidRPr="00B402BB">
              <w:rPr>
                <w:sz w:val="20"/>
                <w:szCs w:val="20"/>
              </w:rPr>
              <w:t xml:space="preserve">       &amp;&amp; Character.isDigit(ssn.charAt(10))</w:t>
            </w:r>
          </w:p>
        </w:tc>
        <w:tc>
          <w:tcPr>
            <w:tcW w:w="116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B714EF">
        <w:trPr>
          <w:trHeight w:val="1223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FD5F8D4" w:rsidR="00604845" w:rsidRDefault="00971AE3" w:rsidP="00CA262C">
            <w:pPr>
              <w:jc w:val="center"/>
            </w:pPr>
            <w:r>
              <w:t xml:space="preserve">Output </w:t>
            </w:r>
            <w:r w:rsidR="00E2243B">
              <w:t>SSN is valid or invalid</w:t>
            </w:r>
          </w:p>
        </w:tc>
        <w:tc>
          <w:tcPr>
            <w:tcW w:w="1890" w:type="dxa"/>
            <w:vAlign w:val="center"/>
          </w:tcPr>
          <w:p w14:paraId="571BB5EE" w14:textId="0F48CD38" w:rsidR="00604845" w:rsidRDefault="007B54E0" w:rsidP="00CA262C">
            <w:pPr>
              <w:jc w:val="center"/>
            </w:pPr>
            <w:r>
              <w:t>IF statement if SSN is Valid</w:t>
            </w:r>
          </w:p>
        </w:tc>
        <w:tc>
          <w:tcPr>
            <w:tcW w:w="3420" w:type="dxa"/>
            <w:vAlign w:val="center"/>
          </w:tcPr>
          <w:p w14:paraId="07388E7D" w14:textId="77777777" w:rsidR="00604845" w:rsidRDefault="00B402BB" w:rsidP="00CA262C">
            <w:pPr>
              <w:jc w:val="center"/>
            </w:pPr>
            <w:r>
              <w:t>If isValid: ssn + “</w:t>
            </w:r>
            <w:r w:rsidR="00B714EF">
              <w:t>is a valid social security number”</w:t>
            </w:r>
          </w:p>
          <w:p w14:paraId="5D1F4D3E" w14:textId="62876D61" w:rsidR="00B714EF" w:rsidRDefault="00B714EF" w:rsidP="00CA262C">
            <w:pPr>
              <w:jc w:val="center"/>
            </w:pPr>
            <w:r>
              <w:t>Else ssn + “is an invalid social security number</w:t>
            </w:r>
          </w:p>
        </w:tc>
        <w:tc>
          <w:tcPr>
            <w:tcW w:w="116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CA262C"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77D17132" w14:textId="7FB9F9EF" w:rsidR="00094AE4" w:rsidRDefault="00DC0346" w:rsidP="00094AE4">
            <w:r>
              <w:t>123-45-6789</w:t>
            </w:r>
          </w:p>
        </w:tc>
        <w:tc>
          <w:tcPr>
            <w:tcW w:w="1870" w:type="dxa"/>
          </w:tcPr>
          <w:p w14:paraId="38F07B08" w14:textId="42D1BD8E" w:rsidR="00094AE4" w:rsidRDefault="00DC0346" w:rsidP="00094AE4">
            <w:r>
              <w:t>Valid</w:t>
            </w:r>
          </w:p>
        </w:tc>
        <w:tc>
          <w:tcPr>
            <w:tcW w:w="1870" w:type="dxa"/>
          </w:tcPr>
          <w:p w14:paraId="7CACC316" w14:textId="3B8E7D7D" w:rsidR="00094AE4" w:rsidRDefault="00DC0346" w:rsidP="00094AE4">
            <w:r>
              <w:t>Valid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0D691D0A" w14:textId="1A729436" w:rsidR="00094AE4" w:rsidRDefault="00DC0346" w:rsidP="00094AE4">
            <w:r>
              <w:t>123-456-789</w:t>
            </w:r>
          </w:p>
        </w:tc>
        <w:tc>
          <w:tcPr>
            <w:tcW w:w="1870" w:type="dxa"/>
          </w:tcPr>
          <w:p w14:paraId="148BB79E" w14:textId="774EB927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4F0FD79A" w14:textId="786BFBAB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090D225C" w14:textId="2015EEC1" w:rsidR="00094AE4" w:rsidRDefault="00DC0346" w:rsidP="00094AE4">
            <w:r>
              <w:t>12-3456-789</w:t>
            </w:r>
          </w:p>
        </w:tc>
        <w:tc>
          <w:tcPr>
            <w:tcW w:w="1870" w:type="dxa"/>
          </w:tcPr>
          <w:p w14:paraId="57EBE61B" w14:textId="1A2CB796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0FE78CFA" w14:textId="3E45680F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1870" w:type="dxa"/>
          </w:tcPr>
          <w:p w14:paraId="260AC789" w14:textId="65362CC8" w:rsidR="00094AE4" w:rsidRDefault="00DC0346" w:rsidP="00094AE4">
            <w:r>
              <w:t>1234-56-789</w:t>
            </w:r>
          </w:p>
        </w:tc>
        <w:tc>
          <w:tcPr>
            <w:tcW w:w="1870" w:type="dxa"/>
          </w:tcPr>
          <w:p w14:paraId="06959DED" w14:textId="3E4B916C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34D847B1" w14:textId="418FC042" w:rsidR="00094AE4" w:rsidRDefault="00DC0346" w:rsidP="00094AE4">
            <w:r>
              <w:t>Invalid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77777777" w:rsidR="003E42F0" w:rsidRDefault="003E42F0" w:rsidP="00523FED"/>
    <w:p w14:paraId="3D52E76E" w14:textId="73769795" w:rsidR="003F22D5" w:rsidRPr="00523FED" w:rsidRDefault="003F7244" w:rsidP="00523FED">
      <w:r w:rsidRPr="003F7244">
        <w:lastRenderedPageBreak/>
        <w:drawing>
          <wp:inline distT="0" distB="0" distL="0" distR="0" wp14:anchorId="27A236AD" wp14:editId="56C6E875">
            <wp:extent cx="5943600" cy="4011930"/>
            <wp:effectExtent l="0" t="0" r="0" b="7620"/>
            <wp:docPr id="2841864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864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176B7"/>
    <w:rsid w:val="00031DAF"/>
    <w:rsid w:val="00042A34"/>
    <w:rsid w:val="00061543"/>
    <w:rsid w:val="00073365"/>
    <w:rsid w:val="00094AE4"/>
    <w:rsid w:val="000B7AF2"/>
    <w:rsid w:val="000C394E"/>
    <w:rsid w:val="0012013A"/>
    <w:rsid w:val="001946FB"/>
    <w:rsid w:val="00197749"/>
    <w:rsid w:val="001E2E3C"/>
    <w:rsid w:val="00250868"/>
    <w:rsid w:val="00312306"/>
    <w:rsid w:val="00323475"/>
    <w:rsid w:val="00342E44"/>
    <w:rsid w:val="00350057"/>
    <w:rsid w:val="003C0113"/>
    <w:rsid w:val="003D054F"/>
    <w:rsid w:val="003D6E8A"/>
    <w:rsid w:val="003E42F0"/>
    <w:rsid w:val="003F22D5"/>
    <w:rsid w:val="003F7244"/>
    <w:rsid w:val="004421EC"/>
    <w:rsid w:val="00454230"/>
    <w:rsid w:val="004E0B7A"/>
    <w:rsid w:val="004E617A"/>
    <w:rsid w:val="004F54A6"/>
    <w:rsid w:val="00523D76"/>
    <w:rsid w:val="00523FED"/>
    <w:rsid w:val="00555198"/>
    <w:rsid w:val="005709DD"/>
    <w:rsid w:val="00595560"/>
    <w:rsid w:val="005E1BC3"/>
    <w:rsid w:val="00604845"/>
    <w:rsid w:val="006214C6"/>
    <w:rsid w:val="0068331D"/>
    <w:rsid w:val="00701B0C"/>
    <w:rsid w:val="00740509"/>
    <w:rsid w:val="00741CF7"/>
    <w:rsid w:val="00752950"/>
    <w:rsid w:val="00754E6B"/>
    <w:rsid w:val="007553C2"/>
    <w:rsid w:val="00762688"/>
    <w:rsid w:val="00794983"/>
    <w:rsid w:val="007A3D2A"/>
    <w:rsid w:val="007B54E0"/>
    <w:rsid w:val="00807900"/>
    <w:rsid w:val="00814D13"/>
    <w:rsid w:val="00841A09"/>
    <w:rsid w:val="00876051"/>
    <w:rsid w:val="008D2C57"/>
    <w:rsid w:val="008E0E74"/>
    <w:rsid w:val="008F60A0"/>
    <w:rsid w:val="00971AE3"/>
    <w:rsid w:val="009A5FF0"/>
    <w:rsid w:val="009C2440"/>
    <w:rsid w:val="009E20E6"/>
    <w:rsid w:val="00A02B21"/>
    <w:rsid w:val="00A655E8"/>
    <w:rsid w:val="00AA11C4"/>
    <w:rsid w:val="00AB337B"/>
    <w:rsid w:val="00AB5DF0"/>
    <w:rsid w:val="00AD6271"/>
    <w:rsid w:val="00B1323C"/>
    <w:rsid w:val="00B23B35"/>
    <w:rsid w:val="00B402BB"/>
    <w:rsid w:val="00B714EF"/>
    <w:rsid w:val="00B76211"/>
    <w:rsid w:val="00B76F03"/>
    <w:rsid w:val="00B854A7"/>
    <w:rsid w:val="00BC2919"/>
    <w:rsid w:val="00BC41C4"/>
    <w:rsid w:val="00BF4617"/>
    <w:rsid w:val="00C0299B"/>
    <w:rsid w:val="00C345C4"/>
    <w:rsid w:val="00C40B3F"/>
    <w:rsid w:val="00C434D3"/>
    <w:rsid w:val="00CA4B58"/>
    <w:rsid w:val="00CB2460"/>
    <w:rsid w:val="00CB3B91"/>
    <w:rsid w:val="00CF0182"/>
    <w:rsid w:val="00D47C01"/>
    <w:rsid w:val="00DC0346"/>
    <w:rsid w:val="00DC2FE7"/>
    <w:rsid w:val="00DF47E3"/>
    <w:rsid w:val="00E13E52"/>
    <w:rsid w:val="00E2243B"/>
    <w:rsid w:val="00E81EF6"/>
    <w:rsid w:val="00ED0103"/>
    <w:rsid w:val="00EE6CEF"/>
    <w:rsid w:val="00EF403C"/>
    <w:rsid w:val="00F06EA1"/>
    <w:rsid w:val="00F259A5"/>
    <w:rsid w:val="00F274DC"/>
    <w:rsid w:val="00F36DF0"/>
    <w:rsid w:val="00F45568"/>
    <w:rsid w:val="00F57840"/>
    <w:rsid w:val="00F60BFF"/>
    <w:rsid w:val="00F93563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27</cp:revision>
  <dcterms:created xsi:type="dcterms:W3CDTF">2024-01-30T13:03:00Z</dcterms:created>
  <dcterms:modified xsi:type="dcterms:W3CDTF">2024-01-30T13:26:00Z</dcterms:modified>
</cp:coreProperties>
</file>