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2BE9" w14:textId="77777777" w:rsidR="00604845" w:rsidRDefault="00604845" w:rsidP="00604845">
      <w:pPr>
        <w:pStyle w:val="Title"/>
      </w:pPr>
      <w:r>
        <w:t>Goals &amp; Objectives</w:t>
      </w:r>
    </w:p>
    <w:p w14:paraId="518E8BF2" w14:textId="77777777" w:rsidR="00604845" w:rsidRDefault="00604845" w:rsidP="00604845"/>
    <w:p w14:paraId="208E822C" w14:textId="25333EA3" w:rsidR="00876051" w:rsidRDefault="00604845" w:rsidP="00A655E8">
      <w:r>
        <w:t xml:space="preserve">The goal of this program is to </w:t>
      </w:r>
      <w:r w:rsidR="00F75713">
        <w:t xml:space="preserve">accept inputs from a user in the form of </w:t>
      </w:r>
      <w:r w:rsidR="005B1F95">
        <w:t>a long integer</w:t>
      </w:r>
      <w:r w:rsidR="0052020A">
        <w:t xml:space="preserve"> for a time in milliseconds.  The program will use a second method to </w:t>
      </w:r>
      <w:r w:rsidR="00096142">
        <w:t>calculate hours, minutes, and seconds</w:t>
      </w:r>
      <w:r w:rsidR="002E7984">
        <w:t xml:space="preserve"> and convert the provided input to a formatted time and output the time to the user</w:t>
      </w:r>
      <w:r w:rsidR="00DD301D">
        <w:t>.</w:t>
      </w:r>
    </w:p>
    <w:p w14:paraId="49DEA565" w14:textId="156A156B" w:rsidR="00FA7DA0" w:rsidRDefault="00FA7DA0" w:rsidP="00CA4B58"/>
    <w:p w14:paraId="4417FA0B" w14:textId="77777777" w:rsidR="00604845" w:rsidRDefault="00604845" w:rsidP="00604845">
      <w:pPr>
        <w:pStyle w:val="Title"/>
        <w:rPr>
          <w:rFonts w:eastAsia="Times New Roman"/>
        </w:rPr>
      </w:pPr>
      <w:r>
        <w:rPr>
          <w:rFonts w:eastAsia="Times New Roman"/>
        </w:rPr>
        <w:t>Functional Requirements</w:t>
      </w:r>
    </w:p>
    <w:p w14:paraId="2B69488E" w14:textId="77777777" w:rsidR="00595560" w:rsidRPr="00595560" w:rsidRDefault="00595560" w:rsidP="00595560"/>
    <w:p w14:paraId="758DA82B" w14:textId="069DA79D" w:rsidR="00604845" w:rsidRDefault="00604845" w:rsidP="00F93563">
      <w:pPr>
        <w:pStyle w:val="ListParagraph"/>
        <w:numPr>
          <w:ilvl w:val="0"/>
          <w:numId w:val="1"/>
        </w:numPr>
      </w:pPr>
      <w:r>
        <w:t xml:space="preserve">Prompt user input </w:t>
      </w:r>
      <w:r w:rsidR="002E7984">
        <w:t>a long integer</w:t>
      </w:r>
    </w:p>
    <w:p w14:paraId="0411B653" w14:textId="5D8FFAC4" w:rsidR="00604845" w:rsidRDefault="002E7984" w:rsidP="00604845">
      <w:pPr>
        <w:pStyle w:val="ListParagraph"/>
        <w:numPr>
          <w:ilvl w:val="0"/>
          <w:numId w:val="1"/>
        </w:numPr>
      </w:pPr>
      <w:r>
        <w:t>Pass long integer to method convertMillis</w:t>
      </w:r>
    </w:p>
    <w:p w14:paraId="2E17763E" w14:textId="22886371" w:rsidR="00604845" w:rsidRDefault="00CF0124" w:rsidP="00604845">
      <w:pPr>
        <w:pStyle w:val="ListParagraph"/>
        <w:numPr>
          <w:ilvl w:val="0"/>
          <w:numId w:val="1"/>
        </w:numPr>
      </w:pPr>
      <w:r>
        <w:t>Convert milliseconds to seconds</w:t>
      </w:r>
    </w:p>
    <w:p w14:paraId="2C2E8A25" w14:textId="5CE5B94C" w:rsidR="00CA4B58" w:rsidRDefault="00CF0124" w:rsidP="00CA4B58">
      <w:pPr>
        <w:pStyle w:val="ListParagraph"/>
        <w:numPr>
          <w:ilvl w:val="0"/>
          <w:numId w:val="1"/>
        </w:numPr>
      </w:pPr>
      <w:r>
        <w:t>Convert seconds to minutes</w:t>
      </w:r>
      <w:r w:rsidR="001216A5">
        <w:t>, leave remainder</w:t>
      </w:r>
    </w:p>
    <w:p w14:paraId="464A560F" w14:textId="0DA1A42C" w:rsidR="00A27767" w:rsidRDefault="00CF0124" w:rsidP="00321640">
      <w:pPr>
        <w:pStyle w:val="ListParagraph"/>
        <w:numPr>
          <w:ilvl w:val="0"/>
          <w:numId w:val="1"/>
        </w:numPr>
      </w:pPr>
      <w:r>
        <w:t>Convert minutes to hours</w:t>
      </w:r>
      <w:r w:rsidR="001216A5">
        <w:t xml:space="preserve"> leave remainder</w:t>
      </w:r>
      <w:r w:rsidR="008E153F">
        <w:t>.</w:t>
      </w:r>
    </w:p>
    <w:p w14:paraId="35DB910C" w14:textId="13CD0132" w:rsidR="001216A5" w:rsidRDefault="001216A5" w:rsidP="00321640">
      <w:pPr>
        <w:pStyle w:val="ListParagraph"/>
        <w:numPr>
          <w:ilvl w:val="0"/>
          <w:numId w:val="1"/>
        </w:numPr>
      </w:pPr>
      <w:r>
        <w:t xml:space="preserve">Output formatted </w:t>
      </w:r>
      <w:r w:rsidR="00113AFA">
        <w:t>time</w:t>
      </w:r>
    </w:p>
    <w:p w14:paraId="345CA9C9" w14:textId="38316C52" w:rsidR="00CA4B58" w:rsidRDefault="00CA4B58" w:rsidP="005709DD">
      <w:pPr>
        <w:pStyle w:val="Title"/>
      </w:pPr>
      <w:r>
        <w:t>Pseudocode</w:t>
      </w:r>
    </w:p>
    <w:p w14:paraId="180C9C6C" w14:textId="77777777" w:rsidR="005709DD" w:rsidRDefault="005709DD" w:rsidP="00CA4B58"/>
    <w:p w14:paraId="762034DB" w14:textId="797852C7" w:rsidR="00CA4B58" w:rsidRDefault="00CA4B58" w:rsidP="00604845">
      <w:pPr>
        <w:spacing w:after="0" w:line="240" w:lineRule="auto"/>
      </w:pPr>
      <w:r>
        <w:t>Import Scanner Utility</w:t>
      </w:r>
    </w:p>
    <w:p w14:paraId="5A2E4142" w14:textId="1FF0C344" w:rsidR="00CA4B58" w:rsidRDefault="00CA4B58" w:rsidP="00604845">
      <w:pPr>
        <w:spacing w:after="0" w:line="240" w:lineRule="auto"/>
      </w:pPr>
      <w:r>
        <w:t>Function Main {</w:t>
      </w:r>
    </w:p>
    <w:p w14:paraId="006C7D6F" w14:textId="2F8B5854" w:rsidR="00C67EB6" w:rsidRDefault="00CA4B58" w:rsidP="00113AFA">
      <w:pPr>
        <w:spacing w:after="0" w:line="240" w:lineRule="auto"/>
      </w:pPr>
      <w:r>
        <w:tab/>
      </w:r>
      <w:r w:rsidR="00113AFA">
        <w:t>Declare input as New Scanner</w:t>
      </w:r>
    </w:p>
    <w:p w14:paraId="16441DA3" w14:textId="77777777" w:rsidR="00113AFA" w:rsidRDefault="00113AFA" w:rsidP="00113AFA">
      <w:pPr>
        <w:spacing w:after="0" w:line="240" w:lineRule="auto"/>
      </w:pPr>
    </w:p>
    <w:p w14:paraId="66892BF5" w14:textId="6486D770" w:rsidR="00113AFA" w:rsidRDefault="00113AFA" w:rsidP="00113AFA">
      <w:pPr>
        <w:spacing w:after="0" w:line="240" w:lineRule="auto"/>
      </w:pPr>
      <w:r>
        <w:tab/>
        <w:t>Output “Please enter time in milliseconds: “</w:t>
      </w:r>
    </w:p>
    <w:p w14:paraId="40849EF4" w14:textId="1D725E47" w:rsidR="00113AFA" w:rsidRDefault="00113AFA" w:rsidP="00113AFA">
      <w:pPr>
        <w:spacing w:after="0" w:line="240" w:lineRule="auto"/>
      </w:pPr>
      <w:r>
        <w:tab/>
      </w:r>
      <w:r w:rsidR="001B7CA2">
        <w:t>Declare totalMillis as long</w:t>
      </w:r>
    </w:p>
    <w:p w14:paraId="1877E9FE" w14:textId="77777777" w:rsidR="001B7CA2" w:rsidRDefault="001B7CA2" w:rsidP="00113AFA">
      <w:pPr>
        <w:spacing w:after="0" w:line="240" w:lineRule="auto"/>
      </w:pPr>
    </w:p>
    <w:p w14:paraId="1A63D7AA" w14:textId="2C842A2A" w:rsidR="001B7CA2" w:rsidRDefault="001B7CA2" w:rsidP="00113AFA">
      <w:pPr>
        <w:spacing w:after="0" w:line="240" w:lineRule="auto"/>
      </w:pPr>
      <w:r>
        <w:tab/>
        <w:t xml:space="preserve">Declare output as String </w:t>
      </w:r>
      <w:r w:rsidR="00EB1142">
        <w:t xml:space="preserve">from </w:t>
      </w:r>
      <w:r>
        <w:t>method convertMillis</w:t>
      </w:r>
    </w:p>
    <w:p w14:paraId="238B9068" w14:textId="3C2FAD1D" w:rsidR="008B3CE6" w:rsidRDefault="008B3CE6" w:rsidP="00113AFA">
      <w:pPr>
        <w:spacing w:after="0" w:line="240" w:lineRule="auto"/>
      </w:pPr>
      <w:r>
        <w:tab/>
      </w:r>
    </w:p>
    <w:p w14:paraId="047B38B9" w14:textId="564BF1F9" w:rsidR="008B3CE6" w:rsidRDefault="008B3CE6" w:rsidP="00113AFA">
      <w:pPr>
        <w:spacing w:after="0" w:line="240" w:lineRule="auto"/>
      </w:pPr>
      <w:r>
        <w:tab/>
        <w:t>Output string output</w:t>
      </w:r>
    </w:p>
    <w:p w14:paraId="10936ADA" w14:textId="48335B72" w:rsidR="008B3CE6" w:rsidRDefault="008B3CE6" w:rsidP="00113AFA">
      <w:pPr>
        <w:spacing w:after="0" w:line="240" w:lineRule="auto"/>
      </w:pPr>
      <w:r>
        <w:tab/>
        <w:t>Close input</w:t>
      </w:r>
    </w:p>
    <w:p w14:paraId="69BE7A04" w14:textId="02168476" w:rsidR="00CA4B58" w:rsidRDefault="00604845" w:rsidP="00604845">
      <w:pPr>
        <w:spacing w:after="0" w:line="240" w:lineRule="auto"/>
      </w:pPr>
      <w:r>
        <w:t>End</w:t>
      </w:r>
    </w:p>
    <w:p w14:paraId="37A5F613" w14:textId="77777777" w:rsidR="001153B0" w:rsidRDefault="001153B0" w:rsidP="00604845">
      <w:pPr>
        <w:spacing w:after="0" w:line="240" w:lineRule="auto"/>
      </w:pPr>
    </w:p>
    <w:p w14:paraId="042152A0" w14:textId="606B8764" w:rsidR="001153B0" w:rsidRDefault="001153B0" w:rsidP="00604845">
      <w:pPr>
        <w:spacing w:after="0" w:line="240" w:lineRule="auto"/>
      </w:pPr>
      <w:r>
        <w:t xml:space="preserve">Function convertMillis( requires long </w:t>
      </w:r>
      <w:r w:rsidR="00EB1142">
        <w:t>m</w:t>
      </w:r>
      <w:r>
        <w:t>illis )</w:t>
      </w:r>
    </w:p>
    <w:p w14:paraId="60DF2E58" w14:textId="7FBEDFB5" w:rsidR="001153B0" w:rsidRDefault="001153B0" w:rsidP="00604845">
      <w:pPr>
        <w:spacing w:after="0" w:line="240" w:lineRule="auto"/>
      </w:pPr>
      <w:r>
        <w:tab/>
        <w:t xml:space="preserve">Declare totalSeconds </w:t>
      </w:r>
      <w:r w:rsidR="00423E73">
        <w:t>as</w:t>
      </w:r>
      <w:r w:rsidR="00AB0C8F">
        <w:t xml:space="preserve"> </w:t>
      </w:r>
      <w:r w:rsidR="00051D9A">
        <w:t>millis / 1000</w:t>
      </w:r>
      <w:r w:rsidR="00AB0C8F">
        <w:t xml:space="preserve"> </w:t>
      </w:r>
    </w:p>
    <w:p w14:paraId="041E76EE" w14:textId="6BD7EE04" w:rsidR="00051D9A" w:rsidRDefault="00051D9A" w:rsidP="00604845">
      <w:pPr>
        <w:spacing w:after="0" w:line="240" w:lineRule="auto"/>
      </w:pPr>
      <w:r>
        <w:tab/>
        <w:t>Declare seconds as totalSeconds % 60</w:t>
      </w:r>
    </w:p>
    <w:p w14:paraId="1CECD321" w14:textId="39B5D287" w:rsidR="00051D9A" w:rsidRDefault="00051D9A" w:rsidP="00604845">
      <w:pPr>
        <w:spacing w:after="0" w:line="240" w:lineRule="auto"/>
      </w:pPr>
      <w:r>
        <w:tab/>
        <w:t>Declare totalMinutes as totalSeconds / 60</w:t>
      </w:r>
    </w:p>
    <w:p w14:paraId="178CBD13" w14:textId="563652E8" w:rsidR="00051D9A" w:rsidRDefault="00051D9A" w:rsidP="00604845">
      <w:pPr>
        <w:spacing w:after="0" w:line="240" w:lineRule="auto"/>
      </w:pPr>
      <w:r>
        <w:tab/>
        <w:t>Declare minutes as totalMinutes % 60</w:t>
      </w:r>
    </w:p>
    <w:p w14:paraId="0A46A4CC" w14:textId="54B560F5" w:rsidR="00051D9A" w:rsidRDefault="00051D9A" w:rsidP="00604845">
      <w:pPr>
        <w:spacing w:after="0" w:line="240" w:lineRule="auto"/>
      </w:pPr>
      <w:r>
        <w:tab/>
        <w:t>Declare totalHours as totalMinutes / 60</w:t>
      </w:r>
    </w:p>
    <w:p w14:paraId="61A60256" w14:textId="4D6BBEF9" w:rsidR="00051D9A" w:rsidRDefault="00051D9A" w:rsidP="00604845">
      <w:pPr>
        <w:spacing w:after="0" w:line="240" w:lineRule="auto"/>
      </w:pPr>
      <w:r>
        <w:tab/>
        <w:t>Declare hours as totalHours</w:t>
      </w:r>
    </w:p>
    <w:p w14:paraId="04353341" w14:textId="77777777" w:rsidR="00752CAB" w:rsidRDefault="00752CAB" w:rsidP="00604845">
      <w:pPr>
        <w:spacing w:after="0" w:line="240" w:lineRule="auto"/>
      </w:pPr>
    </w:p>
    <w:p w14:paraId="660DB72F" w14:textId="435BEA5E" w:rsidR="00752CAB" w:rsidRDefault="00752CAB" w:rsidP="00604845">
      <w:pPr>
        <w:spacing w:after="0" w:line="240" w:lineRule="auto"/>
      </w:pPr>
      <w:r>
        <w:tab/>
        <w:t>Declare String total as hours + “:” + minutes + “:” + seconds</w:t>
      </w:r>
    </w:p>
    <w:p w14:paraId="45C486B7" w14:textId="7AF55112" w:rsidR="00752CAB" w:rsidRDefault="00752CAB" w:rsidP="00604845">
      <w:pPr>
        <w:spacing w:after="0" w:line="240" w:lineRule="auto"/>
      </w:pPr>
      <w:r>
        <w:tab/>
        <w:t>Return total</w:t>
      </w:r>
    </w:p>
    <w:p w14:paraId="7C11AF07" w14:textId="22E3D502" w:rsidR="001153B0" w:rsidRDefault="001153B0" w:rsidP="00604845">
      <w:pPr>
        <w:spacing w:after="0" w:line="240" w:lineRule="auto"/>
      </w:pPr>
      <w:r>
        <w:lastRenderedPageBreak/>
        <w:t>End</w:t>
      </w:r>
    </w:p>
    <w:p w14:paraId="1EBA50C7" w14:textId="77777777" w:rsidR="00604845" w:rsidRDefault="00604845" w:rsidP="00604845">
      <w:pPr>
        <w:spacing w:after="0" w:line="240" w:lineRule="auto"/>
      </w:pPr>
    </w:p>
    <w:p w14:paraId="56C58570" w14:textId="383BD65F" w:rsidR="005709DD" w:rsidRDefault="005709DD" w:rsidP="005709DD">
      <w:pPr>
        <w:pStyle w:val="Title"/>
      </w:pPr>
      <w:r>
        <w:t>Flowchart</w:t>
      </w:r>
    </w:p>
    <w:p w14:paraId="4B4EE262" w14:textId="77777777" w:rsidR="005709DD" w:rsidRDefault="005709DD" w:rsidP="005709DD"/>
    <w:p w14:paraId="5ACC6B0A" w14:textId="495D4D95" w:rsidR="00AD6271" w:rsidRDefault="00820E51" w:rsidP="005709DD">
      <w:r>
        <w:rPr>
          <w:noProof/>
        </w:rPr>
        <w:drawing>
          <wp:inline distT="0" distB="0" distL="0" distR="0" wp14:anchorId="1B763714" wp14:editId="212BCDF6">
            <wp:extent cx="5934075" cy="6248400"/>
            <wp:effectExtent l="0" t="0" r="9525" b="0"/>
            <wp:docPr id="109874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7956" w14:textId="07501F79" w:rsidR="005709DD" w:rsidRDefault="005709DD" w:rsidP="005709DD"/>
    <w:p w14:paraId="2AA2E662" w14:textId="0097A835" w:rsidR="00523FED" w:rsidRDefault="00523FED" w:rsidP="00523FED">
      <w:pPr>
        <w:pStyle w:val="Title"/>
      </w:pPr>
      <w:r>
        <w:t>Test Plan</w:t>
      </w:r>
    </w:p>
    <w:p w14:paraId="114B588A" w14:textId="77777777" w:rsidR="00523FED" w:rsidRDefault="00523FED" w:rsidP="00523FED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064"/>
        <w:gridCol w:w="1811"/>
        <w:gridCol w:w="2700"/>
        <w:gridCol w:w="2330"/>
        <w:gridCol w:w="1445"/>
      </w:tblGrid>
      <w:tr w:rsidR="00604845" w14:paraId="12F456F3" w14:textId="77777777" w:rsidTr="00CA262C">
        <w:trPr>
          <w:jc w:val="center"/>
        </w:trPr>
        <w:tc>
          <w:tcPr>
            <w:tcW w:w="1064" w:type="dxa"/>
            <w:shd w:val="clear" w:color="auto" w:fill="C45911" w:themeFill="accent2" w:themeFillShade="BF"/>
          </w:tcPr>
          <w:p w14:paraId="27F4074F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11" w:type="dxa"/>
            <w:shd w:val="clear" w:color="auto" w:fill="C45911" w:themeFill="accent2" w:themeFillShade="BF"/>
          </w:tcPr>
          <w:p w14:paraId="57C927C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2700" w:type="dxa"/>
            <w:shd w:val="clear" w:color="auto" w:fill="C45911" w:themeFill="accent2" w:themeFillShade="BF"/>
          </w:tcPr>
          <w:p w14:paraId="5B0710F2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2330" w:type="dxa"/>
            <w:shd w:val="clear" w:color="auto" w:fill="C45911" w:themeFill="accent2" w:themeFillShade="BF"/>
          </w:tcPr>
          <w:p w14:paraId="3921FB17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445" w:type="dxa"/>
            <w:shd w:val="clear" w:color="auto" w:fill="C45911" w:themeFill="accent2" w:themeFillShade="BF"/>
          </w:tcPr>
          <w:p w14:paraId="67AA7FC3" w14:textId="77777777" w:rsidR="00604845" w:rsidRPr="004A3A50" w:rsidRDefault="00604845" w:rsidP="00CA262C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604845" w14:paraId="74ACEAD0" w14:textId="77777777" w:rsidTr="00CA262C">
        <w:trPr>
          <w:trHeight w:val="1997"/>
          <w:jc w:val="center"/>
        </w:trPr>
        <w:tc>
          <w:tcPr>
            <w:tcW w:w="1064" w:type="dxa"/>
            <w:vAlign w:val="center"/>
          </w:tcPr>
          <w:p w14:paraId="42B86C76" w14:textId="77777777" w:rsidR="00604845" w:rsidRDefault="00604845" w:rsidP="00CA262C">
            <w:pPr>
              <w:jc w:val="center"/>
            </w:pPr>
            <w:r>
              <w:t>1a</w:t>
            </w:r>
          </w:p>
        </w:tc>
        <w:tc>
          <w:tcPr>
            <w:tcW w:w="1811" w:type="dxa"/>
            <w:vAlign w:val="center"/>
          </w:tcPr>
          <w:p w14:paraId="3825CFF2" w14:textId="62B31705" w:rsidR="00604845" w:rsidRDefault="00752CAB" w:rsidP="00CA262C">
            <w:pPr>
              <w:jc w:val="center"/>
            </w:pPr>
            <w:r>
              <w:t>Prompt user input for a long integer</w:t>
            </w:r>
          </w:p>
        </w:tc>
        <w:tc>
          <w:tcPr>
            <w:tcW w:w="2700" w:type="dxa"/>
            <w:vAlign w:val="center"/>
          </w:tcPr>
          <w:p w14:paraId="1DA75207" w14:textId="758AF06B" w:rsidR="00604845" w:rsidRDefault="00291D32" w:rsidP="00CA262C">
            <w:pPr>
              <w:jc w:val="center"/>
            </w:pPr>
            <w:r>
              <w:t>User inputs a long integer</w:t>
            </w:r>
            <w:r w:rsidR="009579CB">
              <w:t xml:space="preserve"> totalMillis</w:t>
            </w:r>
          </w:p>
        </w:tc>
        <w:tc>
          <w:tcPr>
            <w:tcW w:w="2330" w:type="dxa"/>
            <w:vAlign w:val="center"/>
          </w:tcPr>
          <w:p w14:paraId="3702AB96" w14:textId="6BDF0F3B" w:rsidR="00604845" w:rsidRDefault="00291D32" w:rsidP="00CA262C">
            <w:pPr>
              <w:jc w:val="center"/>
            </w:pPr>
            <w:r>
              <w:t>“Please enter a time in milliseconds: “</w:t>
            </w:r>
          </w:p>
        </w:tc>
        <w:tc>
          <w:tcPr>
            <w:tcW w:w="1445" w:type="dxa"/>
            <w:vAlign w:val="center"/>
          </w:tcPr>
          <w:p w14:paraId="7C7D798C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336E0946" w14:textId="77777777" w:rsidTr="00CA262C">
        <w:trPr>
          <w:trHeight w:val="710"/>
          <w:jc w:val="center"/>
        </w:trPr>
        <w:tc>
          <w:tcPr>
            <w:tcW w:w="1064" w:type="dxa"/>
            <w:vAlign w:val="center"/>
          </w:tcPr>
          <w:p w14:paraId="28B9309D" w14:textId="77777777" w:rsidR="00604845" w:rsidRDefault="00604845" w:rsidP="00CA262C">
            <w:pPr>
              <w:jc w:val="center"/>
            </w:pPr>
            <w:r>
              <w:t>2a</w:t>
            </w:r>
          </w:p>
        </w:tc>
        <w:tc>
          <w:tcPr>
            <w:tcW w:w="1811" w:type="dxa"/>
            <w:vAlign w:val="center"/>
          </w:tcPr>
          <w:p w14:paraId="638AC509" w14:textId="05EAF14A" w:rsidR="00604845" w:rsidRDefault="00752CAB" w:rsidP="00CA262C">
            <w:pPr>
              <w:jc w:val="center"/>
            </w:pPr>
            <w:r>
              <w:t>Pass long integer to method convertMillis</w:t>
            </w:r>
          </w:p>
        </w:tc>
        <w:tc>
          <w:tcPr>
            <w:tcW w:w="2700" w:type="dxa"/>
            <w:vAlign w:val="center"/>
          </w:tcPr>
          <w:p w14:paraId="5DB5C77B" w14:textId="0F2E5E90" w:rsidR="00604845" w:rsidRDefault="009579CB" w:rsidP="00CA262C">
            <w:pPr>
              <w:jc w:val="center"/>
            </w:pPr>
            <w:r>
              <w:t>Pass totalMillis to method convertMillis</w:t>
            </w:r>
            <w:r w:rsidR="00613067">
              <w:t xml:space="preserve"> with correct call</w:t>
            </w:r>
          </w:p>
        </w:tc>
        <w:tc>
          <w:tcPr>
            <w:tcW w:w="2330" w:type="dxa"/>
            <w:vAlign w:val="center"/>
          </w:tcPr>
          <w:p w14:paraId="21B29207" w14:textId="3AD6BB8D" w:rsidR="00E002BB" w:rsidRDefault="00613067" w:rsidP="00CA262C">
            <w:pPr>
              <w:jc w:val="center"/>
            </w:pPr>
            <w:r>
              <w:t>String output = convertMillis(totalMillis)</w:t>
            </w:r>
          </w:p>
        </w:tc>
        <w:tc>
          <w:tcPr>
            <w:tcW w:w="1445" w:type="dxa"/>
            <w:vAlign w:val="center"/>
          </w:tcPr>
          <w:p w14:paraId="5A98CF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826A7BD" w14:textId="77777777" w:rsidTr="00CA262C">
        <w:trPr>
          <w:trHeight w:val="980"/>
          <w:jc w:val="center"/>
        </w:trPr>
        <w:tc>
          <w:tcPr>
            <w:tcW w:w="1064" w:type="dxa"/>
            <w:vAlign w:val="center"/>
          </w:tcPr>
          <w:p w14:paraId="1F66892A" w14:textId="77777777" w:rsidR="00604845" w:rsidRDefault="00604845" w:rsidP="00CA262C">
            <w:pPr>
              <w:jc w:val="center"/>
            </w:pPr>
            <w:r>
              <w:t>3a</w:t>
            </w:r>
          </w:p>
        </w:tc>
        <w:tc>
          <w:tcPr>
            <w:tcW w:w="1811" w:type="dxa"/>
            <w:vAlign w:val="center"/>
          </w:tcPr>
          <w:p w14:paraId="3BA8D5B8" w14:textId="19F22373" w:rsidR="00604845" w:rsidRDefault="00291D32" w:rsidP="00CA262C">
            <w:pPr>
              <w:jc w:val="center"/>
            </w:pPr>
            <w:r>
              <w:t>Convert Millis to seconds</w:t>
            </w:r>
          </w:p>
        </w:tc>
        <w:tc>
          <w:tcPr>
            <w:tcW w:w="2700" w:type="dxa"/>
            <w:vAlign w:val="center"/>
          </w:tcPr>
          <w:p w14:paraId="571BB5EE" w14:textId="587BE249" w:rsidR="00604845" w:rsidRDefault="00613067" w:rsidP="00CA262C">
            <w:pPr>
              <w:jc w:val="center"/>
            </w:pPr>
            <w:r>
              <w:t xml:space="preserve">Convert millis to totalSeconds and store </w:t>
            </w:r>
            <w:r w:rsidR="000B1338">
              <w:t>only remaining seconds in seconds</w:t>
            </w:r>
          </w:p>
        </w:tc>
        <w:tc>
          <w:tcPr>
            <w:tcW w:w="2330" w:type="dxa"/>
            <w:vAlign w:val="center"/>
          </w:tcPr>
          <w:p w14:paraId="0C5EA444" w14:textId="77777777" w:rsidR="00604845" w:rsidRDefault="00CD6BDC" w:rsidP="00CA262C">
            <w:pPr>
              <w:jc w:val="center"/>
            </w:pPr>
            <w:r>
              <w:t>Long totalSeconds = millis / 1000</w:t>
            </w:r>
          </w:p>
          <w:p w14:paraId="5D1F4D3E" w14:textId="77D6150B" w:rsidR="00CD6BDC" w:rsidRDefault="00CD6BDC" w:rsidP="00CA262C">
            <w:pPr>
              <w:jc w:val="center"/>
            </w:pPr>
            <w:r>
              <w:t>Long seconds = totalSeconds % 60</w:t>
            </w:r>
          </w:p>
        </w:tc>
        <w:tc>
          <w:tcPr>
            <w:tcW w:w="1445" w:type="dxa"/>
            <w:vAlign w:val="center"/>
          </w:tcPr>
          <w:p w14:paraId="14E31EF0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604845" w14:paraId="65DCF0CA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2DFDF399" w14:textId="77777777" w:rsidR="00604845" w:rsidRDefault="00604845" w:rsidP="00CA262C">
            <w:pPr>
              <w:jc w:val="center"/>
            </w:pPr>
            <w:r>
              <w:t>4a</w:t>
            </w:r>
          </w:p>
        </w:tc>
        <w:tc>
          <w:tcPr>
            <w:tcW w:w="1811" w:type="dxa"/>
            <w:vAlign w:val="center"/>
          </w:tcPr>
          <w:p w14:paraId="02770AAE" w14:textId="30A99121" w:rsidR="00604845" w:rsidRDefault="00291D32" w:rsidP="00CA262C">
            <w:pPr>
              <w:jc w:val="center"/>
            </w:pPr>
            <w:r>
              <w:t>Convert seconds to Minutes</w:t>
            </w:r>
          </w:p>
        </w:tc>
        <w:tc>
          <w:tcPr>
            <w:tcW w:w="2700" w:type="dxa"/>
            <w:vAlign w:val="center"/>
          </w:tcPr>
          <w:p w14:paraId="2BE15D60" w14:textId="626E1EB8" w:rsidR="00604845" w:rsidRDefault="000B1338" w:rsidP="00CA262C">
            <w:pPr>
              <w:jc w:val="center"/>
            </w:pPr>
            <w:r>
              <w:t>Convert totalSeconds to totalMinutes and store only remaining minutes in minutes</w:t>
            </w:r>
          </w:p>
        </w:tc>
        <w:tc>
          <w:tcPr>
            <w:tcW w:w="2330" w:type="dxa"/>
            <w:vAlign w:val="center"/>
          </w:tcPr>
          <w:p w14:paraId="705EB63A" w14:textId="77777777" w:rsidR="00604845" w:rsidRDefault="00CD6BDC" w:rsidP="00CA262C">
            <w:pPr>
              <w:jc w:val="center"/>
            </w:pPr>
            <w:r>
              <w:t>Long totalMinutes = totalSeconds / 60</w:t>
            </w:r>
          </w:p>
          <w:p w14:paraId="7FC7ED23" w14:textId="14B8065D" w:rsidR="00CD6BDC" w:rsidRDefault="00CD6BDC" w:rsidP="00CA262C">
            <w:pPr>
              <w:jc w:val="center"/>
            </w:pPr>
            <w:r>
              <w:t>Long minutes = totalMinutes % 60</w:t>
            </w:r>
          </w:p>
        </w:tc>
        <w:tc>
          <w:tcPr>
            <w:tcW w:w="1445" w:type="dxa"/>
            <w:vAlign w:val="center"/>
          </w:tcPr>
          <w:p w14:paraId="33E15093" w14:textId="77777777" w:rsidR="00604845" w:rsidRDefault="00604845" w:rsidP="00CA262C">
            <w:pPr>
              <w:jc w:val="center"/>
            </w:pPr>
            <w:r>
              <w:t>Pass</w:t>
            </w:r>
          </w:p>
        </w:tc>
      </w:tr>
      <w:tr w:rsidR="00365AE1" w14:paraId="4841C299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48EFF5D5" w14:textId="4CAF9BD6" w:rsidR="00365AE1" w:rsidRDefault="00365AE1" w:rsidP="00CA262C">
            <w:pPr>
              <w:jc w:val="center"/>
            </w:pPr>
            <w:r>
              <w:t>5a</w:t>
            </w:r>
          </w:p>
        </w:tc>
        <w:tc>
          <w:tcPr>
            <w:tcW w:w="1811" w:type="dxa"/>
            <w:vAlign w:val="center"/>
          </w:tcPr>
          <w:p w14:paraId="38B6C266" w14:textId="54F7813D" w:rsidR="00365AE1" w:rsidRDefault="00291D32" w:rsidP="00CA262C">
            <w:pPr>
              <w:jc w:val="center"/>
            </w:pPr>
            <w:r>
              <w:t>Convert Minutes to hours</w:t>
            </w:r>
          </w:p>
        </w:tc>
        <w:tc>
          <w:tcPr>
            <w:tcW w:w="2700" w:type="dxa"/>
            <w:vAlign w:val="center"/>
          </w:tcPr>
          <w:p w14:paraId="564C8A9C" w14:textId="229A6C26" w:rsidR="00365AE1" w:rsidRDefault="000B1338" w:rsidP="00CA262C">
            <w:pPr>
              <w:jc w:val="center"/>
            </w:pPr>
            <w:r>
              <w:t>Convert totalMinutes to totalHours</w:t>
            </w:r>
          </w:p>
        </w:tc>
        <w:tc>
          <w:tcPr>
            <w:tcW w:w="2330" w:type="dxa"/>
            <w:vAlign w:val="center"/>
          </w:tcPr>
          <w:p w14:paraId="0DC570DA" w14:textId="77777777" w:rsidR="00365AE1" w:rsidRDefault="00CD6BDC" w:rsidP="00CA262C">
            <w:pPr>
              <w:jc w:val="center"/>
            </w:pPr>
            <w:r>
              <w:t>Long totalHours = totalMinutes / 60</w:t>
            </w:r>
          </w:p>
          <w:p w14:paraId="516E6E6B" w14:textId="6A3FF648" w:rsidR="00CD6BDC" w:rsidRDefault="00CD6BDC" w:rsidP="00CA262C">
            <w:pPr>
              <w:jc w:val="center"/>
            </w:pPr>
            <w:r>
              <w:t>Long hours = totalHours</w:t>
            </w:r>
          </w:p>
        </w:tc>
        <w:tc>
          <w:tcPr>
            <w:tcW w:w="1445" w:type="dxa"/>
            <w:vAlign w:val="center"/>
          </w:tcPr>
          <w:p w14:paraId="148EE05B" w14:textId="7F60666C" w:rsidR="00365AE1" w:rsidRDefault="00DB6B92" w:rsidP="00CA262C">
            <w:pPr>
              <w:jc w:val="center"/>
            </w:pPr>
            <w:r>
              <w:t>Pass</w:t>
            </w:r>
          </w:p>
        </w:tc>
      </w:tr>
      <w:tr w:rsidR="00365AE1" w14:paraId="1D850D60" w14:textId="77777777" w:rsidTr="00CA262C">
        <w:trPr>
          <w:trHeight w:val="1430"/>
          <w:jc w:val="center"/>
        </w:trPr>
        <w:tc>
          <w:tcPr>
            <w:tcW w:w="1064" w:type="dxa"/>
            <w:vAlign w:val="center"/>
          </w:tcPr>
          <w:p w14:paraId="6C0DB09A" w14:textId="7621DFBB" w:rsidR="00365AE1" w:rsidRDefault="00365AE1" w:rsidP="00CA262C">
            <w:pPr>
              <w:jc w:val="center"/>
            </w:pPr>
            <w:r>
              <w:t>6a</w:t>
            </w:r>
          </w:p>
        </w:tc>
        <w:tc>
          <w:tcPr>
            <w:tcW w:w="1811" w:type="dxa"/>
            <w:vAlign w:val="center"/>
          </w:tcPr>
          <w:p w14:paraId="643CE593" w14:textId="607BF45A" w:rsidR="00365AE1" w:rsidRDefault="00291D32" w:rsidP="00CA262C">
            <w:pPr>
              <w:jc w:val="center"/>
            </w:pPr>
            <w:r>
              <w:t>Output formatted time stamp</w:t>
            </w:r>
          </w:p>
        </w:tc>
        <w:tc>
          <w:tcPr>
            <w:tcW w:w="2700" w:type="dxa"/>
            <w:vAlign w:val="center"/>
          </w:tcPr>
          <w:p w14:paraId="0F402C52" w14:textId="4C4FAEBD" w:rsidR="00365AE1" w:rsidRDefault="000530FB" w:rsidP="00CA262C">
            <w:pPr>
              <w:jc w:val="center"/>
            </w:pPr>
            <w:r>
              <w:t>Output correctly formatted time stamp</w:t>
            </w:r>
          </w:p>
        </w:tc>
        <w:tc>
          <w:tcPr>
            <w:tcW w:w="2330" w:type="dxa"/>
            <w:vAlign w:val="center"/>
          </w:tcPr>
          <w:p w14:paraId="2BF0F931" w14:textId="0CBFF3AE" w:rsidR="00365AE1" w:rsidRDefault="00E74B09" w:rsidP="00CA262C">
            <w:pPr>
              <w:jc w:val="center"/>
            </w:pPr>
            <w:r>
              <w:t>Hours + “:” + minutes + “:” + seconds</w:t>
            </w:r>
          </w:p>
        </w:tc>
        <w:tc>
          <w:tcPr>
            <w:tcW w:w="1445" w:type="dxa"/>
            <w:vAlign w:val="center"/>
          </w:tcPr>
          <w:p w14:paraId="56949781" w14:textId="11540008" w:rsidR="00365AE1" w:rsidRDefault="00FA7343" w:rsidP="00CA262C">
            <w:pPr>
              <w:jc w:val="center"/>
            </w:pPr>
            <w:r>
              <w:t>Pass</w:t>
            </w:r>
          </w:p>
        </w:tc>
      </w:tr>
    </w:tbl>
    <w:p w14:paraId="7F923B25" w14:textId="77777777" w:rsidR="00604845" w:rsidRDefault="00604845" w:rsidP="00523F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E42F0" w14:paraId="41CD63C4" w14:textId="77777777" w:rsidTr="0016053E">
        <w:trPr>
          <w:trHeight w:val="692"/>
        </w:trPr>
        <w:tc>
          <w:tcPr>
            <w:tcW w:w="1870" w:type="dxa"/>
            <w:shd w:val="clear" w:color="auto" w:fill="C45911" w:themeFill="accent2" w:themeFillShade="BF"/>
          </w:tcPr>
          <w:p w14:paraId="2D1A6E63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Test Case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A09898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Input/Output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AEEF244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Expected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0BD0E0D7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Actual Result</w:t>
            </w:r>
          </w:p>
        </w:tc>
        <w:tc>
          <w:tcPr>
            <w:tcW w:w="1870" w:type="dxa"/>
            <w:shd w:val="clear" w:color="auto" w:fill="C45911" w:themeFill="accent2" w:themeFillShade="BF"/>
          </w:tcPr>
          <w:p w14:paraId="674E4C2E" w14:textId="77777777" w:rsidR="003E42F0" w:rsidRDefault="003E42F0" w:rsidP="00CA262C">
            <w:r w:rsidRPr="004A3A50">
              <w:rPr>
                <w:b/>
                <w:bCs/>
                <w:color w:val="FFFFFF" w:themeColor="background1"/>
                <w:sz w:val="24"/>
                <w:szCs w:val="24"/>
              </w:rPr>
              <w:t>Outcome (Pass/Fail)</w:t>
            </w:r>
          </w:p>
        </w:tc>
      </w:tr>
      <w:tr w:rsidR="00094AE4" w14:paraId="45858220" w14:textId="77777777" w:rsidTr="00CA262C">
        <w:tc>
          <w:tcPr>
            <w:tcW w:w="1870" w:type="dxa"/>
          </w:tcPr>
          <w:p w14:paraId="7F7934FC" w14:textId="77777777" w:rsidR="00094AE4" w:rsidRDefault="00094AE4" w:rsidP="00094AE4">
            <w:r>
              <w:t>1</w:t>
            </w:r>
          </w:p>
        </w:tc>
        <w:tc>
          <w:tcPr>
            <w:tcW w:w="1870" w:type="dxa"/>
          </w:tcPr>
          <w:p w14:paraId="77D17132" w14:textId="68CF44DA" w:rsidR="00094AE4" w:rsidRDefault="00094AE4" w:rsidP="0087149E">
            <w:r>
              <w:t xml:space="preserve">(1a) </w:t>
            </w:r>
            <w:r w:rsidR="00C05EEE">
              <w:t>512035</w:t>
            </w:r>
          </w:p>
        </w:tc>
        <w:tc>
          <w:tcPr>
            <w:tcW w:w="1870" w:type="dxa"/>
          </w:tcPr>
          <w:p w14:paraId="38F07B08" w14:textId="58F18A2D" w:rsidR="00094AE4" w:rsidRDefault="008E3F07" w:rsidP="00094AE4">
            <w:r>
              <w:t>0:</w:t>
            </w:r>
            <w:r w:rsidR="00D30CA4">
              <w:t>8</w:t>
            </w:r>
            <w:r>
              <w:t>:32</w:t>
            </w:r>
          </w:p>
        </w:tc>
        <w:tc>
          <w:tcPr>
            <w:tcW w:w="1870" w:type="dxa"/>
          </w:tcPr>
          <w:p w14:paraId="7CACC316" w14:textId="3E8A0B77" w:rsidR="00094AE4" w:rsidRDefault="00C341B2" w:rsidP="00094AE4">
            <w:r>
              <w:t>0:8:32</w:t>
            </w:r>
          </w:p>
        </w:tc>
        <w:tc>
          <w:tcPr>
            <w:tcW w:w="1870" w:type="dxa"/>
          </w:tcPr>
          <w:p w14:paraId="0AC51363" w14:textId="77777777" w:rsidR="00094AE4" w:rsidRDefault="00094AE4" w:rsidP="00094AE4">
            <w:r>
              <w:t>Pass</w:t>
            </w:r>
          </w:p>
        </w:tc>
      </w:tr>
      <w:tr w:rsidR="00094AE4" w14:paraId="7D0EFBFA" w14:textId="77777777" w:rsidTr="00CA262C">
        <w:tc>
          <w:tcPr>
            <w:tcW w:w="1870" w:type="dxa"/>
          </w:tcPr>
          <w:p w14:paraId="2DDDD234" w14:textId="77777777" w:rsidR="00094AE4" w:rsidRDefault="00094AE4" w:rsidP="00094AE4">
            <w:r>
              <w:t>2</w:t>
            </w:r>
          </w:p>
        </w:tc>
        <w:tc>
          <w:tcPr>
            <w:tcW w:w="1870" w:type="dxa"/>
          </w:tcPr>
          <w:p w14:paraId="0D691D0A" w14:textId="16458A4D" w:rsidR="00094AE4" w:rsidRDefault="00094AE4" w:rsidP="0087149E">
            <w:r>
              <w:t xml:space="preserve">(1a) </w:t>
            </w:r>
            <w:r w:rsidR="00C05EEE">
              <w:t>5500055</w:t>
            </w:r>
          </w:p>
        </w:tc>
        <w:tc>
          <w:tcPr>
            <w:tcW w:w="1870" w:type="dxa"/>
          </w:tcPr>
          <w:p w14:paraId="148BB79E" w14:textId="7A2C7F61" w:rsidR="00094AE4" w:rsidRDefault="008A546C" w:rsidP="00094AE4">
            <w:r>
              <w:t>2:3</w:t>
            </w:r>
            <w:r w:rsidR="00D30CA4">
              <w:t>1</w:t>
            </w:r>
            <w:r>
              <w:t>:40</w:t>
            </w:r>
          </w:p>
        </w:tc>
        <w:tc>
          <w:tcPr>
            <w:tcW w:w="1870" w:type="dxa"/>
          </w:tcPr>
          <w:p w14:paraId="4F0FD79A" w14:textId="524A2680" w:rsidR="00094AE4" w:rsidRDefault="00C341B2" w:rsidP="00094AE4">
            <w:r>
              <w:t>2:31:40</w:t>
            </w:r>
          </w:p>
        </w:tc>
        <w:tc>
          <w:tcPr>
            <w:tcW w:w="1870" w:type="dxa"/>
          </w:tcPr>
          <w:p w14:paraId="2DCF196B" w14:textId="77777777" w:rsidR="00094AE4" w:rsidRDefault="00094AE4" w:rsidP="00094AE4">
            <w:r>
              <w:t>Pass</w:t>
            </w:r>
          </w:p>
        </w:tc>
      </w:tr>
      <w:tr w:rsidR="00094AE4" w14:paraId="52C1B741" w14:textId="77777777" w:rsidTr="00CA262C">
        <w:tc>
          <w:tcPr>
            <w:tcW w:w="1870" w:type="dxa"/>
          </w:tcPr>
          <w:p w14:paraId="42E5AB6B" w14:textId="77777777" w:rsidR="00094AE4" w:rsidRDefault="00094AE4" w:rsidP="00094AE4">
            <w:r>
              <w:t>3</w:t>
            </w:r>
          </w:p>
        </w:tc>
        <w:tc>
          <w:tcPr>
            <w:tcW w:w="1870" w:type="dxa"/>
          </w:tcPr>
          <w:p w14:paraId="090D225C" w14:textId="527AF1AD" w:rsidR="00094AE4" w:rsidRDefault="00094AE4" w:rsidP="0087149E">
            <w:r>
              <w:t xml:space="preserve">(1a) </w:t>
            </w:r>
            <w:r w:rsidR="00C05EEE">
              <w:t>1400</w:t>
            </w:r>
          </w:p>
        </w:tc>
        <w:tc>
          <w:tcPr>
            <w:tcW w:w="1870" w:type="dxa"/>
          </w:tcPr>
          <w:p w14:paraId="57EBE61B" w14:textId="342054F8" w:rsidR="00094AE4" w:rsidRDefault="00C05EEE" w:rsidP="00094AE4">
            <w:r>
              <w:t>0:0:1</w:t>
            </w:r>
          </w:p>
        </w:tc>
        <w:tc>
          <w:tcPr>
            <w:tcW w:w="1870" w:type="dxa"/>
          </w:tcPr>
          <w:p w14:paraId="0FE78CFA" w14:textId="71C19D80" w:rsidR="00094AE4" w:rsidRDefault="00C341B2" w:rsidP="00094AE4">
            <w:r>
              <w:t>0:0:1</w:t>
            </w:r>
          </w:p>
        </w:tc>
        <w:tc>
          <w:tcPr>
            <w:tcW w:w="1870" w:type="dxa"/>
          </w:tcPr>
          <w:p w14:paraId="41180D44" w14:textId="77777777" w:rsidR="00094AE4" w:rsidRDefault="00094AE4" w:rsidP="00094AE4">
            <w:r>
              <w:t>Pass</w:t>
            </w:r>
          </w:p>
        </w:tc>
      </w:tr>
      <w:tr w:rsidR="00094AE4" w14:paraId="741A12E7" w14:textId="77777777" w:rsidTr="00CA262C">
        <w:tc>
          <w:tcPr>
            <w:tcW w:w="1870" w:type="dxa"/>
          </w:tcPr>
          <w:p w14:paraId="6CA01260" w14:textId="77777777" w:rsidR="00094AE4" w:rsidRDefault="00094AE4" w:rsidP="00094AE4">
            <w:r>
              <w:t>4</w:t>
            </w:r>
          </w:p>
        </w:tc>
        <w:tc>
          <w:tcPr>
            <w:tcW w:w="1870" w:type="dxa"/>
          </w:tcPr>
          <w:p w14:paraId="260AC789" w14:textId="1BB3143A" w:rsidR="00094AE4" w:rsidRDefault="00094AE4" w:rsidP="0087149E">
            <w:r>
              <w:t xml:space="preserve">(1a) </w:t>
            </w:r>
            <w:r w:rsidR="00A2679E">
              <w:t>79046</w:t>
            </w:r>
          </w:p>
        </w:tc>
        <w:tc>
          <w:tcPr>
            <w:tcW w:w="1870" w:type="dxa"/>
          </w:tcPr>
          <w:p w14:paraId="06959DED" w14:textId="36A22BA5" w:rsidR="00094AE4" w:rsidRDefault="008A546C" w:rsidP="00094AE4">
            <w:r>
              <w:t>0:1:19</w:t>
            </w:r>
          </w:p>
        </w:tc>
        <w:tc>
          <w:tcPr>
            <w:tcW w:w="1870" w:type="dxa"/>
          </w:tcPr>
          <w:p w14:paraId="34D847B1" w14:textId="70AF57B9" w:rsidR="00094AE4" w:rsidRDefault="00C341B2" w:rsidP="00094AE4">
            <w:r>
              <w:t>0:1:19</w:t>
            </w:r>
          </w:p>
        </w:tc>
        <w:tc>
          <w:tcPr>
            <w:tcW w:w="1870" w:type="dxa"/>
          </w:tcPr>
          <w:p w14:paraId="68432CC9" w14:textId="77777777" w:rsidR="00094AE4" w:rsidRDefault="00094AE4" w:rsidP="00094AE4">
            <w:r>
              <w:t>Pass</w:t>
            </w:r>
          </w:p>
        </w:tc>
      </w:tr>
      <w:tr w:rsidR="006A4F18" w14:paraId="34AC34BB" w14:textId="77777777" w:rsidTr="00CA262C">
        <w:tc>
          <w:tcPr>
            <w:tcW w:w="1870" w:type="dxa"/>
          </w:tcPr>
          <w:p w14:paraId="7BDB6A2C" w14:textId="4D6FC1F9" w:rsidR="006A4F18" w:rsidRDefault="006A4F18" w:rsidP="00094AE4">
            <w:r>
              <w:t>5</w:t>
            </w:r>
          </w:p>
        </w:tc>
        <w:tc>
          <w:tcPr>
            <w:tcW w:w="1870" w:type="dxa"/>
          </w:tcPr>
          <w:p w14:paraId="2B851A90" w14:textId="4D34E1B6" w:rsidR="006A4F18" w:rsidRDefault="006A4F18" w:rsidP="0087149E">
            <w:r>
              <w:t>(1a) -79046</w:t>
            </w:r>
          </w:p>
        </w:tc>
        <w:tc>
          <w:tcPr>
            <w:tcW w:w="1870" w:type="dxa"/>
          </w:tcPr>
          <w:p w14:paraId="2C58D477" w14:textId="1F16325F" w:rsidR="006A4F18" w:rsidRDefault="006A4F18" w:rsidP="00094AE4">
            <w:r>
              <w:t>0:-1:-19</w:t>
            </w:r>
          </w:p>
        </w:tc>
        <w:tc>
          <w:tcPr>
            <w:tcW w:w="1870" w:type="dxa"/>
          </w:tcPr>
          <w:p w14:paraId="66DB9E03" w14:textId="5E046A29" w:rsidR="006A4F18" w:rsidRDefault="006A4F18" w:rsidP="00094AE4">
            <w:r>
              <w:t>0:-1:-19</w:t>
            </w:r>
          </w:p>
        </w:tc>
        <w:tc>
          <w:tcPr>
            <w:tcW w:w="1870" w:type="dxa"/>
          </w:tcPr>
          <w:p w14:paraId="1249CF8E" w14:textId="40CCF630" w:rsidR="006A4F18" w:rsidRDefault="006A4F18" w:rsidP="00094AE4">
            <w:r>
              <w:t>Pass</w:t>
            </w:r>
          </w:p>
        </w:tc>
      </w:tr>
    </w:tbl>
    <w:p w14:paraId="235FCBCE" w14:textId="44FB3106" w:rsidR="003E42F0" w:rsidRDefault="003E42F0" w:rsidP="00523FED"/>
    <w:p w14:paraId="3D52E76E" w14:textId="1BFCB94C" w:rsidR="003F22D5" w:rsidRPr="00523FED" w:rsidRDefault="0059076B" w:rsidP="00523FED">
      <w:r w:rsidRPr="0059076B">
        <w:lastRenderedPageBreak/>
        <w:drawing>
          <wp:inline distT="0" distB="0" distL="0" distR="0" wp14:anchorId="6F9AC303" wp14:editId="5370ADA3">
            <wp:extent cx="5943600" cy="4801870"/>
            <wp:effectExtent l="0" t="0" r="0" b="0"/>
            <wp:docPr id="13602425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4252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2D5" w:rsidRPr="00523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30DDA"/>
    <w:multiLevelType w:val="hybridMultilevel"/>
    <w:tmpl w:val="C7082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112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58"/>
    <w:rsid w:val="000057DA"/>
    <w:rsid w:val="000176B7"/>
    <w:rsid w:val="00031DAF"/>
    <w:rsid w:val="00051D9A"/>
    <w:rsid w:val="000530FB"/>
    <w:rsid w:val="00061543"/>
    <w:rsid w:val="00073365"/>
    <w:rsid w:val="00094AE4"/>
    <w:rsid w:val="00096142"/>
    <w:rsid w:val="00096B57"/>
    <w:rsid w:val="000A330A"/>
    <w:rsid w:val="000B1338"/>
    <w:rsid w:val="000B7AF2"/>
    <w:rsid w:val="000F6C19"/>
    <w:rsid w:val="00113AFA"/>
    <w:rsid w:val="001153B0"/>
    <w:rsid w:val="0012013A"/>
    <w:rsid w:val="001216A5"/>
    <w:rsid w:val="0016053E"/>
    <w:rsid w:val="001946FB"/>
    <w:rsid w:val="00197749"/>
    <w:rsid w:val="001B7CA2"/>
    <w:rsid w:val="001E2E3C"/>
    <w:rsid w:val="002164A3"/>
    <w:rsid w:val="00250868"/>
    <w:rsid w:val="00271872"/>
    <w:rsid w:val="002728B7"/>
    <w:rsid w:val="00291D32"/>
    <w:rsid w:val="002E7984"/>
    <w:rsid w:val="00312306"/>
    <w:rsid w:val="00321640"/>
    <w:rsid w:val="00323475"/>
    <w:rsid w:val="0033574B"/>
    <w:rsid w:val="00345744"/>
    <w:rsid w:val="00350057"/>
    <w:rsid w:val="00363846"/>
    <w:rsid w:val="00365AE1"/>
    <w:rsid w:val="003676BD"/>
    <w:rsid w:val="003C0113"/>
    <w:rsid w:val="003D054F"/>
    <w:rsid w:val="003D46CA"/>
    <w:rsid w:val="003D627F"/>
    <w:rsid w:val="003E42F0"/>
    <w:rsid w:val="003F22D5"/>
    <w:rsid w:val="003F3BC8"/>
    <w:rsid w:val="00411395"/>
    <w:rsid w:val="00423E73"/>
    <w:rsid w:val="004E0B7A"/>
    <w:rsid w:val="004E3C65"/>
    <w:rsid w:val="004E617A"/>
    <w:rsid w:val="004F54A6"/>
    <w:rsid w:val="0052020A"/>
    <w:rsid w:val="00523D76"/>
    <w:rsid w:val="00523FED"/>
    <w:rsid w:val="0055007E"/>
    <w:rsid w:val="00555198"/>
    <w:rsid w:val="005709DD"/>
    <w:rsid w:val="0059076B"/>
    <w:rsid w:val="00595560"/>
    <w:rsid w:val="005B1F95"/>
    <w:rsid w:val="005E1BC3"/>
    <w:rsid w:val="00604845"/>
    <w:rsid w:val="00613067"/>
    <w:rsid w:val="006214C6"/>
    <w:rsid w:val="00682272"/>
    <w:rsid w:val="0068331D"/>
    <w:rsid w:val="006A4F18"/>
    <w:rsid w:val="00701B0C"/>
    <w:rsid w:val="00740509"/>
    <w:rsid w:val="00741CF7"/>
    <w:rsid w:val="00752CAB"/>
    <w:rsid w:val="00754E6B"/>
    <w:rsid w:val="007553C2"/>
    <w:rsid w:val="00794983"/>
    <w:rsid w:val="00807900"/>
    <w:rsid w:val="00814D13"/>
    <w:rsid w:val="00820E51"/>
    <w:rsid w:val="0084191C"/>
    <w:rsid w:val="00841A09"/>
    <w:rsid w:val="008569C7"/>
    <w:rsid w:val="0087149E"/>
    <w:rsid w:val="00876051"/>
    <w:rsid w:val="008A546C"/>
    <w:rsid w:val="008B3CE6"/>
    <w:rsid w:val="008D3ED9"/>
    <w:rsid w:val="008E0E74"/>
    <w:rsid w:val="008E153F"/>
    <w:rsid w:val="008E3F07"/>
    <w:rsid w:val="008F60A0"/>
    <w:rsid w:val="00954CDB"/>
    <w:rsid w:val="009579CB"/>
    <w:rsid w:val="009A5FF0"/>
    <w:rsid w:val="009B3FC3"/>
    <w:rsid w:val="009E20E6"/>
    <w:rsid w:val="00A02B21"/>
    <w:rsid w:val="00A10BF1"/>
    <w:rsid w:val="00A12A72"/>
    <w:rsid w:val="00A2679E"/>
    <w:rsid w:val="00A27767"/>
    <w:rsid w:val="00A655E8"/>
    <w:rsid w:val="00AA11C4"/>
    <w:rsid w:val="00AA5190"/>
    <w:rsid w:val="00AB0C8F"/>
    <w:rsid w:val="00AB337B"/>
    <w:rsid w:val="00AD6271"/>
    <w:rsid w:val="00B1323C"/>
    <w:rsid w:val="00B76F03"/>
    <w:rsid w:val="00B854A7"/>
    <w:rsid w:val="00B910CC"/>
    <w:rsid w:val="00BC2919"/>
    <w:rsid w:val="00BC41C4"/>
    <w:rsid w:val="00BE49C9"/>
    <w:rsid w:val="00BF4617"/>
    <w:rsid w:val="00BF5B08"/>
    <w:rsid w:val="00C0299B"/>
    <w:rsid w:val="00C05EEE"/>
    <w:rsid w:val="00C341B2"/>
    <w:rsid w:val="00C345C4"/>
    <w:rsid w:val="00C40B3F"/>
    <w:rsid w:val="00C434D3"/>
    <w:rsid w:val="00C67EB6"/>
    <w:rsid w:val="00C76028"/>
    <w:rsid w:val="00C92B64"/>
    <w:rsid w:val="00CA4B58"/>
    <w:rsid w:val="00CB2460"/>
    <w:rsid w:val="00CB2F9A"/>
    <w:rsid w:val="00CB3B91"/>
    <w:rsid w:val="00CD6BDC"/>
    <w:rsid w:val="00CE0379"/>
    <w:rsid w:val="00CF0124"/>
    <w:rsid w:val="00D167CE"/>
    <w:rsid w:val="00D30CA4"/>
    <w:rsid w:val="00D47C01"/>
    <w:rsid w:val="00D962E9"/>
    <w:rsid w:val="00DB6B92"/>
    <w:rsid w:val="00DD301D"/>
    <w:rsid w:val="00DF47E3"/>
    <w:rsid w:val="00E002BB"/>
    <w:rsid w:val="00E13E52"/>
    <w:rsid w:val="00E472D7"/>
    <w:rsid w:val="00E53FD6"/>
    <w:rsid w:val="00E74B09"/>
    <w:rsid w:val="00E81EF6"/>
    <w:rsid w:val="00EB1142"/>
    <w:rsid w:val="00EC03FC"/>
    <w:rsid w:val="00ED0103"/>
    <w:rsid w:val="00EF403C"/>
    <w:rsid w:val="00F06425"/>
    <w:rsid w:val="00F06EA1"/>
    <w:rsid w:val="00F259A5"/>
    <w:rsid w:val="00F274DC"/>
    <w:rsid w:val="00F45568"/>
    <w:rsid w:val="00F5254B"/>
    <w:rsid w:val="00F57840"/>
    <w:rsid w:val="00F60BFF"/>
    <w:rsid w:val="00F75713"/>
    <w:rsid w:val="00F93563"/>
    <w:rsid w:val="00FA1FC4"/>
    <w:rsid w:val="00FA7343"/>
    <w:rsid w:val="00FA7DA0"/>
    <w:rsid w:val="00FB19FF"/>
    <w:rsid w:val="00FD1174"/>
    <w:rsid w:val="00FD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D2F7"/>
  <w15:chartTrackingRefBased/>
  <w15:docId w15:val="{B72DAD67-DDE6-4F77-B70D-DDBAD1FA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0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04845"/>
    <w:pPr>
      <w:ind w:left="720"/>
      <w:contextualSpacing/>
    </w:pPr>
  </w:style>
  <w:style w:type="table" w:styleId="TableGrid">
    <w:name w:val="Table Grid"/>
    <w:basedOn w:val="TableNormal"/>
    <w:uiPriority w:val="39"/>
    <w:rsid w:val="006048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5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Baskin</dc:creator>
  <cp:keywords/>
  <dc:description/>
  <cp:lastModifiedBy>Joseph Baskin</cp:lastModifiedBy>
  <cp:revision>33</cp:revision>
  <dcterms:created xsi:type="dcterms:W3CDTF">2024-02-15T05:29:00Z</dcterms:created>
  <dcterms:modified xsi:type="dcterms:W3CDTF">2024-02-15T06:00:00Z</dcterms:modified>
</cp:coreProperties>
</file>