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12BE9" w14:textId="107BDC88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0DF97871" w:rsidR="00876051" w:rsidRDefault="00604845" w:rsidP="00A655E8">
      <w:r>
        <w:t>The goal of this program is to</w:t>
      </w:r>
      <w:r w:rsidR="006E3694">
        <w:t xml:space="preserve"> correctly calculate the total cost of a trip based on the inputs from the user.  </w:t>
      </w:r>
      <w:r w:rsidR="009D37D6">
        <w:t>Users can select from Miles and Kilometers, and get the correct amount in USD.</w:t>
      </w:r>
    </w:p>
    <w:p w14:paraId="60240347" w14:textId="0D3C70B3" w:rsidR="0075517E" w:rsidRDefault="00E9198D" w:rsidP="00604845">
      <w:pPr>
        <w:pStyle w:val="Title"/>
        <w:rPr>
          <w:rFonts w:eastAsia="Times New Roman"/>
        </w:rPr>
      </w:pPr>
      <w:r>
        <w:rPr>
          <w:rFonts w:eastAsia="Times New Roman"/>
        </w:rPr>
        <w:t>Lessons</w:t>
      </w:r>
      <w:r w:rsidR="0075517E">
        <w:rPr>
          <w:rFonts w:eastAsia="Times New Roman"/>
        </w:rPr>
        <w:t xml:space="preserve"> </w:t>
      </w:r>
      <w:r>
        <w:rPr>
          <w:rFonts w:eastAsia="Times New Roman"/>
        </w:rPr>
        <w:t>Learned</w:t>
      </w:r>
    </w:p>
    <w:p w14:paraId="3EB5FCA7" w14:textId="77777777" w:rsidR="0075517E" w:rsidRDefault="0075517E" w:rsidP="0075517E"/>
    <w:p w14:paraId="6C7B2BC1" w14:textId="7E09E6D7" w:rsidR="003530BA" w:rsidRDefault="00FA0EDA" w:rsidP="00FA0EDA">
      <w:r>
        <w:t xml:space="preserve">The lessons I learned in this project </w:t>
      </w:r>
      <w:r w:rsidR="009F7984">
        <w:t>were</w:t>
      </w:r>
      <w:r>
        <w:t xml:space="preserve"> </w:t>
      </w:r>
      <w:r w:rsidR="00312C21">
        <w:t xml:space="preserve">1) getting the UI to interact with another class based on input from the user and 2) calculating the correct costs and converting if one </w:t>
      </w:r>
      <w:r w:rsidR="00EF3B65">
        <w:t xml:space="preserve">of the units differed from the others.  For example, if distance was in Miles, and Gas Price was in Dollars/gallon, but milage was in kms/liter, </w:t>
      </w:r>
      <w:r w:rsidR="009F7984">
        <w:t xml:space="preserve">getting the program to identify, convert, and then calculate the </w:t>
      </w:r>
      <w:r w:rsidR="009D1F4E">
        <w:t>price based on the update.  It took me some thought, and a little use of Excel</w:t>
      </w:r>
      <w:r w:rsidR="001C6BEF">
        <w:t xml:space="preserve"> to see the math working so I knew what to expect versus what I was getting in each field.</w:t>
      </w:r>
    </w:p>
    <w:p w14:paraId="69B3ABFA" w14:textId="580EB314" w:rsidR="00764F0C" w:rsidRPr="0075517E" w:rsidRDefault="00764F0C" w:rsidP="00FA0EDA">
      <w:r>
        <w:t>Also, always include a reset button.  The requirements for this project didn’t call for it, but a button to reset all fields without having to close and reopen is a time saver, but a lot.</w:t>
      </w:r>
    </w:p>
    <w:p w14:paraId="4417FA0B" w14:textId="2F11FD02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464A560F" w14:textId="0B881AD3" w:rsidR="00A27767" w:rsidRDefault="00157EF5" w:rsidP="00321640">
      <w:pPr>
        <w:pStyle w:val="ListParagraph"/>
        <w:numPr>
          <w:ilvl w:val="0"/>
          <w:numId w:val="1"/>
        </w:numPr>
      </w:pPr>
      <w:r>
        <w:t xml:space="preserve">Present a User Interface </w:t>
      </w:r>
      <w:r w:rsidR="00401C78">
        <w:t>for input in the program</w:t>
      </w:r>
      <w:r w:rsidR="003B6496">
        <w:t>.</w:t>
      </w:r>
    </w:p>
    <w:p w14:paraId="44FBE2D8" w14:textId="09CFA2F4" w:rsidR="005475B1" w:rsidRDefault="00A134F9" w:rsidP="00321640">
      <w:pPr>
        <w:pStyle w:val="ListParagraph"/>
        <w:numPr>
          <w:ilvl w:val="0"/>
          <w:numId w:val="1"/>
        </w:numPr>
      </w:pPr>
      <w:r>
        <w:t xml:space="preserve">Get the values of each input </w:t>
      </w:r>
      <w:proofErr w:type="spellStart"/>
      <w:r>
        <w:t>TextField</w:t>
      </w:r>
      <w:proofErr w:type="spellEnd"/>
      <w:r>
        <w:t xml:space="preserve"> on button click</w:t>
      </w:r>
      <w:r w:rsidR="005475B1">
        <w:t>.</w:t>
      </w:r>
    </w:p>
    <w:p w14:paraId="39CBDDB2" w14:textId="686BA092" w:rsidR="005475B1" w:rsidRDefault="00A134F9" w:rsidP="0032164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TripCost</w:t>
      </w:r>
      <w:proofErr w:type="spellEnd"/>
      <w:r>
        <w:t xml:space="preserve"> object</w:t>
      </w:r>
      <w:r w:rsidR="00BD7546">
        <w:t>.</w:t>
      </w:r>
    </w:p>
    <w:p w14:paraId="30DA0164" w14:textId="06B20CEC" w:rsidR="0081044C" w:rsidRDefault="00E14073" w:rsidP="00321640">
      <w:pPr>
        <w:pStyle w:val="ListParagraph"/>
        <w:numPr>
          <w:ilvl w:val="0"/>
          <w:numId w:val="1"/>
        </w:numPr>
      </w:pPr>
      <w:r>
        <w:t>Calculate the total cost of the trip.</w:t>
      </w:r>
    </w:p>
    <w:p w14:paraId="345CA9C9" w14:textId="33BE4185" w:rsidR="00CA4B58" w:rsidRDefault="00E14073" w:rsidP="00E14073">
      <w:pPr>
        <w:pStyle w:val="ListParagraph"/>
        <w:numPr>
          <w:ilvl w:val="0"/>
          <w:numId w:val="1"/>
        </w:numPr>
      </w:pPr>
      <w:r>
        <w:t xml:space="preserve">Output in </w:t>
      </w:r>
      <w:proofErr w:type="spellStart"/>
      <w:r>
        <w:t>TextField</w:t>
      </w:r>
      <w:proofErr w:type="spellEnd"/>
      <w:r>
        <w:t xml:space="preserve"> the cost of the proposed trip.</w:t>
      </w:r>
    </w:p>
    <w:p w14:paraId="180C9C6C" w14:textId="77777777" w:rsidR="005709DD" w:rsidRDefault="005709DD" w:rsidP="00CA4B58"/>
    <w:p w14:paraId="28D2D989" w14:textId="37758D66" w:rsidR="00EB1F96" w:rsidRDefault="00EB1F96" w:rsidP="00EB1F96">
      <w:pPr>
        <w:pStyle w:val="Title"/>
      </w:pPr>
      <w:r>
        <w:t>Ps</w:t>
      </w:r>
      <w:r w:rsidR="00B71977">
        <w:t>eu</w:t>
      </w:r>
      <w:r>
        <w:t>docode</w:t>
      </w:r>
    </w:p>
    <w:p w14:paraId="59B7D71C" w14:textId="77777777" w:rsidR="00EB1F96" w:rsidRPr="00EB1F96" w:rsidRDefault="00EB1F96" w:rsidP="00EB1F96"/>
    <w:p w14:paraId="51BBFCB0" w14:textId="1F5444EC" w:rsidR="007F00BC" w:rsidRDefault="00CA4B58" w:rsidP="006B0655">
      <w:pPr>
        <w:spacing w:after="0" w:line="240" w:lineRule="auto"/>
      </w:pPr>
      <w:r>
        <w:t xml:space="preserve">Import </w:t>
      </w:r>
      <w:r w:rsidR="006B0655">
        <w:t>JavaFX Application</w:t>
      </w:r>
    </w:p>
    <w:p w14:paraId="2E650121" w14:textId="1608BCA1" w:rsidR="006B0655" w:rsidRDefault="006B0655" w:rsidP="006B0655">
      <w:pPr>
        <w:spacing w:after="0" w:line="240" w:lineRule="auto"/>
      </w:pPr>
      <w:r>
        <w:t>Import JavaFX Geometry</w:t>
      </w:r>
    </w:p>
    <w:p w14:paraId="764F0D13" w14:textId="3EDB9C82" w:rsidR="006B0655" w:rsidRDefault="006B0655" w:rsidP="006B0655">
      <w:pPr>
        <w:spacing w:after="0" w:line="240" w:lineRule="auto"/>
      </w:pPr>
      <w:r>
        <w:t>Import JavaFX Scene</w:t>
      </w:r>
    </w:p>
    <w:p w14:paraId="246A2AD0" w14:textId="5514FE3A" w:rsidR="006B0655" w:rsidRDefault="006B0655" w:rsidP="006B0655">
      <w:pPr>
        <w:spacing w:after="0" w:line="240" w:lineRule="auto"/>
      </w:pPr>
      <w:r>
        <w:t>Import JavaFX Stage</w:t>
      </w:r>
    </w:p>
    <w:p w14:paraId="64AA228A" w14:textId="77777777" w:rsidR="009914EC" w:rsidRDefault="009914EC" w:rsidP="00604845">
      <w:pPr>
        <w:spacing w:after="0" w:line="240" w:lineRule="auto"/>
      </w:pPr>
    </w:p>
    <w:p w14:paraId="6E420639" w14:textId="4BC1CEC8" w:rsidR="00512226" w:rsidRDefault="00512226" w:rsidP="00604845">
      <w:pPr>
        <w:spacing w:after="0" w:line="240" w:lineRule="auto"/>
      </w:pPr>
      <w:r>
        <w:t>Class Project</w:t>
      </w:r>
      <w:r w:rsidR="006B0655">
        <w:t>3</w:t>
      </w:r>
      <w:r>
        <w:t xml:space="preserve"> </w:t>
      </w:r>
      <w:r w:rsidR="006B0655">
        <w:t xml:space="preserve">extends Application </w:t>
      </w:r>
      <w:r>
        <w:t>{</w:t>
      </w:r>
    </w:p>
    <w:p w14:paraId="62140263" w14:textId="212A5B8E" w:rsidR="006B0655" w:rsidRDefault="006B0655" w:rsidP="00604845">
      <w:pPr>
        <w:spacing w:after="0" w:line="240" w:lineRule="auto"/>
      </w:pPr>
      <w:r>
        <w:tab/>
      </w:r>
      <w:r w:rsidR="006127FD">
        <w:t xml:space="preserve">Declare </w:t>
      </w:r>
      <w:r w:rsidR="00026827">
        <w:t xml:space="preserve">new </w:t>
      </w:r>
      <w:r w:rsidR="006127FD">
        <w:t xml:space="preserve">private </w:t>
      </w:r>
      <w:proofErr w:type="spellStart"/>
      <w:r w:rsidR="006127FD">
        <w:t>TextField</w:t>
      </w:r>
      <w:proofErr w:type="spellEnd"/>
      <w:r w:rsidR="006127FD">
        <w:t xml:space="preserve"> </w:t>
      </w:r>
      <w:proofErr w:type="spellStart"/>
      <w:r w:rsidR="006127FD">
        <w:t>tfDistance</w:t>
      </w:r>
      <w:proofErr w:type="spellEnd"/>
    </w:p>
    <w:p w14:paraId="5AFF7D3F" w14:textId="193F0187" w:rsidR="00BC3CC9" w:rsidRDefault="00BC3CC9" w:rsidP="00604845">
      <w:pPr>
        <w:spacing w:after="0" w:line="240" w:lineRule="auto"/>
      </w:pPr>
      <w:r>
        <w:tab/>
      </w:r>
      <w:r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tfGasolineCost</w:t>
      </w:r>
      <w:proofErr w:type="spellEnd"/>
    </w:p>
    <w:p w14:paraId="33503A0B" w14:textId="0DFC0B02" w:rsidR="00BC3CC9" w:rsidRDefault="00BC3CC9" w:rsidP="00BC3CC9">
      <w:pPr>
        <w:spacing w:after="0" w:line="240" w:lineRule="auto"/>
      </w:pPr>
      <w:r>
        <w:tab/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tfGasMileage</w:t>
      </w:r>
      <w:proofErr w:type="spellEnd"/>
    </w:p>
    <w:p w14:paraId="1D8EFE50" w14:textId="0B3511E4" w:rsidR="00BC3CC9" w:rsidRDefault="00BC3CC9" w:rsidP="00BC3CC9">
      <w:pPr>
        <w:spacing w:after="0" w:line="240" w:lineRule="auto"/>
      </w:pPr>
      <w:r>
        <w:tab/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tfNumberOfDays</w:t>
      </w:r>
      <w:proofErr w:type="spellEnd"/>
    </w:p>
    <w:p w14:paraId="67D968B9" w14:textId="7E75E091" w:rsidR="00BC3CC9" w:rsidRDefault="00BC3CC9" w:rsidP="00BC3CC9">
      <w:pPr>
        <w:spacing w:after="0" w:line="240" w:lineRule="auto"/>
      </w:pPr>
      <w:r>
        <w:tab/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tfHotelCost</w:t>
      </w:r>
      <w:proofErr w:type="spellEnd"/>
    </w:p>
    <w:p w14:paraId="24D8ED59" w14:textId="56E085B2" w:rsidR="00BC3CC9" w:rsidRDefault="00BC3CC9" w:rsidP="00BC3CC9">
      <w:pPr>
        <w:spacing w:after="0" w:line="240" w:lineRule="auto"/>
      </w:pPr>
      <w:r>
        <w:lastRenderedPageBreak/>
        <w:tab/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tfFoodCost</w:t>
      </w:r>
      <w:proofErr w:type="spellEnd"/>
    </w:p>
    <w:p w14:paraId="3D1C2483" w14:textId="44D2667E" w:rsidR="00BC3CC9" w:rsidRDefault="00BC3CC9" w:rsidP="00BC3CC9">
      <w:pPr>
        <w:spacing w:after="0" w:line="240" w:lineRule="auto"/>
      </w:pPr>
      <w:r>
        <w:tab/>
        <w:t xml:space="preserve">Declare </w:t>
      </w:r>
      <w:r w:rsidR="00026827">
        <w:t xml:space="preserve">new </w:t>
      </w:r>
      <w:r>
        <w:t xml:space="preserve">private </w:t>
      </w:r>
      <w:proofErr w:type="spellStart"/>
      <w:r>
        <w:t>TextField</w:t>
      </w:r>
      <w:proofErr w:type="spellEnd"/>
      <w:r w:rsidR="00AC5C7E">
        <w:t xml:space="preserve"> </w:t>
      </w:r>
      <w:proofErr w:type="spellStart"/>
      <w:r w:rsidR="00AC5C7E">
        <w:t>tfAttractions</w:t>
      </w:r>
      <w:proofErr w:type="spellEnd"/>
    </w:p>
    <w:p w14:paraId="66AA1731" w14:textId="6775AFFA" w:rsidR="00BC3CC9" w:rsidRDefault="00BC3CC9" w:rsidP="00BC3CC9">
      <w:pPr>
        <w:spacing w:after="0" w:line="240" w:lineRule="auto"/>
      </w:pPr>
      <w:r>
        <w:tab/>
        <w:t>Declare</w:t>
      </w:r>
      <w:r w:rsidR="00026827">
        <w:t xml:space="preserve"> new </w:t>
      </w:r>
      <w:r>
        <w:t xml:space="preserve">private </w:t>
      </w:r>
      <w:proofErr w:type="spellStart"/>
      <w:r>
        <w:t>TextField</w:t>
      </w:r>
      <w:proofErr w:type="spellEnd"/>
      <w:r w:rsidR="00AC5C7E">
        <w:t xml:space="preserve"> </w:t>
      </w:r>
      <w:proofErr w:type="spellStart"/>
      <w:r w:rsidR="00AC5C7E">
        <w:t>tfTotalTripCost</w:t>
      </w:r>
      <w:proofErr w:type="spellEnd"/>
    </w:p>
    <w:p w14:paraId="139920C5" w14:textId="77777777" w:rsidR="00AC5C7E" w:rsidRDefault="00AC5C7E" w:rsidP="00BC3CC9">
      <w:pPr>
        <w:spacing w:after="0" w:line="240" w:lineRule="auto"/>
      </w:pPr>
    </w:p>
    <w:p w14:paraId="0E2287C2" w14:textId="2B93808B" w:rsidR="00AC5C7E" w:rsidRDefault="00AC5C7E" w:rsidP="00BC3CC9">
      <w:pPr>
        <w:spacing w:after="0" w:line="240" w:lineRule="auto"/>
      </w:pPr>
      <w:r>
        <w:tab/>
        <w:t xml:space="preserve">Declare </w:t>
      </w:r>
      <w:r w:rsidR="00026827">
        <w:t xml:space="preserve">new </w:t>
      </w:r>
      <w:r>
        <w:t xml:space="preserve">private Button </w:t>
      </w:r>
      <w:proofErr w:type="spellStart"/>
      <w:r>
        <w:t>btnCalculate</w:t>
      </w:r>
      <w:proofErr w:type="spellEnd"/>
    </w:p>
    <w:p w14:paraId="0EF1BBD2" w14:textId="77777777" w:rsidR="00433A34" w:rsidRDefault="00433A34" w:rsidP="00BC3CC9">
      <w:pPr>
        <w:spacing w:after="0" w:line="240" w:lineRule="auto"/>
      </w:pPr>
    </w:p>
    <w:p w14:paraId="4144796F" w14:textId="355B2253" w:rsidR="00433A34" w:rsidRDefault="00433A34" w:rsidP="00BC3CC9">
      <w:pPr>
        <w:spacing w:after="0" w:line="240" w:lineRule="auto"/>
      </w:pPr>
      <w:r>
        <w:tab/>
        <w:t xml:space="preserve">Declare new private String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cbMiles</w:t>
      </w:r>
      <w:proofErr w:type="spellEnd"/>
    </w:p>
    <w:p w14:paraId="401F2A97" w14:textId="43003C82" w:rsidR="00433A34" w:rsidRDefault="00433A34" w:rsidP="00BC3CC9">
      <w:pPr>
        <w:spacing w:after="0" w:line="240" w:lineRule="auto"/>
      </w:pPr>
      <w:r>
        <w:tab/>
        <w:t xml:space="preserve">Declare new private String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cbGasCost</w:t>
      </w:r>
      <w:proofErr w:type="spellEnd"/>
    </w:p>
    <w:p w14:paraId="502C00B9" w14:textId="226BF290" w:rsidR="00433A34" w:rsidRDefault="00433A34" w:rsidP="00BC3CC9">
      <w:pPr>
        <w:spacing w:after="0" w:line="240" w:lineRule="auto"/>
      </w:pPr>
      <w:r>
        <w:tab/>
        <w:t xml:space="preserve">Declare new private String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cbMileage</w:t>
      </w:r>
      <w:proofErr w:type="spellEnd"/>
    </w:p>
    <w:p w14:paraId="62D0C4F1" w14:textId="77777777" w:rsidR="00614A48" w:rsidRDefault="00614A48" w:rsidP="00BC3CC9">
      <w:pPr>
        <w:spacing w:after="0" w:line="240" w:lineRule="auto"/>
      </w:pPr>
    </w:p>
    <w:p w14:paraId="36D682D7" w14:textId="49825976" w:rsidR="00614A48" w:rsidRDefault="00614A48" w:rsidP="00BC3CC9">
      <w:pPr>
        <w:spacing w:after="0" w:line="240" w:lineRule="auto"/>
      </w:pPr>
      <w:r>
        <w:tab/>
        <w:t xml:space="preserve">Method start (Require Stage </w:t>
      </w:r>
      <w:proofErr w:type="spellStart"/>
      <w:r>
        <w:t>primaryStage</w:t>
      </w:r>
      <w:proofErr w:type="spellEnd"/>
      <w:r>
        <w:t>) {</w:t>
      </w:r>
    </w:p>
    <w:p w14:paraId="579EB8DF" w14:textId="64450D8B" w:rsidR="00614A48" w:rsidRDefault="00614A48" w:rsidP="00BC3CC9">
      <w:pPr>
        <w:spacing w:after="0" w:line="240" w:lineRule="auto"/>
      </w:pPr>
      <w:r>
        <w:tab/>
      </w:r>
      <w:r>
        <w:tab/>
      </w:r>
      <w:r w:rsidR="00DE0509">
        <w:t xml:space="preserve">Add String “miles”, “kilometers” to </w:t>
      </w:r>
      <w:proofErr w:type="spellStart"/>
      <w:r w:rsidR="00DE0509">
        <w:t>cbMiles</w:t>
      </w:r>
      <w:proofErr w:type="spellEnd"/>
    </w:p>
    <w:p w14:paraId="6024E6F4" w14:textId="39514F99" w:rsidR="00DE0509" w:rsidRDefault="00DE0509" w:rsidP="00BC3CC9">
      <w:pPr>
        <w:spacing w:after="0" w:line="240" w:lineRule="auto"/>
      </w:pPr>
      <w:r>
        <w:tab/>
      </w:r>
      <w:r>
        <w:tab/>
      </w:r>
      <w:r w:rsidR="000232BA">
        <w:t xml:space="preserve">Add String “dollars/gal”, “dollars/liter” to </w:t>
      </w:r>
      <w:proofErr w:type="spellStart"/>
      <w:r w:rsidR="000232BA">
        <w:t>cbGasCost</w:t>
      </w:r>
      <w:proofErr w:type="spellEnd"/>
    </w:p>
    <w:p w14:paraId="4109A4CF" w14:textId="32ABBF57" w:rsidR="000232BA" w:rsidRDefault="000232BA" w:rsidP="00BC3CC9">
      <w:pPr>
        <w:spacing w:after="0" w:line="240" w:lineRule="auto"/>
      </w:pPr>
      <w:r>
        <w:tab/>
      </w:r>
      <w:r>
        <w:tab/>
        <w:t xml:space="preserve">Add String </w:t>
      </w:r>
      <w:r w:rsidR="00C52D52">
        <w:t xml:space="preserve">“miles/gallon”, “kms/liter” to </w:t>
      </w:r>
      <w:proofErr w:type="spellStart"/>
      <w:r w:rsidR="00C52D52">
        <w:t>cbMileage</w:t>
      </w:r>
      <w:proofErr w:type="spellEnd"/>
    </w:p>
    <w:p w14:paraId="60B75939" w14:textId="77777777" w:rsidR="00C52D52" w:rsidRDefault="00C52D52" w:rsidP="00BC3CC9">
      <w:pPr>
        <w:spacing w:after="0" w:line="240" w:lineRule="auto"/>
      </w:pPr>
    </w:p>
    <w:p w14:paraId="54DBBC57" w14:textId="39D85D84" w:rsidR="00C52D52" w:rsidRDefault="00C52D52" w:rsidP="00BC3CC9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btnCalculate</w:t>
      </w:r>
      <w:proofErr w:type="spellEnd"/>
      <w:r>
        <w:t xml:space="preserve"> Preferred Width to 150px</w:t>
      </w:r>
    </w:p>
    <w:p w14:paraId="56C0D313" w14:textId="77777777" w:rsidR="00C52D52" w:rsidRDefault="00C52D52" w:rsidP="00BC3CC9">
      <w:pPr>
        <w:spacing w:after="0" w:line="240" w:lineRule="auto"/>
      </w:pPr>
    </w:p>
    <w:p w14:paraId="2C474ABF" w14:textId="09FE0395" w:rsidR="00C52D52" w:rsidRDefault="00C52D52" w:rsidP="00BC3CC9">
      <w:pPr>
        <w:spacing w:after="0" w:line="240" w:lineRule="auto"/>
      </w:pPr>
      <w:r>
        <w:tab/>
      </w:r>
      <w:r>
        <w:tab/>
      </w:r>
      <w:r w:rsidR="00072F5C">
        <w:t xml:space="preserve">Declare new </w:t>
      </w:r>
      <w:proofErr w:type="spellStart"/>
      <w:r w:rsidR="00072F5C">
        <w:t>GridPane</w:t>
      </w:r>
      <w:proofErr w:type="spellEnd"/>
      <w:r w:rsidR="00072F5C">
        <w:t xml:space="preserve"> </w:t>
      </w:r>
      <w:proofErr w:type="spellStart"/>
      <w:r w:rsidR="00072F5C">
        <w:t>gridPane</w:t>
      </w:r>
      <w:proofErr w:type="spellEnd"/>
    </w:p>
    <w:p w14:paraId="47CB4F44" w14:textId="41C394DB" w:rsidR="00072F5C" w:rsidRDefault="00072F5C" w:rsidP="00BC3CC9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gridPane</w:t>
      </w:r>
      <w:proofErr w:type="spellEnd"/>
      <w:r>
        <w:t xml:space="preserve"> Horizontal and Vertical gaps at 5px</w:t>
      </w:r>
    </w:p>
    <w:p w14:paraId="34CE8EE4" w14:textId="770A9FAD" w:rsidR="00072F5C" w:rsidRDefault="00072F5C" w:rsidP="00BC3CC9">
      <w:pPr>
        <w:spacing w:after="0" w:line="240" w:lineRule="auto"/>
      </w:pPr>
      <w:r>
        <w:tab/>
      </w:r>
      <w:r>
        <w:tab/>
      </w:r>
      <w:r w:rsidR="00363E37">
        <w:t xml:space="preserve">Add new Label, </w:t>
      </w:r>
      <w:proofErr w:type="spellStart"/>
      <w:r w:rsidR="00363E37">
        <w:t>tfDistance</w:t>
      </w:r>
      <w:proofErr w:type="spellEnd"/>
      <w:r w:rsidR="00363E37">
        <w:t xml:space="preserve">, and </w:t>
      </w:r>
      <w:proofErr w:type="spellStart"/>
      <w:r w:rsidR="00363E37">
        <w:t>cbMiles</w:t>
      </w:r>
      <w:proofErr w:type="spellEnd"/>
      <w:r w:rsidR="00363E37">
        <w:t xml:space="preserve"> to </w:t>
      </w:r>
      <w:proofErr w:type="spellStart"/>
      <w:r w:rsidR="00363E37">
        <w:t>gridPane</w:t>
      </w:r>
      <w:proofErr w:type="spellEnd"/>
    </w:p>
    <w:p w14:paraId="2E45FE0A" w14:textId="48433C3D" w:rsidR="00363E37" w:rsidRDefault="00363E37" w:rsidP="00BC3CC9">
      <w:pPr>
        <w:spacing w:after="0" w:line="240" w:lineRule="auto"/>
      </w:pPr>
      <w:r>
        <w:tab/>
      </w:r>
      <w:r>
        <w:tab/>
        <w:t xml:space="preserve">Add new Label, </w:t>
      </w:r>
      <w:proofErr w:type="spellStart"/>
      <w:r>
        <w:t>tfGasolineCost</w:t>
      </w:r>
      <w:proofErr w:type="spellEnd"/>
      <w:r>
        <w:t xml:space="preserve">, and </w:t>
      </w:r>
      <w:proofErr w:type="spellStart"/>
      <w:r>
        <w:t>cbGasCost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5C245908" w14:textId="1528C338" w:rsidR="00363E37" w:rsidRDefault="00363E37" w:rsidP="00BC3CC9">
      <w:pPr>
        <w:spacing w:after="0" w:line="240" w:lineRule="auto"/>
      </w:pPr>
      <w:r>
        <w:tab/>
      </w:r>
      <w:r>
        <w:tab/>
        <w:t xml:space="preserve">Add new Label, </w:t>
      </w:r>
      <w:proofErr w:type="spellStart"/>
      <w:r>
        <w:t>tfGasMileage</w:t>
      </w:r>
      <w:proofErr w:type="spellEnd"/>
      <w:r>
        <w:t xml:space="preserve">, and </w:t>
      </w:r>
      <w:proofErr w:type="spellStart"/>
      <w:r>
        <w:t>cbMileage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48D83630" w14:textId="624A212F" w:rsidR="00363E37" w:rsidRDefault="00363E37" w:rsidP="00BC3CC9">
      <w:pPr>
        <w:spacing w:after="0" w:line="240" w:lineRule="auto"/>
      </w:pPr>
      <w:r>
        <w:tab/>
      </w:r>
      <w:r>
        <w:tab/>
        <w:t xml:space="preserve">Add new Label and </w:t>
      </w:r>
      <w:proofErr w:type="spellStart"/>
      <w:r>
        <w:t>tfNumberOfDays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6DA41F37" w14:textId="77B77A57" w:rsidR="00363E37" w:rsidRDefault="00363E37" w:rsidP="00BC3CC9">
      <w:pPr>
        <w:spacing w:after="0" w:line="240" w:lineRule="auto"/>
      </w:pPr>
      <w:r>
        <w:tab/>
      </w:r>
      <w:r>
        <w:tab/>
        <w:t xml:space="preserve">Add new Label and </w:t>
      </w:r>
      <w:proofErr w:type="spellStart"/>
      <w:r w:rsidR="00237404">
        <w:t>tfHotelCost</w:t>
      </w:r>
      <w:proofErr w:type="spellEnd"/>
      <w:r w:rsidR="00237404">
        <w:t xml:space="preserve"> to </w:t>
      </w:r>
      <w:proofErr w:type="spellStart"/>
      <w:r w:rsidR="00237404">
        <w:t>gridPane</w:t>
      </w:r>
      <w:proofErr w:type="spellEnd"/>
    </w:p>
    <w:p w14:paraId="4823E7E2" w14:textId="2340F7B5" w:rsidR="00237404" w:rsidRDefault="00237404" w:rsidP="00BC3CC9">
      <w:pPr>
        <w:spacing w:after="0" w:line="240" w:lineRule="auto"/>
      </w:pPr>
      <w:r>
        <w:tab/>
      </w:r>
      <w:r>
        <w:tab/>
        <w:t xml:space="preserve">Add new Label and </w:t>
      </w:r>
      <w:proofErr w:type="spellStart"/>
      <w:r>
        <w:t>tfFoodCost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506FD144" w14:textId="0B0C9964" w:rsidR="00237404" w:rsidRDefault="00237404" w:rsidP="00BC3CC9">
      <w:pPr>
        <w:spacing w:after="0" w:line="240" w:lineRule="auto"/>
      </w:pPr>
      <w:r>
        <w:tab/>
      </w:r>
      <w:r>
        <w:tab/>
        <w:t xml:space="preserve">Add new Label and </w:t>
      </w:r>
      <w:proofErr w:type="spellStart"/>
      <w:r>
        <w:t>tfAttractions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32A59225" w14:textId="231FB711" w:rsidR="00237404" w:rsidRDefault="00237404" w:rsidP="00BC3CC9">
      <w:pPr>
        <w:spacing w:after="0" w:line="240" w:lineRule="auto"/>
      </w:pPr>
      <w:r>
        <w:tab/>
      </w:r>
      <w:r>
        <w:tab/>
        <w:t xml:space="preserve">Add </w:t>
      </w:r>
      <w:proofErr w:type="spellStart"/>
      <w:r>
        <w:t>btnCalcualte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3DAEC070" w14:textId="6D7583BD" w:rsidR="00237404" w:rsidRDefault="00237404" w:rsidP="00BC3CC9">
      <w:pPr>
        <w:spacing w:after="0" w:line="240" w:lineRule="auto"/>
      </w:pPr>
      <w:r>
        <w:tab/>
      </w:r>
      <w:r>
        <w:tab/>
        <w:t xml:space="preserve">Add new Label and </w:t>
      </w:r>
      <w:proofErr w:type="spellStart"/>
      <w:r>
        <w:t>tfTotalTripCost</w:t>
      </w:r>
      <w:proofErr w:type="spellEnd"/>
      <w:r>
        <w:t xml:space="preserve"> to </w:t>
      </w:r>
      <w:proofErr w:type="spellStart"/>
      <w:r>
        <w:t>gridPane</w:t>
      </w:r>
      <w:proofErr w:type="spellEnd"/>
    </w:p>
    <w:p w14:paraId="0A2CA27C" w14:textId="77777777" w:rsidR="00237404" w:rsidRDefault="00237404" w:rsidP="00BC3CC9">
      <w:pPr>
        <w:spacing w:after="0" w:line="240" w:lineRule="auto"/>
      </w:pPr>
    </w:p>
    <w:p w14:paraId="6ACA49B8" w14:textId="3F119889" w:rsidR="00237404" w:rsidRDefault="00DD20E4" w:rsidP="00BC3CC9">
      <w:pPr>
        <w:spacing w:after="0" w:line="240" w:lineRule="auto"/>
      </w:pPr>
      <w:r>
        <w:tab/>
      </w:r>
      <w:r>
        <w:tab/>
        <w:t xml:space="preserve">Set alignment properties for </w:t>
      </w:r>
      <w:proofErr w:type="spellStart"/>
      <w:r>
        <w:t>gridPane</w:t>
      </w:r>
      <w:proofErr w:type="spellEnd"/>
      <w:r>
        <w:t xml:space="preserve"> and all nodes</w:t>
      </w:r>
    </w:p>
    <w:p w14:paraId="56539497" w14:textId="77777777" w:rsidR="00DD20E4" w:rsidRDefault="00DD20E4" w:rsidP="00BC3CC9">
      <w:pPr>
        <w:spacing w:after="0" w:line="240" w:lineRule="auto"/>
      </w:pPr>
    </w:p>
    <w:p w14:paraId="2568890D" w14:textId="740D9D68" w:rsidR="00DD20E4" w:rsidRDefault="00DD20E4" w:rsidP="00BC3CC9">
      <w:pPr>
        <w:spacing w:after="0" w:line="240" w:lineRule="auto"/>
      </w:pPr>
      <w:r>
        <w:tab/>
      </w:r>
      <w:r>
        <w:tab/>
      </w:r>
      <w:r w:rsidR="00305CF9">
        <w:t xml:space="preserve">Set </w:t>
      </w:r>
      <w:proofErr w:type="spellStart"/>
      <w:r w:rsidR="00305CF9">
        <w:t>btnCalcualte</w:t>
      </w:r>
      <w:proofErr w:type="spellEnd"/>
      <w:r w:rsidR="00305CF9">
        <w:t xml:space="preserve"> Action Event to call Method </w:t>
      </w:r>
      <w:proofErr w:type="spellStart"/>
      <w:r w:rsidR="00305CF9">
        <w:t>calculateTripCost</w:t>
      </w:r>
      <w:proofErr w:type="spellEnd"/>
      <w:r w:rsidR="00305CF9">
        <w:t>()</w:t>
      </w:r>
    </w:p>
    <w:p w14:paraId="7F85CFB9" w14:textId="77777777" w:rsidR="00305CF9" w:rsidRDefault="00305CF9" w:rsidP="00BC3CC9">
      <w:pPr>
        <w:spacing w:after="0" w:line="240" w:lineRule="auto"/>
      </w:pPr>
    </w:p>
    <w:p w14:paraId="60122060" w14:textId="345C0597" w:rsidR="00305CF9" w:rsidRDefault="00305CF9" w:rsidP="00BC3CC9">
      <w:pPr>
        <w:spacing w:after="0" w:line="240" w:lineRule="auto"/>
      </w:pPr>
      <w:r>
        <w:tab/>
      </w:r>
      <w:r>
        <w:tab/>
        <w:t xml:space="preserve">Set new Scene </w:t>
      </w:r>
      <w:proofErr w:type="spellStart"/>
      <w:r>
        <w:t>scene</w:t>
      </w:r>
      <w:proofErr w:type="spellEnd"/>
      <w:r>
        <w:t xml:space="preserve"> with </w:t>
      </w:r>
      <w:proofErr w:type="spellStart"/>
      <w:r>
        <w:t>gridPane</w:t>
      </w:r>
      <w:proofErr w:type="spellEnd"/>
      <w:r>
        <w:t xml:space="preserve">, 425px width and 300px </w:t>
      </w:r>
      <w:r w:rsidR="009C598E">
        <w:t>height</w:t>
      </w:r>
    </w:p>
    <w:p w14:paraId="3D3E71C1" w14:textId="4EC2F4C0" w:rsidR="00305CF9" w:rsidRDefault="00305CF9" w:rsidP="00BC3CC9">
      <w:pPr>
        <w:spacing w:after="0" w:line="240" w:lineRule="auto"/>
      </w:pPr>
      <w:r>
        <w:tab/>
      </w:r>
      <w:r>
        <w:tab/>
      </w:r>
      <w:r w:rsidR="009C598E">
        <w:t xml:space="preserve">Set </w:t>
      </w:r>
      <w:proofErr w:type="spellStart"/>
      <w:r w:rsidR="009C598E">
        <w:t>primaryStage</w:t>
      </w:r>
      <w:proofErr w:type="spellEnd"/>
      <w:r w:rsidR="009C598E">
        <w:t xml:space="preserve"> title as “Trip Cost Estimator”</w:t>
      </w:r>
    </w:p>
    <w:p w14:paraId="7E2C8A78" w14:textId="70FCCBE0" w:rsidR="009C598E" w:rsidRDefault="009C598E" w:rsidP="00BC3CC9">
      <w:pPr>
        <w:spacing w:after="0" w:line="240" w:lineRule="auto"/>
      </w:pPr>
      <w:r>
        <w:tab/>
      </w:r>
      <w:r>
        <w:tab/>
      </w:r>
      <w:r w:rsidR="0014006C">
        <w:t xml:space="preserve">Add scene to </w:t>
      </w:r>
      <w:proofErr w:type="spellStart"/>
      <w:r w:rsidR="0014006C">
        <w:t>primaryStage</w:t>
      </w:r>
      <w:proofErr w:type="spellEnd"/>
    </w:p>
    <w:p w14:paraId="2DACA074" w14:textId="30B00E0D" w:rsidR="0014006C" w:rsidRDefault="0014006C" w:rsidP="00BC3CC9">
      <w:pPr>
        <w:spacing w:after="0" w:line="240" w:lineRule="auto"/>
      </w:pPr>
      <w:r>
        <w:tab/>
      </w:r>
      <w:r>
        <w:tab/>
        <w:t xml:space="preserve">Show </w:t>
      </w:r>
      <w:proofErr w:type="spellStart"/>
      <w:r>
        <w:t>primaryStage</w:t>
      </w:r>
      <w:proofErr w:type="spellEnd"/>
    </w:p>
    <w:p w14:paraId="1E8FBA92" w14:textId="4866ABEC" w:rsidR="00614A48" w:rsidRDefault="00614A48" w:rsidP="00BC3CC9">
      <w:pPr>
        <w:spacing w:after="0" w:line="240" w:lineRule="auto"/>
      </w:pPr>
      <w:r>
        <w:tab/>
      </w:r>
      <w:r w:rsidR="00DD7CC3">
        <w:t>End</w:t>
      </w:r>
    </w:p>
    <w:p w14:paraId="45EE9BEB" w14:textId="77777777" w:rsidR="0014006C" w:rsidRDefault="0014006C" w:rsidP="00BC3CC9">
      <w:pPr>
        <w:spacing w:after="0" w:line="240" w:lineRule="auto"/>
      </w:pPr>
    </w:p>
    <w:p w14:paraId="54F73C5B" w14:textId="6E6F0E42" w:rsidR="0014006C" w:rsidRDefault="0014006C" w:rsidP="00BC3CC9">
      <w:pPr>
        <w:spacing w:after="0" w:line="240" w:lineRule="auto"/>
      </w:pPr>
      <w:r>
        <w:tab/>
        <w:t xml:space="preserve">Method </w:t>
      </w:r>
      <w:r w:rsidR="00144ADC">
        <w:t xml:space="preserve">void </w:t>
      </w:r>
      <w:proofErr w:type="spellStart"/>
      <w:r>
        <w:t>calculate</w:t>
      </w:r>
      <w:r w:rsidR="00F05E34">
        <w:t>TripCost</w:t>
      </w:r>
      <w:proofErr w:type="spellEnd"/>
      <w:r w:rsidR="00F05E34">
        <w:t xml:space="preserve"> {</w:t>
      </w:r>
    </w:p>
    <w:p w14:paraId="68C4B405" w14:textId="0D81BB63" w:rsidR="00F05E34" w:rsidRDefault="00F05E34" w:rsidP="00BC3CC9">
      <w:pPr>
        <w:spacing w:after="0" w:line="240" w:lineRule="auto"/>
      </w:pPr>
      <w:r>
        <w:tab/>
      </w:r>
      <w:r>
        <w:tab/>
        <w:t xml:space="preserve">Declare distance as double </w:t>
      </w:r>
      <w:r w:rsidR="00E56C9B">
        <w:t xml:space="preserve">parsed from </w:t>
      </w:r>
      <w:proofErr w:type="spellStart"/>
      <w:r w:rsidR="00E56C9B">
        <w:t>tfDistance</w:t>
      </w:r>
      <w:proofErr w:type="spellEnd"/>
    </w:p>
    <w:p w14:paraId="3BF5617B" w14:textId="10199626" w:rsidR="00E56C9B" w:rsidRDefault="00E56C9B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distanceUnit</w:t>
      </w:r>
      <w:proofErr w:type="spellEnd"/>
      <w:r>
        <w:t xml:space="preserve"> as String parsed from </w:t>
      </w:r>
      <w:proofErr w:type="spellStart"/>
      <w:r w:rsidR="00103F85">
        <w:t>cbMiles</w:t>
      </w:r>
      <w:proofErr w:type="spellEnd"/>
    </w:p>
    <w:p w14:paraId="730E8552" w14:textId="316BB787" w:rsidR="00E56C9B" w:rsidRDefault="00E56C9B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gasCost</w:t>
      </w:r>
      <w:proofErr w:type="spellEnd"/>
      <w:r>
        <w:t xml:space="preserve"> as double parsed from </w:t>
      </w:r>
      <w:proofErr w:type="spellStart"/>
      <w:r>
        <w:t>tfGasolineCost</w:t>
      </w:r>
      <w:proofErr w:type="spellEnd"/>
    </w:p>
    <w:p w14:paraId="20875114" w14:textId="2CEAD26F" w:rsidR="00103F85" w:rsidRDefault="00103F85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gasCostUnit</w:t>
      </w:r>
      <w:proofErr w:type="spellEnd"/>
      <w:r>
        <w:t xml:space="preserve"> as String parsed from </w:t>
      </w:r>
      <w:proofErr w:type="spellStart"/>
      <w:r>
        <w:t>cb</w:t>
      </w:r>
      <w:r w:rsidR="00222F83">
        <w:t>GasCost</w:t>
      </w:r>
      <w:proofErr w:type="spellEnd"/>
    </w:p>
    <w:p w14:paraId="1FD461E5" w14:textId="09BD037E" w:rsidR="00222F83" w:rsidRDefault="00222F83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gasMileage</w:t>
      </w:r>
      <w:proofErr w:type="spellEnd"/>
      <w:r>
        <w:t xml:space="preserve"> as double parsed from </w:t>
      </w:r>
      <w:proofErr w:type="spellStart"/>
      <w:r>
        <w:t>tfGasMileage</w:t>
      </w:r>
      <w:proofErr w:type="spellEnd"/>
    </w:p>
    <w:p w14:paraId="148AF692" w14:textId="58A5A1A2" w:rsidR="00222F83" w:rsidRDefault="00222F83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gasMileageUnit</w:t>
      </w:r>
      <w:proofErr w:type="spellEnd"/>
      <w:r>
        <w:t xml:space="preserve"> as String parsed from </w:t>
      </w:r>
      <w:proofErr w:type="spellStart"/>
      <w:r>
        <w:t>cbMileage</w:t>
      </w:r>
      <w:proofErr w:type="spellEnd"/>
    </w:p>
    <w:p w14:paraId="7BD37AE4" w14:textId="7EEC74BF" w:rsidR="00222F83" w:rsidRDefault="00222F83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numberOfDays</w:t>
      </w:r>
      <w:proofErr w:type="spellEnd"/>
      <w:r>
        <w:t xml:space="preserve"> as int parsed from </w:t>
      </w:r>
      <w:proofErr w:type="spellStart"/>
      <w:r>
        <w:t>tfNumberOfDays</w:t>
      </w:r>
      <w:proofErr w:type="spellEnd"/>
    </w:p>
    <w:p w14:paraId="115E8CB9" w14:textId="4F2C3C1B" w:rsidR="00AB2F59" w:rsidRDefault="00AB2F59" w:rsidP="00BC3CC9">
      <w:pPr>
        <w:spacing w:after="0" w:line="240" w:lineRule="auto"/>
      </w:pPr>
      <w:r>
        <w:tab/>
      </w:r>
      <w:r>
        <w:tab/>
        <w:t xml:space="preserve">Declare </w:t>
      </w:r>
      <w:proofErr w:type="spellStart"/>
      <w:r>
        <w:t>hotelCost</w:t>
      </w:r>
      <w:proofErr w:type="spellEnd"/>
      <w:r>
        <w:t xml:space="preserve"> as </w:t>
      </w:r>
      <w:r w:rsidR="00F82508">
        <w:t xml:space="preserve">double parsed from </w:t>
      </w:r>
      <w:proofErr w:type="spellStart"/>
      <w:r w:rsidR="00F82508">
        <w:t>tfHotelCost</w:t>
      </w:r>
      <w:proofErr w:type="spellEnd"/>
    </w:p>
    <w:p w14:paraId="06F22EA1" w14:textId="20D3E3CE" w:rsidR="00F82508" w:rsidRDefault="00F82508" w:rsidP="00BC3CC9">
      <w:pPr>
        <w:spacing w:after="0" w:line="240" w:lineRule="auto"/>
      </w:pPr>
      <w:r>
        <w:lastRenderedPageBreak/>
        <w:tab/>
      </w:r>
      <w:r>
        <w:tab/>
        <w:t xml:space="preserve">Declare </w:t>
      </w:r>
      <w:proofErr w:type="spellStart"/>
      <w:r>
        <w:t>foodCost</w:t>
      </w:r>
      <w:proofErr w:type="spellEnd"/>
      <w:r>
        <w:t xml:space="preserve"> as double parsed from </w:t>
      </w:r>
      <w:proofErr w:type="spellStart"/>
      <w:r>
        <w:t>tfFoodCost</w:t>
      </w:r>
      <w:proofErr w:type="spellEnd"/>
    </w:p>
    <w:p w14:paraId="0405CE4E" w14:textId="0F93DD86" w:rsidR="00F82508" w:rsidRDefault="00F82508" w:rsidP="00BC3CC9">
      <w:pPr>
        <w:spacing w:after="0" w:line="240" w:lineRule="auto"/>
      </w:pPr>
      <w:r>
        <w:tab/>
      </w:r>
      <w:r>
        <w:tab/>
        <w:t xml:space="preserve">Declare attractions as double parsed from </w:t>
      </w:r>
      <w:proofErr w:type="spellStart"/>
      <w:r>
        <w:t>tfAttractions</w:t>
      </w:r>
      <w:proofErr w:type="spellEnd"/>
    </w:p>
    <w:p w14:paraId="7D975486" w14:textId="77777777" w:rsidR="006D0514" w:rsidRDefault="006D0514" w:rsidP="00BC3CC9">
      <w:pPr>
        <w:spacing w:after="0" w:line="240" w:lineRule="auto"/>
      </w:pPr>
    </w:p>
    <w:p w14:paraId="5DDDC06B" w14:textId="153D3839" w:rsidR="006D0514" w:rsidRDefault="006D0514" w:rsidP="00BC3CC9">
      <w:pPr>
        <w:spacing w:after="0" w:line="240" w:lineRule="auto"/>
      </w:pPr>
      <w:r>
        <w:tab/>
      </w:r>
      <w:r>
        <w:tab/>
      </w:r>
      <w:r w:rsidR="00A67EAE">
        <w:t xml:space="preserve">Declare </w:t>
      </w:r>
      <w:proofErr w:type="spellStart"/>
      <w:r w:rsidR="00A67EAE">
        <w:t>TripCost</w:t>
      </w:r>
      <w:proofErr w:type="spellEnd"/>
      <w:r w:rsidR="00A67EAE">
        <w:t xml:space="preserve"> trip as new </w:t>
      </w:r>
      <w:proofErr w:type="spellStart"/>
      <w:r w:rsidR="00A67EAE">
        <w:t>TripCost</w:t>
      </w:r>
      <w:proofErr w:type="spellEnd"/>
      <w:r w:rsidR="00A67EAE">
        <w:t xml:space="preserve"> with parsed inputs</w:t>
      </w:r>
    </w:p>
    <w:p w14:paraId="5C013169" w14:textId="77777777" w:rsidR="00D12C14" w:rsidRDefault="00D12C14" w:rsidP="00BC3CC9">
      <w:pPr>
        <w:spacing w:after="0" w:line="240" w:lineRule="auto"/>
      </w:pPr>
    </w:p>
    <w:p w14:paraId="621F5493" w14:textId="16CA9947" w:rsidR="00D12C14" w:rsidRDefault="00D12C14" w:rsidP="00BC3CC9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tfTotalTripCost</w:t>
      </w:r>
      <w:proofErr w:type="spellEnd"/>
      <w:r>
        <w:t xml:space="preserve"> value as formatted String returned from </w:t>
      </w:r>
      <w:proofErr w:type="spellStart"/>
      <w:r w:rsidR="003F4DEB">
        <w:t>TripCost</w:t>
      </w:r>
      <w:proofErr w:type="spellEnd"/>
      <w:r w:rsidR="003F4DEB">
        <w:t xml:space="preserve"> method </w:t>
      </w:r>
      <w:proofErr w:type="spellStart"/>
      <w:r w:rsidR="003F4DEB">
        <w:t>getTotalTripCost</w:t>
      </w:r>
      <w:proofErr w:type="spellEnd"/>
    </w:p>
    <w:p w14:paraId="12107CC3" w14:textId="2742432A" w:rsidR="00BC3CC9" w:rsidRDefault="00F05E34" w:rsidP="00604845">
      <w:pPr>
        <w:spacing w:after="0" w:line="240" w:lineRule="auto"/>
      </w:pPr>
      <w:r>
        <w:tab/>
      </w:r>
      <w:r w:rsidR="00DD7CC3">
        <w:t>End</w:t>
      </w:r>
    </w:p>
    <w:p w14:paraId="37A5F613" w14:textId="10DA6B44" w:rsidR="001153B0" w:rsidRDefault="00512226" w:rsidP="00604845">
      <w:pPr>
        <w:spacing w:after="0" w:line="240" w:lineRule="auto"/>
      </w:pPr>
      <w:r>
        <w:t>End</w:t>
      </w:r>
    </w:p>
    <w:p w14:paraId="3A59CD58" w14:textId="77777777" w:rsidR="006B0655" w:rsidRDefault="006B0655" w:rsidP="00604845">
      <w:pPr>
        <w:spacing w:after="0" w:line="240" w:lineRule="auto"/>
      </w:pPr>
    </w:p>
    <w:p w14:paraId="1EBA50C7" w14:textId="04353274" w:rsidR="00604845" w:rsidRDefault="0086762B" w:rsidP="00604845">
      <w:pPr>
        <w:spacing w:after="0" w:line="240" w:lineRule="auto"/>
      </w:pPr>
      <w:r>
        <w:t xml:space="preserve">Class </w:t>
      </w:r>
      <w:proofErr w:type="spellStart"/>
      <w:r w:rsidR="00AD48DF">
        <w:t>TripCost</w:t>
      </w:r>
      <w:proofErr w:type="spellEnd"/>
      <w:r>
        <w:t xml:space="preserve"> {</w:t>
      </w:r>
    </w:p>
    <w:p w14:paraId="53247FA1" w14:textId="41296623" w:rsidR="009A3831" w:rsidRDefault="0086762B" w:rsidP="00AD48DF">
      <w:pPr>
        <w:spacing w:after="0" w:line="240" w:lineRule="auto"/>
      </w:pPr>
      <w:r>
        <w:tab/>
      </w:r>
      <w:r w:rsidR="00095258">
        <w:t>Declare new private double distance</w:t>
      </w:r>
    </w:p>
    <w:p w14:paraId="737B8E1C" w14:textId="72A629F4" w:rsidR="00095258" w:rsidRDefault="00095258" w:rsidP="00AD48DF">
      <w:pPr>
        <w:spacing w:after="0" w:line="240" w:lineRule="auto"/>
      </w:pPr>
      <w:r>
        <w:tab/>
        <w:t xml:space="preserve">Declare new private String </w:t>
      </w:r>
      <w:proofErr w:type="spellStart"/>
      <w:r>
        <w:t>distanceUnit</w:t>
      </w:r>
      <w:proofErr w:type="spellEnd"/>
    </w:p>
    <w:p w14:paraId="1B9ADBA3" w14:textId="3B436D36" w:rsidR="00095258" w:rsidRDefault="00095258" w:rsidP="00AD48DF">
      <w:pPr>
        <w:spacing w:after="0" w:line="240" w:lineRule="auto"/>
      </w:pPr>
      <w:r>
        <w:tab/>
        <w:t xml:space="preserve">Declare new private double </w:t>
      </w:r>
      <w:proofErr w:type="spellStart"/>
      <w:r w:rsidR="00086971">
        <w:t>gasPrice</w:t>
      </w:r>
      <w:proofErr w:type="spellEnd"/>
    </w:p>
    <w:p w14:paraId="2E348FD6" w14:textId="7590C840" w:rsidR="00086971" w:rsidRDefault="00086971" w:rsidP="00AD48DF">
      <w:pPr>
        <w:spacing w:after="0" w:line="240" w:lineRule="auto"/>
      </w:pPr>
      <w:r>
        <w:tab/>
        <w:t xml:space="preserve">Declare new private String </w:t>
      </w:r>
      <w:proofErr w:type="spellStart"/>
      <w:r>
        <w:t>gasPriceUnit</w:t>
      </w:r>
      <w:proofErr w:type="spellEnd"/>
    </w:p>
    <w:p w14:paraId="381D6AC9" w14:textId="0D8BE0A9" w:rsidR="00086971" w:rsidRDefault="00086971" w:rsidP="00AD48DF">
      <w:pPr>
        <w:spacing w:after="0" w:line="240" w:lineRule="auto"/>
      </w:pPr>
      <w:r>
        <w:tab/>
        <w:t xml:space="preserve">Declare new private double </w:t>
      </w:r>
      <w:proofErr w:type="spellStart"/>
      <w:r>
        <w:t>gasMileage</w:t>
      </w:r>
      <w:proofErr w:type="spellEnd"/>
    </w:p>
    <w:p w14:paraId="25BEB78C" w14:textId="38269BA1" w:rsidR="00086971" w:rsidRDefault="00086971" w:rsidP="00AD48DF">
      <w:pPr>
        <w:spacing w:after="0" w:line="240" w:lineRule="auto"/>
      </w:pPr>
      <w:r>
        <w:tab/>
        <w:t xml:space="preserve">Declare new private String </w:t>
      </w:r>
      <w:proofErr w:type="spellStart"/>
      <w:r>
        <w:t>gasMileageUnit</w:t>
      </w:r>
      <w:proofErr w:type="spellEnd"/>
    </w:p>
    <w:p w14:paraId="2FDEB323" w14:textId="0ABDD2BC" w:rsidR="00086971" w:rsidRDefault="00086971" w:rsidP="00AD48DF">
      <w:pPr>
        <w:spacing w:after="0" w:line="240" w:lineRule="auto"/>
      </w:pPr>
      <w:r>
        <w:tab/>
        <w:t xml:space="preserve">Declare new private int </w:t>
      </w:r>
      <w:proofErr w:type="spellStart"/>
      <w:r>
        <w:t>numberOfDays</w:t>
      </w:r>
      <w:proofErr w:type="spellEnd"/>
    </w:p>
    <w:p w14:paraId="4942F8D8" w14:textId="38038136" w:rsidR="00086971" w:rsidRDefault="00086971" w:rsidP="00AD48DF">
      <w:pPr>
        <w:spacing w:after="0" w:line="240" w:lineRule="auto"/>
      </w:pPr>
      <w:r>
        <w:tab/>
        <w:t xml:space="preserve">Declare new private double </w:t>
      </w:r>
      <w:proofErr w:type="spellStart"/>
      <w:r>
        <w:t>hotelCost</w:t>
      </w:r>
      <w:proofErr w:type="spellEnd"/>
    </w:p>
    <w:p w14:paraId="5C357EEB" w14:textId="1D24E721" w:rsidR="00086971" w:rsidRDefault="00086971" w:rsidP="00AD48DF">
      <w:pPr>
        <w:spacing w:after="0" w:line="240" w:lineRule="auto"/>
      </w:pPr>
      <w:r>
        <w:tab/>
        <w:t xml:space="preserve">Declare new private double </w:t>
      </w:r>
      <w:proofErr w:type="spellStart"/>
      <w:r>
        <w:t>foodCost</w:t>
      </w:r>
      <w:proofErr w:type="spellEnd"/>
    </w:p>
    <w:p w14:paraId="0CB1870E" w14:textId="133F977E" w:rsidR="00086971" w:rsidRDefault="00086971" w:rsidP="00AD48DF">
      <w:pPr>
        <w:spacing w:after="0" w:line="240" w:lineRule="auto"/>
      </w:pPr>
      <w:r>
        <w:tab/>
        <w:t>Declare new private double attractions</w:t>
      </w:r>
    </w:p>
    <w:p w14:paraId="605D9EAB" w14:textId="77777777" w:rsidR="00086971" w:rsidRDefault="00086971" w:rsidP="00AD48DF">
      <w:pPr>
        <w:spacing w:after="0" w:line="240" w:lineRule="auto"/>
      </w:pPr>
    </w:p>
    <w:p w14:paraId="58540603" w14:textId="10D91B9D" w:rsidR="00086971" w:rsidRDefault="00086971" w:rsidP="00AD48DF">
      <w:pPr>
        <w:spacing w:after="0" w:line="240" w:lineRule="auto"/>
      </w:pPr>
      <w:r>
        <w:tab/>
      </w:r>
      <w:r w:rsidR="00077C61">
        <w:t xml:space="preserve">Public </w:t>
      </w:r>
      <w:proofErr w:type="spellStart"/>
      <w:r w:rsidR="00077C61">
        <w:t>TripCost</w:t>
      </w:r>
      <w:proofErr w:type="spellEnd"/>
      <w:r w:rsidR="00077C61">
        <w:t xml:space="preserve"> {</w:t>
      </w:r>
    </w:p>
    <w:p w14:paraId="01C06774" w14:textId="4C6D45DE" w:rsidR="00077C61" w:rsidRDefault="00077C61" w:rsidP="00AD48DF">
      <w:pPr>
        <w:spacing w:after="0" w:line="240" w:lineRule="auto"/>
      </w:pPr>
      <w:r>
        <w:tab/>
      </w:r>
      <w:r>
        <w:tab/>
        <w:t xml:space="preserve">This( distance = 1, </w:t>
      </w:r>
      <w:proofErr w:type="spellStart"/>
      <w:r>
        <w:t>distanceUnit</w:t>
      </w:r>
      <w:proofErr w:type="spellEnd"/>
      <w:r>
        <w:t xml:space="preserve"> = “miles”, </w:t>
      </w:r>
      <w:proofErr w:type="spellStart"/>
      <w:r>
        <w:t>gasPrice</w:t>
      </w:r>
      <w:proofErr w:type="spellEnd"/>
      <w:r>
        <w:t xml:space="preserve"> = 1.00, </w:t>
      </w:r>
      <w:proofErr w:type="spellStart"/>
      <w:r>
        <w:t>gasPriceUnit</w:t>
      </w:r>
      <w:proofErr w:type="spellEnd"/>
      <w:r>
        <w:t xml:space="preserve"> = “dollars/gal”, </w:t>
      </w:r>
      <w:proofErr w:type="spellStart"/>
      <w:r>
        <w:t>gasMileage</w:t>
      </w:r>
      <w:proofErr w:type="spellEnd"/>
      <w:r>
        <w:t xml:space="preserve"> = 12.5, </w:t>
      </w:r>
      <w:proofErr w:type="spellStart"/>
      <w:r>
        <w:t>gasMileageUnit</w:t>
      </w:r>
      <w:proofErr w:type="spellEnd"/>
      <w:r>
        <w:t xml:space="preserve"> = “miles/gallon”, </w:t>
      </w:r>
      <w:proofErr w:type="spellStart"/>
      <w:r>
        <w:t>numberOfDays</w:t>
      </w:r>
      <w:proofErr w:type="spellEnd"/>
      <w:r>
        <w:t xml:space="preserve"> = 1, </w:t>
      </w:r>
      <w:proofErr w:type="spellStart"/>
      <w:r>
        <w:t>hotelCost</w:t>
      </w:r>
      <w:proofErr w:type="spellEnd"/>
      <w:r>
        <w:t xml:space="preserve"> = 1.00, </w:t>
      </w:r>
      <w:proofErr w:type="spellStart"/>
      <w:r>
        <w:t>foodCost</w:t>
      </w:r>
      <w:proofErr w:type="spellEnd"/>
      <w:r>
        <w:t xml:space="preserve"> = 1.00, attractions = 0.00)</w:t>
      </w:r>
    </w:p>
    <w:p w14:paraId="316E7D86" w14:textId="5594B199" w:rsidR="00077C61" w:rsidRDefault="00077C61" w:rsidP="00AD48DF">
      <w:pPr>
        <w:spacing w:after="0" w:line="240" w:lineRule="auto"/>
      </w:pPr>
      <w:r>
        <w:tab/>
      </w:r>
      <w:r w:rsidR="00DD7CC3">
        <w:t>End</w:t>
      </w:r>
    </w:p>
    <w:p w14:paraId="7ABB51F8" w14:textId="77777777" w:rsidR="00C45924" w:rsidRDefault="00C45924" w:rsidP="00AD48DF">
      <w:pPr>
        <w:spacing w:after="0" w:line="240" w:lineRule="auto"/>
      </w:pPr>
    </w:p>
    <w:p w14:paraId="03A6E4CB" w14:textId="4D3B35FC" w:rsidR="00C45924" w:rsidRDefault="00C45924" w:rsidP="00AD48DF">
      <w:pPr>
        <w:spacing w:after="0" w:line="240" w:lineRule="auto"/>
      </w:pPr>
      <w:r>
        <w:tab/>
        <w:t xml:space="preserve">Public </w:t>
      </w:r>
      <w:proofErr w:type="spellStart"/>
      <w:r>
        <w:t>TripCost</w:t>
      </w:r>
      <w:proofErr w:type="spellEnd"/>
      <w:r>
        <w:t xml:space="preserve">(distance as double, </w:t>
      </w:r>
      <w:proofErr w:type="spellStart"/>
      <w:r>
        <w:t>distanceUnit</w:t>
      </w:r>
      <w:proofErr w:type="spellEnd"/>
      <w:r>
        <w:t xml:space="preserve"> as String, </w:t>
      </w:r>
      <w:proofErr w:type="spellStart"/>
      <w:r w:rsidR="00DD7CC3">
        <w:t>gasPrice</w:t>
      </w:r>
      <w:proofErr w:type="spellEnd"/>
      <w:r w:rsidR="00DD7CC3">
        <w:t xml:space="preserve"> as double, </w:t>
      </w:r>
      <w:proofErr w:type="spellStart"/>
      <w:r w:rsidR="00DD7CC3">
        <w:t>gasPriceUnit</w:t>
      </w:r>
      <w:proofErr w:type="spellEnd"/>
      <w:r w:rsidR="00DD7CC3">
        <w:t xml:space="preserve"> as String, </w:t>
      </w:r>
      <w:proofErr w:type="spellStart"/>
      <w:r w:rsidR="00DD7CC3">
        <w:t>gasMileage</w:t>
      </w:r>
      <w:proofErr w:type="spellEnd"/>
      <w:r w:rsidR="00DD7CC3">
        <w:t xml:space="preserve"> as double, </w:t>
      </w:r>
      <w:proofErr w:type="spellStart"/>
      <w:r w:rsidR="00DD7CC3">
        <w:t>gasMileageUnit</w:t>
      </w:r>
      <w:proofErr w:type="spellEnd"/>
      <w:r w:rsidR="00DD7CC3">
        <w:t xml:space="preserve"> as String, </w:t>
      </w:r>
      <w:proofErr w:type="spellStart"/>
      <w:r w:rsidR="00DD7CC3">
        <w:t>numberOfDays</w:t>
      </w:r>
      <w:proofErr w:type="spellEnd"/>
      <w:r w:rsidR="00DD7CC3">
        <w:t xml:space="preserve"> as int, </w:t>
      </w:r>
      <w:proofErr w:type="spellStart"/>
      <w:r w:rsidR="00DD7CC3">
        <w:t>hotelCost</w:t>
      </w:r>
      <w:proofErr w:type="spellEnd"/>
      <w:r w:rsidR="00DD7CC3">
        <w:t xml:space="preserve"> as double, </w:t>
      </w:r>
      <w:proofErr w:type="spellStart"/>
      <w:r w:rsidR="00DD7CC3">
        <w:t>foodCost</w:t>
      </w:r>
      <w:proofErr w:type="spellEnd"/>
      <w:r w:rsidR="00DD7CC3">
        <w:t xml:space="preserve"> as double, attractions as double) {</w:t>
      </w:r>
    </w:p>
    <w:p w14:paraId="65F41BEB" w14:textId="7ED58982" w:rsidR="00DD7CC3" w:rsidRDefault="00DD7CC3" w:rsidP="00AD48DF">
      <w:pPr>
        <w:spacing w:after="0" w:line="240" w:lineRule="auto"/>
      </w:pPr>
      <w:r>
        <w:tab/>
      </w:r>
      <w:r>
        <w:tab/>
      </w:r>
      <w:r w:rsidR="005C7C2A">
        <w:t xml:space="preserve">Set </w:t>
      </w:r>
      <w:proofErr w:type="spellStart"/>
      <w:r w:rsidR="005C7C2A">
        <w:t>this.distance</w:t>
      </w:r>
      <w:proofErr w:type="spellEnd"/>
      <w:r w:rsidR="005C7C2A">
        <w:t xml:space="preserve"> as distance</w:t>
      </w:r>
    </w:p>
    <w:p w14:paraId="3CFEF66E" w14:textId="628981F8" w:rsidR="005C7C2A" w:rsidRDefault="005C7C2A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this.distanceUnit</w:t>
      </w:r>
      <w:proofErr w:type="spellEnd"/>
      <w:r>
        <w:t xml:space="preserve"> as </w:t>
      </w:r>
      <w:proofErr w:type="spellStart"/>
      <w:r>
        <w:t>distanceUnit</w:t>
      </w:r>
      <w:proofErr w:type="spellEnd"/>
    </w:p>
    <w:p w14:paraId="0AF83761" w14:textId="1D4C703A" w:rsidR="005C7C2A" w:rsidRDefault="005C7C2A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this.gasPrice</w:t>
      </w:r>
      <w:proofErr w:type="spellEnd"/>
      <w:r>
        <w:t xml:space="preserve"> as </w:t>
      </w:r>
      <w:proofErr w:type="spellStart"/>
      <w:r>
        <w:t>gasPrice</w:t>
      </w:r>
      <w:proofErr w:type="spellEnd"/>
    </w:p>
    <w:p w14:paraId="1F420739" w14:textId="086EEC12" w:rsidR="005C7C2A" w:rsidRDefault="005C7C2A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this.gasPriceUnit</w:t>
      </w:r>
      <w:proofErr w:type="spellEnd"/>
      <w:r>
        <w:t xml:space="preserve"> as </w:t>
      </w:r>
      <w:proofErr w:type="spellStart"/>
      <w:r>
        <w:t>gasPriceUnit</w:t>
      </w:r>
      <w:proofErr w:type="spellEnd"/>
    </w:p>
    <w:p w14:paraId="4D960239" w14:textId="5FEEB6C7" w:rsidR="005C7C2A" w:rsidRDefault="005C7C2A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</w:t>
      </w:r>
      <w:r w:rsidR="003220CE">
        <w:t>gasMileage</w:t>
      </w:r>
      <w:proofErr w:type="spellEnd"/>
      <w:r w:rsidR="003220CE">
        <w:t xml:space="preserve"> as </w:t>
      </w:r>
      <w:proofErr w:type="spellStart"/>
      <w:r w:rsidR="003220CE">
        <w:t>gasMileage</w:t>
      </w:r>
      <w:proofErr w:type="spellEnd"/>
    </w:p>
    <w:p w14:paraId="2CB394AC" w14:textId="43954714" w:rsidR="003220CE" w:rsidRDefault="003220CE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this.gasMileageUnit</w:t>
      </w:r>
      <w:proofErr w:type="spellEnd"/>
      <w:r>
        <w:t xml:space="preserve"> as </w:t>
      </w:r>
      <w:proofErr w:type="spellStart"/>
      <w:r>
        <w:t>gasMileageUnit</w:t>
      </w:r>
      <w:proofErr w:type="spellEnd"/>
    </w:p>
    <w:p w14:paraId="061ECEB6" w14:textId="6BB9DC07" w:rsidR="003220CE" w:rsidRDefault="003220CE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this.numberOfDays</w:t>
      </w:r>
      <w:proofErr w:type="spellEnd"/>
      <w:r>
        <w:t xml:space="preserve"> as </w:t>
      </w:r>
      <w:proofErr w:type="spellStart"/>
      <w:r>
        <w:t>numberOfDays</w:t>
      </w:r>
      <w:proofErr w:type="spellEnd"/>
    </w:p>
    <w:p w14:paraId="7EDF1567" w14:textId="4E79681B" w:rsidR="003220CE" w:rsidRDefault="003220CE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this.hotelCost</w:t>
      </w:r>
      <w:proofErr w:type="spellEnd"/>
      <w:r>
        <w:t xml:space="preserve"> as </w:t>
      </w:r>
      <w:proofErr w:type="spellStart"/>
      <w:r>
        <w:t>hotelCost</w:t>
      </w:r>
      <w:proofErr w:type="spellEnd"/>
    </w:p>
    <w:p w14:paraId="4CD40346" w14:textId="49131AE1" w:rsidR="003220CE" w:rsidRDefault="003220CE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this.foodCost</w:t>
      </w:r>
      <w:proofErr w:type="spellEnd"/>
      <w:r>
        <w:t xml:space="preserve"> as </w:t>
      </w:r>
      <w:proofErr w:type="spellStart"/>
      <w:r>
        <w:t>foodCost</w:t>
      </w:r>
      <w:proofErr w:type="spellEnd"/>
    </w:p>
    <w:p w14:paraId="47A7D533" w14:textId="3C58B167" w:rsidR="003220CE" w:rsidRDefault="003220CE" w:rsidP="00AD48DF">
      <w:pPr>
        <w:spacing w:after="0" w:line="240" w:lineRule="auto"/>
      </w:pPr>
      <w:r>
        <w:tab/>
      </w:r>
      <w:r>
        <w:tab/>
        <w:t xml:space="preserve">Set </w:t>
      </w:r>
      <w:proofErr w:type="spellStart"/>
      <w:r>
        <w:t>this.attractions</w:t>
      </w:r>
      <w:proofErr w:type="spellEnd"/>
      <w:r>
        <w:t xml:space="preserve"> as attractions</w:t>
      </w:r>
    </w:p>
    <w:p w14:paraId="52EF5DF7" w14:textId="17F8738B" w:rsidR="00DD7CC3" w:rsidRDefault="00DD7CC3" w:rsidP="00AD48DF">
      <w:pPr>
        <w:spacing w:after="0" w:line="240" w:lineRule="auto"/>
      </w:pPr>
      <w:r>
        <w:tab/>
      </w:r>
      <w:r w:rsidR="005C7C2A">
        <w:t>End</w:t>
      </w:r>
    </w:p>
    <w:p w14:paraId="7E859F8E" w14:textId="245B4D32" w:rsidR="005C7C2A" w:rsidRDefault="004F02C0" w:rsidP="00AD48DF">
      <w:pPr>
        <w:spacing w:after="0" w:line="240" w:lineRule="auto"/>
      </w:pPr>
      <w:r>
        <w:tab/>
      </w:r>
    </w:p>
    <w:p w14:paraId="017A999B" w14:textId="77777777" w:rsidR="00257453" w:rsidRDefault="00692F46" w:rsidP="00692F46">
      <w:pPr>
        <w:spacing w:after="0" w:line="240" w:lineRule="auto"/>
      </w:pPr>
      <w:r>
        <w:tab/>
        <w:t xml:space="preserve">Public String </w:t>
      </w:r>
      <w:proofErr w:type="spellStart"/>
      <w:r>
        <w:t>getDistanceUnit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this.distanceUnit</w:t>
      </w:r>
      <w:proofErr w:type="spellEnd"/>
    </w:p>
    <w:p w14:paraId="64375956" w14:textId="4A47C408" w:rsidR="00692F46" w:rsidRDefault="00692F46" w:rsidP="00257453">
      <w:pPr>
        <w:spacing w:after="0" w:line="240" w:lineRule="auto"/>
      </w:pPr>
      <w:r>
        <w:tab/>
      </w:r>
      <w:r>
        <w:t xml:space="preserve">Public String </w:t>
      </w:r>
      <w:proofErr w:type="spellStart"/>
      <w:r w:rsidR="009C16A2">
        <w:t>getGasPriceUnit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 w:rsidR="009C16A2">
        <w:t>gasPriceUnit</w:t>
      </w:r>
      <w:proofErr w:type="spellEnd"/>
    </w:p>
    <w:p w14:paraId="1635163A" w14:textId="7AB87E11" w:rsidR="009C16A2" w:rsidRDefault="00692F46" w:rsidP="00257453">
      <w:pPr>
        <w:spacing w:after="0" w:line="240" w:lineRule="auto"/>
      </w:pPr>
      <w:r>
        <w:tab/>
      </w:r>
      <w:r>
        <w:t xml:space="preserve">Public String </w:t>
      </w:r>
      <w:proofErr w:type="spellStart"/>
      <w:r w:rsidR="009C16A2">
        <w:t>getGasMileageUnit</w:t>
      </w:r>
      <w:proofErr w:type="spellEnd"/>
      <w:r>
        <w:t xml:space="preserve"> {</w:t>
      </w:r>
      <w:r w:rsidR="00257453">
        <w:tab/>
      </w:r>
      <w:r>
        <w:t xml:space="preserve">Return </w:t>
      </w:r>
      <w:proofErr w:type="spellStart"/>
      <w:r>
        <w:t>this.</w:t>
      </w:r>
      <w:r w:rsidR="009C16A2">
        <w:t>gasMileageUnit</w:t>
      </w:r>
      <w:proofErr w:type="spellEnd"/>
    </w:p>
    <w:p w14:paraId="511590F3" w14:textId="3A75778B" w:rsidR="009C16A2" w:rsidRDefault="009C16A2" w:rsidP="00257453">
      <w:pPr>
        <w:spacing w:after="0" w:line="240" w:lineRule="auto"/>
      </w:pPr>
      <w:r>
        <w:tab/>
        <w:t xml:space="preserve">Public </w:t>
      </w:r>
      <w:r w:rsidR="00092DC5">
        <w:t>double</w:t>
      </w:r>
      <w:r>
        <w:t xml:space="preserve"> </w:t>
      </w:r>
      <w:proofErr w:type="spellStart"/>
      <w:r w:rsidR="00092DC5">
        <w:t>getDistance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 w:rsidR="00092DC5">
        <w:t>distance</w:t>
      </w:r>
      <w:proofErr w:type="spellEnd"/>
    </w:p>
    <w:p w14:paraId="676A1AFA" w14:textId="6C112D48" w:rsidR="009C16A2" w:rsidRDefault="009C16A2" w:rsidP="00257453">
      <w:pPr>
        <w:spacing w:after="0" w:line="240" w:lineRule="auto"/>
      </w:pPr>
      <w:r>
        <w:tab/>
        <w:t xml:space="preserve">Public </w:t>
      </w:r>
      <w:r w:rsidR="00092DC5">
        <w:t xml:space="preserve">double </w:t>
      </w:r>
      <w:proofErr w:type="spellStart"/>
      <w:r w:rsidR="00092DC5">
        <w:t>getGasPrice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 w:rsidR="00092DC5">
        <w:t>gasPrice</w:t>
      </w:r>
      <w:proofErr w:type="spellEnd"/>
    </w:p>
    <w:p w14:paraId="57A773E9" w14:textId="3B064375" w:rsidR="00092DC5" w:rsidRDefault="00092DC5" w:rsidP="00257453">
      <w:pPr>
        <w:spacing w:after="0" w:line="240" w:lineRule="auto"/>
      </w:pPr>
      <w:r>
        <w:lastRenderedPageBreak/>
        <w:tab/>
        <w:t xml:space="preserve">Public double </w:t>
      </w:r>
      <w:proofErr w:type="spellStart"/>
      <w:r>
        <w:t>getGasMileage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this.gasMileage</w:t>
      </w:r>
      <w:proofErr w:type="spellEnd"/>
    </w:p>
    <w:p w14:paraId="6F3168D0" w14:textId="5D96425B" w:rsidR="00092DC5" w:rsidRDefault="00092DC5" w:rsidP="00257453">
      <w:pPr>
        <w:spacing w:after="0" w:line="240" w:lineRule="auto"/>
      </w:pPr>
      <w:r>
        <w:tab/>
        <w:t xml:space="preserve">Public </w:t>
      </w:r>
      <w:r>
        <w:t>int</w:t>
      </w:r>
      <w:r>
        <w:t xml:space="preserve"> </w:t>
      </w:r>
      <w:proofErr w:type="spellStart"/>
      <w:r>
        <w:t>getNumberOfDays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>
        <w:t>numberOfDays</w:t>
      </w:r>
      <w:proofErr w:type="spellEnd"/>
    </w:p>
    <w:p w14:paraId="6991EE6F" w14:textId="49E34BE6" w:rsidR="00092DC5" w:rsidRDefault="00092DC5" w:rsidP="00257453">
      <w:pPr>
        <w:spacing w:after="0" w:line="240" w:lineRule="auto"/>
      </w:pPr>
      <w:r>
        <w:tab/>
        <w:t xml:space="preserve">Public double </w:t>
      </w:r>
      <w:proofErr w:type="spellStart"/>
      <w:r>
        <w:t>getHotelCost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>
        <w:t>hotelCost</w:t>
      </w:r>
      <w:proofErr w:type="spellEnd"/>
    </w:p>
    <w:p w14:paraId="0CBC5708" w14:textId="37D733F8" w:rsidR="00092DC5" w:rsidRDefault="00092DC5" w:rsidP="00257453">
      <w:pPr>
        <w:spacing w:after="0" w:line="240" w:lineRule="auto"/>
      </w:pPr>
      <w:r>
        <w:tab/>
        <w:t xml:space="preserve">Public double </w:t>
      </w:r>
      <w:proofErr w:type="spellStart"/>
      <w:r>
        <w:t>getFoodCost</w:t>
      </w:r>
      <w:proofErr w:type="spellEnd"/>
      <w:r>
        <w:t xml:space="preserve"> {</w:t>
      </w:r>
      <w:r>
        <w:tab/>
        <w:t xml:space="preserve">Return </w:t>
      </w:r>
      <w:proofErr w:type="spellStart"/>
      <w:r>
        <w:t>this.</w:t>
      </w:r>
      <w:r>
        <w:t>foodCost</w:t>
      </w:r>
      <w:proofErr w:type="spellEnd"/>
    </w:p>
    <w:p w14:paraId="6ADFAEE7" w14:textId="7BBD2E79" w:rsidR="00092DC5" w:rsidRDefault="00092DC5" w:rsidP="00257453">
      <w:pPr>
        <w:spacing w:after="0" w:line="240" w:lineRule="auto"/>
      </w:pPr>
      <w:r>
        <w:tab/>
        <w:t xml:space="preserve">Public double </w:t>
      </w:r>
      <w:proofErr w:type="spellStart"/>
      <w:r>
        <w:t>getAttractions</w:t>
      </w:r>
      <w:proofErr w:type="spellEnd"/>
      <w:r w:rsidR="00257453">
        <w:t xml:space="preserve"> </w:t>
      </w:r>
      <w:r>
        <w:t>{</w:t>
      </w:r>
      <w:r>
        <w:tab/>
        <w:t xml:space="preserve">Return </w:t>
      </w:r>
      <w:proofErr w:type="spellStart"/>
      <w:r>
        <w:t>this.</w:t>
      </w:r>
      <w:r>
        <w:t>attractions</w:t>
      </w:r>
      <w:proofErr w:type="spellEnd"/>
    </w:p>
    <w:p w14:paraId="02AE398D" w14:textId="4366A0A1" w:rsidR="00692F46" w:rsidRDefault="00692F46" w:rsidP="00692F46">
      <w:pPr>
        <w:spacing w:after="0" w:line="240" w:lineRule="auto"/>
      </w:pPr>
    </w:p>
    <w:p w14:paraId="4376DAF1" w14:textId="1E1B38C6" w:rsidR="00692F46" w:rsidRDefault="001046AF" w:rsidP="00AD48DF">
      <w:pPr>
        <w:spacing w:after="0" w:line="240" w:lineRule="auto"/>
      </w:pPr>
      <w:r>
        <w:tab/>
        <w:t xml:space="preserve">Method </w:t>
      </w:r>
      <w:proofErr w:type="spellStart"/>
      <w:r>
        <w:t>getGasolineCost</w:t>
      </w:r>
      <w:proofErr w:type="spellEnd"/>
      <w:r w:rsidR="005C16D4">
        <w:t>() {</w:t>
      </w:r>
    </w:p>
    <w:p w14:paraId="48013A90" w14:textId="73D6BBA0" w:rsidR="005C16D4" w:rsidRDefault="005C16D4" w:rsidP="00AD48DF">
      <w:pPr>
        <w:spacing w:after="0" w:line="240" w:lineRule="auto"/>
      </w:pPr>
      <w:r>
        <w:tab/>
      </w:r>
      <w:r>
        <w:tab/>
        <w:t>Declare double KILOMETERS_PER_HOUR as 1.609347</w:t>
      </w:r>
    </w:p>
    <w:p w14:paraId="238E6508" w14:textId="17BA107B" w:rsidR="007E5AB6" w:rsidRDefault="007E5AB6" w:rsidP="00AD48DF">
      <w:pPr>
        <w:spacing w:after="0" w:line="240" w:lineRule="auto"/>
      </w:pPr>
      <w:r>
        <w:tab/>
      </w:r>
      <w:r>
        <w:tab/>
      </w:r>
      <w:proofErr w:type="spellStart"/>
      <w:r>
        <w:t>Dcelare</w:t>
      </w:r>
      <w:proofErr w:type="spellEnd"/>
      <w:r>
        <w:t xml:space="preserve"> double LITERS_PER_GALLON as 3.78541178</w:t>
      </w:r>
    </w:p>
    <w:p w14:paraId="06E137B4" w14:textId="77777777" w:rsidR="007E5AB6" w:rsidRDefault="007E5AB6" w:rsidP="00AD48DF">
      <w:pPr>
        <w:spacing w:after="0" w:line="240" w:lineRule="auto"/>
      </w:pPr>
    </w:p>
    <w:p w14:paraId="11CDFE7A" w14:textId="51BC4DE7" w:rsidR="007E5AB6" w:rsidRDefault="007E5AB6" w:rsidP="00AD48DF">
      <w:pPr>
        <w:spacing w:after="0" w:line="240" w:lineRule="auto"/>
      </w:pPr>
      <w:r>
        <w:tab/>
      </w:r>
      <w:r>
        <w:tab/>
        <w:t xml:space="preserve">Declare double distance as </w:t>
      </w:r>
      <w:proofErr w:type="spellStart"/>
      <w:r>
        <w:t>getDistance</w:t>
      </w:r>
      <w:proofErr w:type="spellEnd"/>
      <w:r>
        <w:t>()</w:t>
      </w:r>
    </w:p>
    <w:p w14:paraId="2EA3730B" w14:textId="74DD9E1A" w:rsidR="007E5AB6" w:rsidRDefault="007E5AB6" w:rsidP="00AD48DF">
      <w:pPr>
        <w:spacing w:after="0" w:line="240" w:lineRule="auto"/>
      </w:pPr>
      <w:r>
        <w:tab/>
      </w:r>
      <w:r>
        <w:tab/>
        <w:t xml:space="preserve">Declare double </w:t>
      </w:r>
      <w:proofErr w:type="spellStart"/>
      <w:r>
        <w:t>gasPrice</w:t>
      </w:r>
      <w:proofErr w:type="spellEnd"/>
      <w:r>
        <w:t xml:space="preserve"> as </w:t>
      </w:r>
      <w:proofErr w:type="spellStart"/>
      <w:r>
        <w:t>getGasPRice</w:t>
      </w:r>
      <w:proofErr w:type="spellEnd"/>
      <w:r>
        <w:t>()</w:t>
      </w:r>
    </w:p>
    <w:p w14:paraId="2FAC81FE" w14:textId="17286DD3" w:rsidR="007E5AB6" w:rsidRDefault="007E5AB6" w:rsidP="00AD48DF">
      <w:pPr>
        <w:spacing w:after="0" w:line="240" w:lineRule="auto"/>
      </w:pPr>
      <w:r>
        <w:tab/>
      </w:r>
      <w:r>
        <w:tab/>
        <w:t xml:space="preserve">Declare double </w:t>
      </w:r>
      <w:proofErr w:type="spellStart"/>
      <w:r>
        <w:t>gasMileage</w:t>
      </w:r>
      <w:proofErr w:type="spellEnd"/>
      <w:r>
        <w:t xml:space="preserve"> as </w:t>
      </w:r>
      <w:proofErr w:type="spellStart"/>
      <w:r>
        <w:t>getGasMileage</w:t>
      </w:r>
      <w:proofErr w:type="spellEnd"/>
      <w:r>
        <w:t>()</w:t>
      </w:r>
    </w:p>
    <w:p w14:paraId="6CDDF0FF" w14:textId="77777777" w:rsidR="007E5AB6" w:rsidRDefault="007E5AB6" w:rsidP="00AD48DF">
      <w:pPr>
        <w:spacing w:after="0" w:line="240" w:lineRule="auto"/>
      </w:pPr>
    </w:p>
    <w:p w14:paraId="79BBE92E" w14:textId="7E02E385" w:rsidR="007E5AB6" w:rsidRDefault="007E5AB6" w:rsidP="00AD48DF">
      <w:pPr>
        <w:spacing w:after="0" w:line="240" w:lineRule="auto"/>
      </w:pPr>
      <w:r>
        <w:tab/>
      </w:r>
      <w:r>
        <w:tab/>
        <w:t xml:space="preserve">Switch </w:t>
      </w:r>
      <w:proofErr w:type="spellStart"/>
      <w:r>
        <w:t>getDistanceUnit</w:t>
      </w:r>
      <w:proofErr w:type="spellEnd"/>
    </w:p>
    <w:p w14:paraId="09DBB94D" w14:textId="1B6979F4" w:rsidR="00F73DCE" w:rsidRDefault="00F73DCE" w:rsidP="00AD48DF">
      <w:pPr>
        <w:spacing w:after="0" w:line="240" w:lineRule="auto"/>
      </w:pPr>
      <w:r>
        <w:tab/>
      </w:r>
      <w:r>
        <w:tab/>
      </w:r>
      <w:r>
        <w:tab/>
        <w:t>Case “miles”:</w:t>
      </w:r>
    </w:p>
    <w:p w14:paraId="3C1672DD" w14:textId="67ED0F38" w:rsidR="00F73DCE" w:rsidRDefault="00F73DCE" w:rsidP="00AD48D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getGasMileageUnit</w:t>
      </w:r>
      <w:proofErr w:type="spellEnd"/>
      <w:r>
        <w:t xml:space="preserve"> is “kms/liter” {</w:t>
      </w:r>
    </w:p>
    <w:p w14:paraId="6A71E45E" w14:textId="5C83C97C" w:rsidR="00F73DCE" w:rsidRDefault="00F73DCE" w:rsidP="00AD48D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 w:rsidR="00661B60">
        <w:t xml:space="preserve">Set </w:t>
      </w:r>
      <w:proofErr w:type="spellStart"/>
      <w:r w:rsidR="00661B60">
        <w:t>gasMileage</w:t>
      </w:r>
      <w:proofErr w:type="spellEnd"/>
      <w:r w:rsidR="00661B60">
        <w:t xml:space="preserve"> as </w:t>
      </w:r>
      <w:proofErr w:type="spellStart"/>
      <w:r w:rsidR="00661B60">
        <w:t>gasMileage</w:t>
      </w:r>
      <w:proofErr w:type="spellEnd"/>
      <w:r w:rsidR="00661B60">
        <w:t xml:space="preserve"> / (KILOMETERS_PER_HOUR * LITERS_PER_GALLON)</w:t>
      </w:r>
    </w:p>
    <w:p w14:paraId="0594FF99" w14:textId="428BE67D" w:rsidR="00661B60" w:rsidRDefault="00661B60" w:rsidP="00AD48D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7471D57" w14:textId="1D657FEE" w:rsidR="0091714C" w:rsidRDefault="0091714C" w:rsidP="00AD48D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getGasPRiceUnit</w:t>
      </w:r>
      <w:proofErr w:type="spellEnd"/>
      <w:r>
        <w:t xml:space="preserve"> is “dollars/liter” {</w:t>
      </w:r>
    </w:p>
    <w:p w14:paraId="7242D7F9" w14:textId="7F488C39" w:rsidR="0091714C" w:rsidRDefault="0091714C" w:rsidP="00AD48D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gasPrice</w:t>
      </w:r>
      <w:proofErr w:type="spellEnd"/>
      <w:r>
        <w:t xml:space="preserve"> as </w:t>
      </w:r>
      <w:proofErr w:type="spellStart"/>
      <w:r>
        <w:t>gasPrice</w:t>
      </w:r>
      <w:proofErr w:type="spellEnd"/>
      <w:r>
        <w:t xml:space="preserve"> * (1 / LITERS_PER_GALLON)</w:t>
      </w:r>
    </w:p>
    <w:p w14:paraId="3EAE34A2" w14:textId="6324B35A" w:rsidR="008032BA" w:rsidRDefault="008032BA" w:rsidP="00AD48D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5A205A6C" w14:textId="1CE49120" w:rsidR="008032BA" w:rsidRDefault="008032BA" w:rsidP="00AD48DF">
      <w:pPr>
        <w:spacing w:after="0" w:line="240" w:lineRule="auto"/>
      </w:pPr>
      <w:r>
        <w:tab/>
      </w:r>
      <w:r>
        <w:tab/>
      </w:r>
      <w:r>
        <w:tab/>
      </w:r>
      <w:r>
        <w:tab/>
        <w:t>Break</w:t>
      </w:r>
    </w:p>
    <w:p w14:paraId="7CFFEA5E" w14:textId="77777777" w:rsidR="008032BA" w:rsidRDefault="00F73DCE" w:rsidP="008032BA">
      <w:pPr>
        <w:spacing w:after="0" w:line="240" w:lineRule="auto"/>
      </w:pPr>
      <w:r>
        <w:tab/>
      </w:r>
      <w:r>
        <w:tab/>
      </w:r>
      <w:r>
        <w:tab/>
        <w:t>Case “kilometers”:</w:t>
      </w:r>
    </w:p>
    <w:p w14:paraId="00CF1A61" w14:textId="1171F250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getGasMileageUnit</w:t>
      </w:r>
      <w:proofErr w:type="spellEnd"/>
      <w:r>
        <w:t xml:space="preserve"> is “</w:t>
      </w:r>
      <w:r w:rsidR="006E36F3">
        <w:t>miles/gallon</w:t>
      </w:r>
      <w:r>
        <w:t>” {</w:t>
      </w:r>
    </w:p>
    <w:p w14:paraId="2433A307" w14:textId="42214E55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gasMileage</w:t>
      </w:r>
      <w:proofErr w:type="spellEnd"/>
      <w:r>
        <w:t xml:space="preserve"> as </w:t>
      </w:r>
      <w:proofErr w:type="spellStart"/>
      <w:r w:rsidR="006E36F3">
        <w:t>gasMileage</w:t>
      </w:r>
      <w:proofErr w:type="spellEnd"/>
      <w:r w:rsidR="006E36F3">
        <w:t xml:space="preserve"> * KILOMETERS_PER_HOUR</w:t>
      </w:r>
    </w:p>
    <w:p w14:paraId="6C020853" w14:textId="77777777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5065A1E" w14:textId="6C56DB79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getGasPRiceUnit</w:t>
      </w:r>
      <w:proofErr w:type="spellEnd"/>
      <w:r>
        <w:t xml:space="preserve"> is “</w:t>
      </w:r>
      <w:r w:rsidR="006E36F3">
        <w:t>dollars/gal</w:t>
      </w:r>
      <w:r>
        <w:t>” {</w:t>
      </w:r>
    </w:p>
    <w:p w14:paraId="7FBBF9CD" w14:textId="6D8EF106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Set </w:t>
      </w:r>
      <w:proofErr w:type="spellStart"/>
      <w:r>
        <w:t>gasPrice</w:t>
      </w:r>
      <w:proofErr w:type="spellEnd"/>
      <w:r>
        <w:t xml:space="preserve"> as </w:t>
      </w:r>
      <w:proofErr w:type="spellStart"/>
      <w:r>
        <w:t>gasPrice</w:t>
      </w:r>
      <w:proofErr w:type="spellEnd"/>
      <w:r>
        <w:t xml:space="preserve"> / LITERS_PER_GALLON</w:t>
      </w:r>
    </w:p>
    <w:p w14:paraId="696B238F" w14:textId="77777777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4E4008FA" w14:textId="77777777" w:rsidR="008032BA" w:rsidRDefault="008032BA" w:rsidP="008032BA">
      <w:pPr>
        <w:spacing w:after="0" w:line="240" w:lineRule="auto"/>
      </w:pPr>
      <w:r>
        <w:tab/>
      </w:r>
      <w:r>
        <w:tab/>
      </w:r>
      <w:r>
        <w:tab/>
      </w:r>
      <w:r>
        <w:tab/>
        <w:t>Break</w:t>
      </w:r>
    </w:p>
    <w:p w14:paraId="5AD62F63" w14:textId="5E2C3534" w:rsidR="006E36F3" w:rsidRDefault="006E36F3" w:rsidP="008032BA">
      <w:pPr>
        <w:spacing w:after="0" w:line="240" w:lineRule="auto"/>
      </w:pPr>
      <w:r>
        <w:tab/>
      </w:r>
      <w:r>
        <w:tab/>
      </w:r>
      <w:r w:rsidR="002F195F">
        <w:t>End</w:t>
      </w:r>
    </w:p>
    <w:p w14:paraId="7A3F0285" w14:textId="1A4EB5AD" w:rsidR="00F73DCE" w:rsidRDefault="002F195F" w:rsidP="00AD48DF">
      <w:pPr>
        <w:spacing w:after="0" w:line="240" w:lineRule="auto"/>
      </w:pPr>
      <w:r>
        <w:tab/>
      </w:r>
      <w:r>
        <w:tab/>
        <w:t xml:space="preserve">Return (distance / </w:t>
      </w:r>
      <w:proofErr w:type="spellStart"/>
      <w:r>
        <w:t>gasMileage</w:t>
      </w:r>
      <w:proofErr w:type="spellEnd"/>
      <w:r>
        <w:t xml:space="preserve">) * </w:t>
      </w:r>
      <w:proofErr w:type="spellStart"/>
      <w:r>
        <w:t>gasPrice</w:t>
      </w:r>
      <w:proofErr w:type="spellEnd"/>
    </w:p>
    <w:p w14:paraId="4C322D00" w14:textId="4841D573" w:rsidR="005C16D4" w:rsidRDefault="005C16D4" w:rsidP="00AD48DF">
      <w:pPr>
        <w:spacing w:after="0" w:line="240" w:lineRule="auto"/>
      </w:pPr>
      <w:r>
        <w:tab/>
        <w:t>End</w:t>
      </w:r>
    </w:p>
    <w:p w14:paraId="0442A853" w14:textId="0C403705" w:rsidR="002F195F" w:rsidRDefault="002F195F" w:rsidP="00AD48DF">
      <w:pPr>
        <w:spacing w:after="0" w:line="240" w:lineRule="auto"/>
      </w:pPr>
      <w:r>
        <w:tab/>
      </w:r>
    </w:p>
    <w:p w14:paraId="76A8FD29" w14:textId="2921002E" w:rsidR="00665A9B" w:rsidRDefault="00665A9B" w:rsidP="00AD48DF">
      <w:pPr>
        <w:spacing w:after="0" w:line="240" w:lineRule="auto"/>
      </w:pPr>
      <w:r>
        <w:tab/>
        <w:t xml:space="preserve">Method </w:t>
      </w:r>
      <w:proofErr w:type="spellStart"/>
      <w:r>
        <w:t>getTotalTripCost</w:t>
      </w:r>
      <w:proofErr w:type="spellEnd"/>
      <w:r>
        <w:t xml:space="preserve"> {</w:t>
      </w:r>
    </w:p>
    <w:p w14:paraId="04461D1C" w14:textId="2E1EC984" w:rsidR="00665A9B" w:rsidRDefault="00665A9B" w:rsidP="00AD48DF">
      <w:pPr>
        <w:spacing w:after="0" w:line="240" w:lineRule="auto"/>
      </w:pPr>
      <w:r>
        <w:tab/>
      </w:r>
      <w:r>
        <w:tab/>
      </w:r>
      <w:r w:rsidR="003D2B1E">
        <w:t>Return (</w:t>
      </w:r>
      <w:proofErr w:type="spellStart"/>
      <w:r w:rsidR="003D2B1E">
        <w:t>getGasolineCost</w:t>
      </w:r>
      <w:proofErr w:type="spellEnd"/>
      <w:r w:rsidR="003D2B1E">
        <w:t>() + ((</w:t>
      </w:r>
      <w:proofErr w:type="spellStart"/>
      <w:r w:rsidR="003D2B1E">
        <w:t>getHotelCost</w:t>
      </w:r>
      <w:proofErr w:type="spellEnd"/>
      <w:r w:rsidR="003D2B1E">
        <w:t xml:space="preserve">() + </w:t>
      </w:r>
      <w:proofErr w:type="spellStart"/>
      <w:r w:rsidR="003D2B1E">
        <w:t>getFoodCost</w:t>
      </w:r>
      <w:proofErr w:type="spellEnd"/>
      <w:r w:rsidR="003D2B1E">
        <w:t xml:space="preserve">() * </w:t>
      </w:r>
      <w:proofErr w:type="spellStart"/>
      <w:r w:rsidR="003D2B1E">
        <w:t>getNumberOfDays</w:t>
      </w:r>
      <w:proofErr w:type="spellEnd"/>
      <w:r w:rsidR="003D2B1E">
        <w:t xml:space="preserve">()) + </w:t>
      </w:r>
      <w:proofErr w:type="spellStart"/>
      <w:r w:rsidR="003D2B1E">
        <w:t>getAttractions</w:t>
      </w:r>
      <w:proofErr w:type="spellEnd"/>
      <w:r w:rsidR="003D2B1E">
        <w:t>()</w:t>
      </w:r>
      <w:r w:rsidR="005006F6">
        <w:t>)</w:t>
      </w:r>
    </w:p>
    <w:p w14:paraId="34242352" w14:textId="3344B551" w:rsidR="00665A9B" w:rsidRDefault="00665A9B" w:rsidP="00AD48DF">
      <w:pPr>
        <w:spacing w:after="0" w:line="240" w:lineRule="auto"/>
      </w:pPr>
      <w:r>
        <w:tab/>
        <w:t>End</w:t>
      </w:r>
    </w:p>
    <w:p w14:paraId="60B65A2F" w14:textId="137383F2" w:rsidR="0086762B" w:rsidRDefault="0086762B" w:rsidP="00604845">
      <w:pPr>
        <w:spacing w:after="0" w:line="240" w:lineRule="auto"/>
      </w:pPr>
      <w:r>
        <w:t>End</w:t>
      </w:r>
    </w:p>
    <w:p w14:paraId="7DD9855C" w14:textId="77777777" w:rsidR="004E3E0F" w:rsidRDefault="004E3E0F" w:rsidP="00604845">
      <w:pPr>
        <w:spacing w:after="0" w:line="240" w:lineRule="auto"/>
      </w:pPr>
    </w:p>
    <w:p w14:paraId="0EE935E6" w14:textId="77777777" w:rsidR="004E3E0F" w:rsidRDefault="004E3E0F" w:rsidP="00604845">
      <w:pPr>
        <w:spacing w:after="0" w:line="240" w:lineRule="auto"/>
      </w:pPr>
    </w:p>
    <w:p w14:paraId="682C2B29" w14:textId="77777777" w:rsidR="00B71977" w:rsidRDefault="00B71977" w:rsidP="00604845">
      <w:pPr>
        <w:spacing w:after="0" w:line="240" w:lineRule="auto"/>
      </w:pPr>
    </w:p>
    <w:p w14:paraId="3FAE55C5" w14:textId="77777777" w:rsidR="00B71977" w:rsidRDefault="00B71977" w:rsidP="00604845">
      <w:pPr>
        <w:spacing w:after="0" w:line="240" w:lineRule="auto"/>
      </w:pPr>
    </w:p>
    <w:p w14:paraId="56C58570" w14:textId="4A1C2EAF" w:rsidR="005709DD" w:rsidRDefault="0002536F" w:rsidP="005709DD">
      <w:pPr>
        <w:pStyle w:val="Title"/>
      </w:pPr>
      <w:r>
        <w:t>UML Diagram</w:t>
      </w:r>
    </w:p>
    <w:p w14:paraId="12429D13" w14:textId="77777777" w:rsidR="00911B4E" w:rsidRPr="00911B4E" w:rsidRDefault="00911B4E" w:rsidP="00911B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</w:tblGrid>
      <w:tr w:rsidR="008D3597" w14:paraId="0E10E12B" w14:textId="77777777" w:rsidTr="00A95A3F">
        <w:trPr>
          <w:trHeight w:val="386"/>
        </w:trPr>
        <w:tc>
          <w:tcPr>
            <w:tcW w:w="3595" w:type="dxa"/>
            <w:shd w:val="clear" w:color="auto" w:fill="C5E0B3" w:themeFill="accent6" w:themeFillTint="66"/>
          </w:tcPr>
          <w:p w14:paraId="37C14F6D" w14:textId="32439089" w:rsidR="008D3597" w:rsidRPr="00A169E9" w:rsidRDefault="00FC211B" w:rsidP="000D118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Project</w:t>
            </w:r>
            <w:r w:rsidR="005006F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8D3597" w14:paraId="2725FEAC" w14:textId="77777777" w:rsidTr="00A95A3F">
        <w:trPr>
          <w:trHeight w:val="368"/>
        </w:trPr>
        <w:tc>
          <w:tcPr>
            <w:tcW w:w="3595" w:type="dxa"/>
            <w:tcBorders>
              <w:bottom w:val="nil"/>
            </w:tcBorders>
            <w:shd w:val="clear" w:color="auto" w:fill="FFF2CC" w:themeFill="accent4" w:themeFillTint="33"/>
          </w:tcPr>
          <w:p w14:paraId="389AD68F" w14:textId="15C01E65" w:rsidR="008D3597" w:rsidRDefault="00D92337" w:rsidP="005709DD">
            <w:r>
              <w:t>-</w:t>
            </w:r>
            <w:proofErr w:type="spellStart"/>
            <w:r w:rsidR="008904CD">
              <w:t>tfDistance</w:t>
            </w:r>
            <w:proofErr w:type="spellEnd"/>
            <w:r w:rsidR="008904CD">
              <w:t xml:space="preserve"> : </w:t>
            </w:r>
            <w:proofErr w:type="spellStart"/>
            <w:r w:rsidR="008904CD">
              <w:t>TextField</w:t>
            </w:r>
            <w:proofErr w:type="spellEnd"/>
          </w:p>
        </w:tc>
      </w:tr>
      <w:tr w:rsidR="008D3597" w14:paraId="7C89EEDC" w14:textId="77777777" w:rsidTr="00A95A3F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7A7D456" w14:textId="2DF0839C" w:rsidR="008D3597" w:rsidRDefault="00637EE8" w:rsidP="005709DD">
            <w:r>
              <w:t>-</w:t>
            </w:r>
            <w:proofErr w:type="spellStart"/>
            <w:r w:rsidR="005D7065">
              <w:t>tfGasolineCost</w:t>
            </w:r>
            <w:proofErr w:type="spellEnd"/>
            <w:r w:rsidR="005D7065">
              <w:t xml:space="preserve"> : </w:t>
            </w:r>
            <w:proofErr w:type="spellStart"/>
            <w:r w:rsidR="005D7065">
              <w:t>TextField</w:t>
            </w:r>
            <w:proofErr w:type="spellEnd"/>
          </w:p>
        </w:tc>
      </w:tr>
      <w:tr w:rsidR="008D3597" w14:paraId="7B49225F" w14:textId="77777777" w:rsidTr="00A95A3F">
        <w:trPr>
          <w:trHeight w:val="28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29D656F" w14:textId="0B9FB863" w:rsidR="00225936" w:rsidRDefault="005D7065" w:rsidP="005709DD">
            <w:r>
              <w:t>-</w:t>
            </w:r>
            <w:proofErr w:type="spellStart"/>
            <w:r>
              <w:t>tfGasMileage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225936" w14:paraId="50D6EFAA" w14:textId="77777777" w:rsidTr="009B2EAC">
        <w:trPr>
          <w:trHeight w:val="378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3070EFD" w14:textId="327F4F61" w:rsidR="00423E4B" w:rsidRDefault="005D7065" w:rsidP="005709DD">
            <w:r>
              <w:t>-</w:t>
            </w:r>
            <w:proofErr w:type="spellStart"/>
            <w:r w:rsidR="009B2EAC">
              <w:t>tfNumberOfDays</w:t>
            </w:r>
            <w:proofErr w:type="spellEnd"/>
            <w:r w:rsidR="009B2EAC">
              <w:t xml:space="preserve"> : </w:t>
            </w:r>
            <w:proofErr w:type="spellStart"/>
            <w:r w:rsidR="009B2EAC">
              <w:t>TextField</w:t>
            </w:r>
            <w:proofErr w:type="spellEnd"/>
          </w:p>
        </w:tc>
      </w:tr>
      <w:tr w:rsidR="00423E4B" w14:paraId="62D09914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DFDF5EF" w14:textId="7E367F06" w:rsidR="00423E4B" w:rsidRDefault="009B2EAC" w:rsidP="005709DD">
            <w:r>
              <w:t>-</w:t>
            </w:r>
            <w:proofErr w:type="spellStart"/>
            <w:r>
              <w:t>tfHotelCost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9B2EAC" w14:paraId="62B9AD8B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F69A3B2" w14:textId="65E215BC" w:rsidR="009B2EAC" w:rsidRDefault="009B2EAC" w:rsidP="005709DD">
            <w:r>
              <w:t>-</w:t>
            </w:r>
            <w:proofErr w:type="spellStart"/>
            <w:r>
              <w:t>tfFoodCost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9B2EAC" w14:paraId="31475478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6E8851C" w14:textId="4DA0F9CF" w:rsidR="009B2EAC" w:rsidRDefault="009B2EAC" w:rsidP="005709DD">
            <w:r>
              <w:t>-</w:t>
            </w:r>
            <w:proofErr w:type="spellStart"/>
            <w:r>
              <w:t>tfAttractions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9B2EAC" w14:paraId="2D514C4C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CC504AD" w14:textId="2D29497C" w:rsidR="009B2EAC" w:rsidRDefault="009B2EAC" w:rsidP="005709DD">
            <w:r>
              <w:t>-</w:t>
            </w:r>
            <w:proofErr w:type="spellStart"/>
            <w:r>
              <w:t>tfTotalTripCost</w:t>
            </w:r>
            <w:proofErr w:type="spellEnd"/>
            <w:r>
              <w:t xml:space="preserve"> : </w:t>
            </w:r>
            <w:proofErr w:type="spellStart"/>
            <w:r>
              <w:t>TextField</w:t>
            </w:r>
            <w:proofErr w:type="spellEnd"/>
          </w:p>
        </w:tc>
      </w:tr>
      <w:tr w:rsidR="009B2EAC" w14:paraId="43951E05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3C9E64F" w14:textId="61188B47" w:rsidR="009B2EAC" w:rsidRDefault="009B2EAC" w:rsidP="005709DD">
            <w:r>
              <w:t>-</w:t>
            </w:r>
            <w:proofErr w:type="spellStart"/>
            <w:r w:rsidR="00686C82">
              <w:t>btnCalculate</w:t>
            </w:r>
            <w:proofErr w:type="spellEnd"/>
            <w:r w:rsidR="00686C82">
              <w:t xml:space="preserve"> : Button</w:t>
            </w:r>
          </w:p>
        </w:tc>
      </w:tr>
      <w:tr w:rsidR="009B2EAC" w14:paraId="01CDC8D1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5B73DE2" w14:textId="2B71FAF6" w:rsidR="009B2EAC" w:rsidRDefault="00686C82" w:rsidP="005709DD">
            <w:r>
              <w:t>-</w:t>
            </w:r>
            <w:proofErr w:type="spellStart"/>
            <w:r>
              <w:t>cbMiles</w:t>
            </w:r>
            <w:proofErr w:type="spellEnd"/>
            <w:r>
              <w:t xml:space="preserve"> : </w:t>
            </w:r>
            <w:proofErr w:type="spellStart"/>
            <w:r>
              <w:t>ComboBox</w:t>
            </w:r>
            <w:proofErr w:type="spellEnd"/>
            <w:r>
              <w:t>&lt;String&gt;</w:t>
            </w:r>
          </w:p>
        </w:tc>
      </w:tr>
      <w:tr w:rsidR="009B2EAC" w14:paraId="5C9639D0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4E5BD26" w14:textId="4B027982" w:rsidR="009B2EAC" w:rsidRDefault="00686C82" w:rsidP="005709DD">
            <w:r>
              <w:t>-</w:t>
            </w:r>
            <w:proofErr w:type="spellStart"/>
            <w:r>
              <w:t>cbGasCost</w:t>
            </w:r>
            <w:proofErr w:type="spellEnd"/>
            <w:r>
              <w:t xml:space="preserve"> : </w:t>
            </w:r>
            <w:proofErr w:type="spellStart"/>
            <w:r>
              <w:t>ComboBox</w:t>
            </w:r>
            <w:proofErr w:type="spellEnd"/>
            <w:r>
              <w:t>&lt;String&gt;</w:t>
            </w:r>
          </w:p>
        </w:tc>
      </w:tr>
      <w:tr w:rsidR="009B2EAC" w14:paraId="7CAE2F9B" w14:textId="77777777" w:rsidTr="009B2EAC">
        <w:trPr>
          <w:trHeight w:val="297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2662EF" w14:textId="38721CD7" w:rsidR="009B2EAC" w:rsidRDefault="00686C82" w:rsidP="005709DD">
            <w:r>
              <w:t>-</w:t>
            </w:r>
            <w:proofErr w:type="spellStart"/>
            <w:r>
              <w:t>cbMileage</w:t>
            </w:r>
            <w:proofErr w:type="spellEnd"/>
            <w:r>
              <w:t xml:space="preserve"> : </w:t>
            </w:r>
            <w:proofErr w:type="spellStart"/>
            <w:r>
              <w:t>ComboBox</w:t>
            </w:r>
            <w:proofErr w:type="spellEnd"/>
            <w:r>
              <w:t>&lt;String&gt;</w:t>
            </w:r>
          </w:p>
        </w:tc>
      </w:tr>
      <w:tr w:rsidR="00423E4B" w14:paraId="7CB5375E" w14:textId="77777777" w:rsidTr="00F94223">
        <w:trPr>
          <w:trHeight w:val="297"/>
        </w:trPr>
        <w:tc>
          <w:tcPr>
            <w:tcW w:w="3595" w:type="dxa"/>
            <w:tcBorders>
              <w:top w:val="single" w:sz="4" w:space="0" w:color="auto"/>
            </w:tcBorders>
            <w:shd w:val="clear" w:color="auto" w:fill="FFF2CC" w:themeFill="accent4" w:themeFillTint="33"/>
          </w:tcPr>
          <w:p w14:paraId="54007E17" w14:textId="73AAADDC" w:rsidR="00686C82" w:rsidRDefault="007C2364" w:rsidP="00686C82">
            <w:r>
              <w:t>+</w:t>
            </w:r>
            <w:r w:rsidR="00686C82">
              <w:t>start</w:t>
            </w:r>
            <w:r w:rsidR="00A95A3F">
              <w:t>(</w:t>
            </w:r>
            <w:proofErr w:type="spellStart"/>
            <w:r w:rsidR="001E6525">
              <w:t>primaryStage</w:t>
            </w:r>
            <w:proofErr w:type="spellEnd"/>
            <w:r w:rsidR="001E6525">
              <w:t xml:space="preserve"> : Stage)</w:t>
            </w:r>
          </w:p>
          <w:p w14:paraId="7587FB00" w14:textId="4DF930D2" w:rsidR="00F94223" w:rsidRDefault="00F94223" w:rsidP="00686C82">
            <w:r>
              <w:t>+</w:t>
            </w:r>
            <w:proofErr w:type="spellStart"/>
            <w:r w:rsidR="001E6525">
              <w:t>calculateTripCost</w:t>
            </w:r>
            <w:proofErr w:type="spellEnd"/>
            <w:r w:rsidR="001E6525">
              <w:t>()</w:t>
            </w:r>
          </w:p>
        </w:tc>
      </w:tr>
    </w:tbl>
    <w:p w14:paraId="00E19FA0" w14:textId="2A00568C" w:rsidR="00B449DA" w:rsidRDefault="00B449DA" w:rsidP="00570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</w:tblGrid>
      <w:tr w:rsidR="00CE5D92" w14:paraId="0AD86EE1" w14:textId="77777777" w:rsidTr="00C15BB1">
        <w:trPr>
          <w:trHeight w:val="413"/>
        </w:trPr>
        <w:tc>
          <w:tcPr>
            <w:tcW w:w="6295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14:paraId="79A6B0C5" w14:textId="02462FAB" w:rsidR="00CE5D92" w:rsidRPr="00CE5D92" w:rsidRDefault="00CE5D92" w:rsidP="00CE5D92">
            <w:pPr>
              <w:jc w:val="center"/>
              <w:rPr>
                <w:b/>
                <w:bCs/>
              </w:rPr>
            </w:pPr>
            <w:proofErr w:type="spellStart"/>
            <w:r w:rsidRPr="00CE5D92">
              <w:rPr>
                <w:b/>
                <w:bCs/>
              </w:rPr>
              <w:t>TripCost</w:t>
            </w:r>
            <w:proofErr w:type="spellEnd"/>
          </w:p>
        </w:tc>
      </w:tr>
      <w:tr w:rsidR="00CE5D92" w14:paraId="0F00A891" w14:textId="77777777" w:rsidTr="00C15BB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9AE4E5A" w14:textId="5A8D4065" w:rsidR="00CE5D92" w:rsidRDefault="00CE5D92" w:rsidP="005709DD">
            <w:r>
              <w:t>-</w:t>
            </w:r>
            <w:r w:rsidR="00202754">
              <w:t>distance : double</w:t>
            </w:r>
          </w:p>
        </w:tc>
      </w:tr>
      <w:tr w:rsidR="00CE5D92" w14:paraId="3E6B477B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C226436" w14:textId="5455AE64" w:rsidR="00CE5D92" w:rsidRDefault="00202754" w:rsidP="005709DD">
            <w:r>
              <w:t>-</w:t>
            </w:r>
            <w:proofErr w:type="spellStart"/>
            <w:r>
              <w:t>distanceUnit</w:t>
            </w:r>
            <w:proofErr w:type="spellEnd"/>
            <w:r>
              <w:t xml:space="preserve"> : String</w:t>
            </w:r>
          </w:p>
        </w:tc>
      </w:tr>
      <w:tr w:rsidR="00CE5D92" w14:paraId="470DA1C9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4A207AF" w14:textId="63930090" w:rsidR="00CE5D92" w:rsidRDefault="00202754" w:rsidP="005709DD">
            <w:r>
              <w:t>-</w:t>
            </w:r>
            <w:proofErr w:type="spellStart"/>
            <w:r>
              <w:t>gasPrice</w:t>
            </w:r>
            <w:proofErr w:type="spellEnd"/>
            <w:r>
              <w:t xml:space="preserve"> : double</w:t>
            </w:r>
          </w:p>
        </w:tc>
      </w:tr>
      <w:tr w:rsidR="00CE5D92" w14:paraId="52F0CD2E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104745B" w14:textId="37F85353" w:rsidR="00CE5D92" w:rsidRDefault="00202754" w:rsidP="005709DD">
            <w:r>
              <w:t>-</w:t>
            </w:r>
            <w:proofErr w:type="spellStart"/>
            <w:r>
              <w:t>gasPriceUnit</w:t>
            </w:r>
            <w:proofErr w:type="spellEnd"/>
            <w:r>
              <w:t xml:space="preserve"> : String</w:t>
            </w:r>
          </w:p>
        </w:tc>
      </w:tr>
      <w:tr w:rsidR="00CE5D92" w14:paraId="39BAE495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AFC3CF1" w14:textId="00B01155" w:rsidR="00202754" w:rsidRDefault="00202754" w:rsidP="005709DD">
            <w:r>
              <w:t>-</w:t>
            </w:r>
            <w:proofErr w:type="spellStart"/>
            <w:r>
              <w:t>gasMileage</w:t>
            </w:r>
            <w:proofErr w:type="spellEnd"/>
            <w:r>
              <w:t xml:space="preserve"> : double</w:t>
            </w:r>
          </w:p>
        </w:tc>
      </w:tr>
      <w:tr w:rsidR="00CE5D92" w14:paraId="1B33C7B2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1E00BDC" w14:textId="4FAEF12E" w:rsidR="00CE5D92" w:rsidRDefault="00202754" w:rsidP="005709DD">
            <w:r>
              <w:t>-</w:t>
            </w:r>
            <w:proofErr w:type="spellStart"/>
            <w:r>
              <w:t>gasMileageUnit</w:t>
            </w:r>
            <w:proofErr w:type="spellEnd"/>
            <w:r>
              <w:t xml:space="preserve"> : String</w:t>
            </w:r>
          </w:p>
        </w:tc>
      </w:tr>
      <w:tr w:rsidR="00CE5D92" w14:paraId="63D86035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C80CA29" w14:textId="5158C2C7" w:rsidR="00CE5D92" w:rsidRDefault="00202754" w:rsidP="005709DD">
            <w:r>
              <w:t>-</w:t>
            </w:r>
            <w:proofErr w:type="spellStart"/>
            <w:r>
              <w:t>numberOfDays</w:t>
            </w:r>
            <w:proofErr w:type="spellEnd"/>
            <w:r>
              <w:t xml:space="preserve"> : int</w:t>
            </w:r>
          </w:p>
        </w:tc>
      </w:tr>
      <w:tr w:rsidR="00CE5D92" w14:paraId="4E7A673F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EEFBEDF" w14:textId="39292442" w:rsidR="00CE5D92" w:rsidRDefault="00202754" w:rsidP="005709DD">
            <w:r>
              <w:t>-</w:t>
            </w:r>
            <w:proofErr w:type="spellStart"/>
            <w:r>
              <w:t>hotelCost</w:t>
            </w:r>
            <w:proofErr w:type="spellEnd"/>
            <w:r>
              <w:t xml:space="preserve"> : double</w:t>
            </w:r>
          </w:p>
        </w:tc>
      </w:tr>
      <w:tr w:rsidR="00CE5D92" w14:paraId="1A06C858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8D7CE01" w14:textId="434F12E6" w:rsidR="00CE5D92" w:rsidRDefault="00202754" w:rsidP="005709DD">
            <w:r>
              <w:t>-</w:t>
            </w:r>
            <w:proofErr w:type="spellStart"/>
            <w:r>
              <w:t>foodCost</w:t>
            </w:r>
            <w:proofErr w:type="spellEnd"/>
            <w:r>
              <w:t xml:space="preserve"> : double</w:t>
            </w:r>
          </w:p>
        </w:tc>
      </w:tr>
      <w:tr w:rsidR="00CE5D92" w14:paraId="754099ED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140927E" w14:textId="270A7C9D" w:rsidR="00CE5D92" w:rsidRDefault="00202754" w:rsidP="005709DD">
            <w:r>
              <w:t>-attractions : double</w:t>
            </w:r>
          </w:p>
        </w:tc>
      </w:tr>
      <w:tr w:rsidR="00CE5D92" w14:paraId="165C77F7" w14:textId="77777777" w:rsidTr="00C15BB1"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A5E151B" w14:textId="7307040F" w:rsidR="00CE5D92" w:rsidRDefault="00202754" w:rsidP="005709DD">
            <w:r>
              <w:t>+</w:t>
            </w:r>
            <w:proofErr w:type="spellStart"/>
            <w:r w:rsidR="00C15BB1">
              <w:t>TripCost</w:t>
            </w:r>
            <w:proofErr w:type="spellEnd"/>
            <w:r w:rsidR="00C15BB1">
              <w:t>()</w:t>
            </w:r>
          </w:p>
        </w:tc>
      </w:tr>
      <w:tr w:rsidR="00CE5D92" w14:paraId="79D3C0A3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472F952" w14:textId="3EC9B17C" w:rsidR="00CE5D92" w:rsidRDefault="00202754" w:rsidP="005709DD">
            <w:r>
              <w:t>+</w:t>
            </w:r>
            <w:proofErr w:type="spellStart"/>
            <w:r w:rsidR="00C15BB1">
              <w:t>TripCost</w:t>
            </w:r>
            <w:proofErr w:type="spellEnd"/>
            <w:r w:rsidR="00C15BB1">
              <w:t xml:space="preserve">(distance : double, </w:t>
            </w:r>
            <w:proofErr w:type="spellStart"/>
            <w:r w:rsidR="00C15BB1">
              <w:t>distanceUnit</w:t>
            </w:r>
            <w:proofErr w:type="spellEnd"/>
            <w:r w:rsidR="00C15BB1">
              <w:t xml:space="preserve"> : String, </w:t>
            </w:r>
            <w:proofErr w:type="spellStart"/>
            <w:r w:rsidR="00C15BB1">
              <w:t>gasPrice</w:t>
            </w:r>
            <w:proofErr w:type="spellEnd"/>
            <w:r w:rsidR="00C15BB1">
              <w:t xml:space="preserve"> : double, </w:t>
            </w:r>
            <w:proofErr w:type="spellStart"/>
            <w:r w:rsidR="00C15BB1">
              <w:t>gasPriceUnit</w:t>
            </w:r>
            <w:proofErr w:type="spellEnd"/>
            <w:r w:rsidR="00C15BB1">
              <w:t xml:space="preserve"> : String, </w:t>
            </w:r>
            <w:proofErr w:type="spellStart"/>
            <w:r w:rsidR="0013711B">
              <w:t>gasMileage</w:t>
            </w:r>
            <w:proofErr w:type="spellEnd"/>
            <w:r w:rsidR="0013711B">
              <w:t xml:space="preserve">: double, </w:t>
            </w:r>
            <w:proofErr w:type="spellStart"/>
            <w:r w:rsidR="0013711B">
              <w:t>gasMileageUnit</w:t>
            </w:r>
            <w:proofErr w:type="spellEnd"/>
            <w:r w:rsidR="0013711B">
              <w:t xml:space="preserve">: String, </w:t>
            </w:r>
            <w:proofErr w:type="spellStart"/>
            <w:r w:rsidR="0013711B">
              <w:t>numberOfDays</w:t>
            </w:r>
            <w:proofErr w:type="spellEnd"/>
            <w:r w:rsidR="0013711B">
              <w:t xml:space="preserve">: int, </w:t>
            </w:r>
            <w:proofErr w:type="spellStart"/>
            <w:r w:rsidR="0013711B">
              <w:t>hotelCost</w:t>
            </w:r>
            <w:proofErr w:type="spellEnd"/>
            <w:r w:rsidR="0013711B">
              <w:t xml:space="preserve">: double, </w:t>
            </w:r>
            <w:proofErr w:type="spellStart"/>
            <w:r w:rsidR="0013711B">
              <w:t>foodCost</w:t>
            </w:r>
            <w:proofErr w:type="spellEnd"/>
            <w:r w:rsidR="0013711B">
              <w:t>: double, attractions: double)</w:t>
            </w:r>
          </w:p>
        </w:tc>
      </w:tr>
      <w:tr w:rsidR="00CE5D92" w14:paraId="40A901D8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B92252D" w14:textId="6CA67AB1" w:rsidR="00CE5D92" w:rsidRDefault="00202754" w:rsidP="005709DD">
            <w:r>
              <w:t>+</w:t>
            </w:r>
            <w:proofErr w:type="spellStart"/>
            <w:r w:rsidR="00DD44DD">
              <w:t>getDistanceUnit</w:t>
            </w:r>
            <w:proofErr w:type="spellEnd"/>
            <w:r w:rsidR="00DD44DD">
              <w:t>() : String</w:t>
            </w:r>
          </w:p>
        </w:tc>
      </w:tr>
      <w:tr w:rsidR="00CE5D92" w14:paraId="7A30AA46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2EB894C9" w14:textId="0A446142" w:rsidR="00CE5D92" w:rsidRDefault="00202754" w:rsidP="005709DD">
            <w:r>
              <w:t>+</w:t>
            </w:r>
            <w:proofErr w:type="spellStart"/>
            <w:r w:rsidR="00DD44DD">
              <w:t>getGasPriceUnit</w:t>
            </w:r>
            <w:proofErr w:type="spellEnd"/>
            <w:r w:rsidR="00DD44DD">
              <w:t>() : String</w:t>
            </w:r>
          </w:p>
        </w:tc>
      </w:tr>
      <w:tr w:rsidR="00CE5D92" w14:paraId="2174ACE0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380135AB" w14:textId="1BEC5059" w:rsidR="00CE5D92" w:rsidRDefault="00202754" w:rsidP="005709DD">
            <w:r>
              <w:t>+</w:t>
            </w:r>
            <w:proofErr w:type="spellStart"/>
            <w:r w:rsidR="00DD44DD">
              <w:t>getGasMileageUnit</w:t>
            </w:r>
            <w:proofErr w:type="spellEnd"/>
            <w:r w:rsidR="00DD44DD">
              <w:t>() : String</w:t>
            </w:r>
          </w:p>
        </w:tc>
      </w:tr>
      <w:tr w:rsidR="00CE5D92" w14:paraId="18573295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418D95B" w14:textId="5375B171" w:rsidR="00CE5D92" w:rsidRDefault="00202754" w:rsidP="005709DD">
            <w:r>
              <w:t>+</w:t>
            </w:r>
            <w:proofErr w:type="spellStart"/>
            <w:r w:rsidR="00DD44DD">
              <w:t>getDistance</w:t>
            </w:r>
            <w:proofErr w:type="spellEnd"/>
            <w:r w:rsidR="00DD44DD">
              <w:t>() : double</w:t>
            </w:r>
          </w:p>
        </w:tc>
      </w:tr>
      <w:tr w:rsidR="00CE5D92" w14:paraId="737BC229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43C2C48" w14:textId="62E72789" w:rsidR="00CE5D92" w:rsidRDefault="00202754" w:rsidP="005709DD">
            <w:r>
              <w:t>+</w:t>
            </w:r>
            <w:proofErr w:type="spellStart"/>
            <w:r w:rsidR="00DD44DD">
              <w:t>getGasPrice</w:t>
            </w:r>
            <w:proofErr w:type="spellEnd"/>
            <w:r w:rsidR="00DD44DD">
              <w:t>() : double</w:t>
            </w:r>
          </w:p>
        </w:tc>
      </w:tr>
      <w:tr w:rsidR="00CE5D92" w14:paraId="0EB20D62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6DD49055" w14:textId="37234A77" w:rsidR="00CE5D92" w:rsidRDefault="00202754" w:rsidP="005709DD">
            <w:r>
              <w:t>+</w:t>
            </w:r>
            <w:proofErr w:type="spellStart"/>
            <w:r w:rsidR="00DD44DD">
              <w:t>getGasMileage</w:t>
            </w:r>
            <w:proofErr w:type="spellEnd"/>
            <w:r w:rsidR="00DD44DD">
              <w:t>(): double</w:t>
            </w:r>
          </w:p>
        </w:tc>
      </w:tr>
      <w:tr w:rsidR="00CE5D92" w14:paraId="3810DACC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5FB82FDB" w14:textId="63665B35" w:rsidR="00CE5D92" w:rsidRDefault="00202754" w:rsidP="005709DD">
            <w:r>
              <w:t>+</w:t>
            </w:r>
            <w:proofErr w:type="spellStart"/>
            <w:r w:rsidR="00DD44DD">
              <w:t>getNumberOfDays</w:t>
            </w:r>
            <w:proofErr w:type="spellEnd"/>
            <w:r w:rsidR="00DD44DD">
              <w:t>() : int</w:t>
            </w:r>
          </w:p>
        </w:tc>
      </w:tr>
      <w:tr w:rsidR="00CE5D92" w14:paraId="05E41D86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79A68FB5" w14:textId="45D219A2" w:rsidR="00CE5D92" w:rsidRDefault="00202754" w:rsidP="005709DD">
            <w:r>
              <w:t>+</w:t>
            </w:r>
            <w:proofErr w:type="spellStart"/>
            <w:r w:rsidR="00DD44DD">
              <w:t>getHotelCost</w:t>
            </w:r>
            <w:proofErr w:type="spellEnd"/>
            <w:r w:rsidR="00DD44DD">
              <w:t>() : double</w:t>
            </w:r>
          </w:p>
        </w:tc>
      </w:tr>
      <w:tr w:rsidR="00CE5D92" w14:paraId="0279A2D3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1B4D6072" w14:textId="7EC06684" w:rsidR="00CE5D92" w:rsidRDefault="00202754" w:rsidP="005709DD">
            <w:r>
              <w:t>+</w:t>
            </w:r>
            <w:proofErr w:type="spellStart"/>
            <w:r w:rsidR="00DD44DD">
              <w:t>getFoodCost</w:t>
            </w:r>
            <w:proofErr w:type="spellEnd"/>
            <w:r w:rsidR="00DD44DD">
              <w:t xml:space="preserve">() : </w:t>
            </w:r>
            <w:r w:rsidR="00DD0F4E">
              <w:t>double</w:t>
            </w:r>
          </w:p>
        </w:tc>
      </w:tr>
      <w:tr w:rsidR="00CE5D92" w14:paraId="2ADEFAC0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0F682EFB" w14:textId="02F083E4" w:rsidR="00CE5D92" w:rsidRDefault="00202754" w:rsidP="005709DD">
            <w:r>
              <w:t>+</w:t>
            </w:r>
            <w:proofErr w:type="spellStart"/>
            <w:r w:rsidR="00DD0F4E">
              <w:t>getAttractions</w:t>
            </w:r>
            <w:proofErr w:type="spellEnd"/>
            <w:r w:rsidR="00DD0F4E">
              <w:t>(): double</w:t>
            </w:r>
          </w:p>
        </w:tc>
      </w:tr>
      <w:tr w:rsidR="00CE5D92" w14:paraId="71A9403E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2CC" w:themeFill="accent4" w:themeFillTint="33"/>
          </w:tcPr>
          <w:p w14:paraId="47465EA2" w14:textId="19041C9D" w:rsidR="00CE5D92" w:rsidRDefault="00202754" w:rsidP="005709DD">
            <w:r>
              <w:lastRenderedPageBreak/>
              <w:t>+</w:t>
            </w:r>
            <w:proofErr w:type="spellStart"/>
            <w:r w:rsidR="00DD0F4E">
              <w:t>getGasolineCost</w:t>
            </w:r>
            <w:proofErr w:type="spellEnd"/>
            <w:r w:rsidR="00DD0F4E">
              <w:t>(): double</w:t>
            </w:r>
          </w:p>
        </w:tc>
      </w:tr>
      <w:tr w:rsidR="00CE5D92" w14:paraId="34552840" w14:textId="77777777" w:rsidTr="00C15BB1">
        <w:tc>
          <w:tcPr>
            <w:tcW w:w="62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129119" w14:textId="2ED0D1AA" w:rsidR="00CE5D92" w:rsidRDefault="00202754" w:rsidP="005709DD">
            <w:r>
              <w:t>+</w:t>
            </w:r>
            <w:proofErr w:type="spellStart"/>
            <w:r w:rsidR="00DD0F4E">
              <w:t>getTotalTripCost</w:t>
            </w:r>
            <w:proofErr w:type="spellEnd"/>
            <w:r w:rsidR="00DD0F4E">
              <w:t>(): double</w:t>
            </w:r>
          </w:p>
        </w:tc>
      </w:tr>
    </w:tbl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160"/>
        <w:gridCol w:w="3060"/>
        <w:gridCol w:w="1255"/>
      </w:tblGrid>
      <w:tr w:rsidR="00604845" w14:paraId="12F456F3" w14:textId="77777777" w:rsidTr="005321D0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16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306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B71977" w14:paraId="74ACEAD0" w14:textId="77777777" w:rsidTr="004A02D0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B71977" w:rsidRDefault="00B71977" w:rsidP="00B71977">
            <w:pPr>
              <w:jc w:val="center"/>
            </w:pPr>
            <w:r>
              <w:t>1a</w:t>
            </w:r>
          </w:p>
        </w:tc>
        <w:tc>
          <w:tcPr>
            <w:tcW w:w="1811" w:type="dxa"/>
          </w:tcPr>
          <w:p w14:paraId="3825CFF2" w14:textId="44897524" w:rsidR="00B71977" w:rsidRDefault="00B71977" w:rsidP="00B71977">
            <w:pPr>
              <w:jc w:val="center"/>
            </w:pPr>
            <w:r w:rsidRPr="00ED4959">
              <w:t>Present a User Interface for input in the program.</w:t>
            </w:r>
          </w:p>
        </w:tc>
        <w:tc>
          <w:tcPr>
            <w:tcW w:w="2160" w:type="dxa"/>
            <w:vAlign w:val="center"/>
          </w:tcPr>
          <w:p w14:paraId="1DA75207" w14:textId="4E473D66" w:rsidR="00B71977" w:rsidRDefault="00243AAB" w:rsidP="00B71977">
            <w:pPr>
              <w:jc w:val="center"/>
            </w:pPr>
            <w:r>
              <w:t xml:space="preserve">GUI launches with empty </w:t>
            </w:r>
            <w:proofErr w:type="spellStart"/>
            <w:r>
              <w:t>textfields</w:t>
            </w:r>
            <w:proofErr w:type="spellEnd"/>
          </w:p>
        </w:tc>
        <w:tc>
          <w:tcPr>
            <w:tcW w:w="3060" w:type="dxa"/>
            <w:vAlign w:val="center"/>
          </w:tcPr>
          <w:p w14:paraId="3702AB96" w14:textId="26087E1C" w:rsidR="00B71977" w:rsidRDefault="00243AAB" w:rsidP="00B71977">
            <w:pPr>
              <w:jc w:val="center"/>
            </w:pPr>
            <w:r>
              <w:t xml:space="preserve">GUI launches with empty </w:t>
            </w:r>
            <w:proofErr w:type="spellStart"/>
            <w:r>
              <w:t>textfields</w:t>
            </w:r>
            <w:proofErr w:type="spellEnd"/>
          </w:p>
        </w:tc>
        <w:tc>
          <w:tcPr>
            <w:tcW w:w="1255" w:type="dxa"/>
            <w:vAlign w:val="center"/>
          </w:tcPr>
          <w:p w14:paraId="7C7D798C" w14:textId="77777777" w:rsidR="00B71977" w:rsidRDefault="00B71977" w:rsidP="00B71977">
            <w:pPr>
              <w:jc w:val="center"/>
            </w:pPr>
            <w:r>
              <w:t>Pass</w:t>
            </w:r>
          </w:p>
        </w:tc>
      </w:tr>
      <w:tr w:rsidR="00B71977" w14:paraId="336E0946" w14:textId="77777777" w:rsidTr="004A02D0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B71977" w:rsidRDefault="00B71977" w:rsidP="00B71977">
            <w:pPr>
              <w:jc w:val="center"/>
            </w:pPr>
            <w:r>
              <w:t>2a</w:t>
            </w:r>
          </w:p>
        </w:tc>
        <w:tc>
          <w:tcPr>
            <w:tcW w:w="1811" w:type="dxa"/>
          </w:tcPr>
          <w:p w14:paraId="638AC509" w14:textId="685FCA2E" w:rsidR="00B71977" w:rsidRDefault="00B71977" w:rsidP="00B71977">
            <w:pPr>
              <w:jc w:val="center"/>
            </w:pPr>
            <w:r w:rsidRPr="00ED4959">
              <w:t xml:space="preserve">Get the values of each input </w:t>
            </w:r>
            <w:proofErr w:type="spellStart"/>
            <w:r w:rsidRPr="00ED4959">
              <w:t>TextField</w:t>
            </w:r>
            <w:proofErr w:type="spellEnd"/>
            <w:r w:rsidRPr="00ED4959">
              <w:t xml:space="preserve"> on button click.</w:t>
            </w:r>
          </w:p>
        </w:tc>
        <w:tc>
          <w:tcPr>
            <w:tcW w:w="2160" w:type="dxa"/>
            <w:vAlign w:val="center"/>
          </w:tcPr>
          <w:p w14:paraId="5DB5C77B" w14:textId="5DAC3199" w:rsidR="00B71977" w:rsidRDefault="00C83884" w:rsidP="00B71977">
            <w:pPr>
              <w:jc w:val="center"/>
            </w:pPr>
            <w:proofErr w:type="spellStart"/>
            <w:r>
              <w:t>TextField.getText</w:t>
            </w:r>
            <w:proofErr w:type="spellEnd"/>
            <w:r>
              <w:t xml:space="preserve">() gets string of each </w:t>
            </w:r>
            <w:proofErr w:type="spellStart"/>
            <w:r>
              <w:t>textfield</w:t>
            </w:r>
            <w:proofErr w:type="spellEnd"/>
            <w:r>
              <w:t xml:space="preserve"> value</w:t>
            </w:r>
          </w:p>
        </w:tc>
        <w:tc>
          <w:tcPr>
            <w:tcW w:w="3060" w:type="dxa"/>
            <w:vAlign w:val="center"/>
          </w:tcPr>
          <w:p w14:paraId="21B29207" w14:textId="5C87F251" w:rsidR="00B71977" w:rsidRDefault="0041391D" w:rsidP="00B71977">
            <w:pPr>
              <w:jc w:val="center"/>
            </w:pPr>
            <w:r>
              <w:t xml:space="preserve">Program assigns value to each instance variable from </w:t>
            </w:r>
            <w:proofErr w:type="spellStart"/>
            <w:r>
              <w:t>TextField.getText</w:t>
            </w:r>
            <w:proofErr w:type="spellEnd"/>
            <w:r>
              <w:t>() method.</w:t>
            </w:r>
          </w:p>
        </w:tc>
        <w:tc>
          <w:tcPr>
            <w:tcW w:w="1255" w:type="dxa"/>
            <w:vAlign w:val="center"/>
          </w:tcPr>
          <w:p w14:paraId="5A98CFF0" w14:textId="77777777" w:rsidR="00B71977" w:rsidRDefault="00B71977" w:rsidP="00B71977">
            <w:pPr>
              <w:jc w:val="center"/>
            </w:pPr>
            <w:r>
              <w:t>Pass</w:t>
            </w:r>
          </w:p>
        </w:tc>
      </w:tr>
      <w:tr w:rsidR="00B71977" w14:paraId="6826A7BD" w14:textId="77777777" w:rsidTr="004A02D0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B71977" w:rsidRDefault="00B71977" w:rsidP="00B71977">
            <w:pPr>
              <w:jc w:val="center"/>
            </w:pPr>
            <w:r>
              <w:t>3a</w:t>
            </w:r>
          </w:p>
        </w:tc>
        <w:tc>
          <w:tcPr>
            <w:tcW w:w="1811" w:type="dxa"/>
          </w:tcPr>
          <w:p w14:paraId="3BA8D5B8" w14:textId="3DDC3A53" w:rsidR="00B71977" w:rsidRDefault="00B71977" w:rsidP="00B71977">
            <w:pPr>
              <w:jc w:val="center"/>
            </w:pPr>
            <w:r w:rsidRPr="00ED4959">
              <w:t xml:space="preserve">Create a </w:t>
            </w:r>
            <w:proofErr w:type="spellStart"/>
            <w:r w:rsidRPr="00ED4959">
              <w:t>TripCost</w:t>
            </w:r>
            <w:proofErr w:type="spellEnd"/>
            <w:r w:rsidRPr="00ED4959">
              <w:t xml:space="preserve"> object.</w:t>
            </w:r>
          </w:p>
        </w:tc>
        <w:tc>
          <w:tcPr>
            <w:tcW w:w="2160" w:type="dxa"/>
            <w:vAlign w:val="center"/>
          </w:tcPr>
          <w:p w14:paraId="571BB5EE" w14:textId="5FEC8939" w:rsidR="00B71977" w:rsidRDefault="00571A5A" w:rsidP="00B71977">
            <w:pPr>
              <w:jc w:val="center"/>
            </w:pPr>
            <w:r>
              <w:t xml:space="preserve">A </w:t>
            </w:r>
            <w:proofErr w:type="spellStart"/>
            <w:r>
              <w:t>TripCost</w:t>
            </w:r>
            <w:proofErr w:type="spellEnd"/>
            <w:r>
              <w:t xml:space="preserve"> object is created with values from user</w:t>
            </w:r>
          </w:p>
        </w:tc>
        <w:tc>
          <w:tcPr>
            <w:tcW w:w="3060" w:type="dxa"/>
            <w:vAlign w:val="center"/>
          </w:tcPr>
          <w:p w14:paraId="5D1F4D3E" w14:textId="58447FA0" w:rsidR="00B71977" w:rsidRDefault="00422807" w:rsidP="00B71977">
            <w:pPr>
              <w:jc w:val="center"/>
            </w:pPr>
            <w:r>
              <w:t xml:space="preserve">Method </w:t>
            </w:r>
            <w:proofErr w:type="spellStart"/>
            <w:r>
              <w:t>calculateTripCost</w:t>
            </w:r>
            <w:proofErr w:type="spellEnd"/>
            <w:r>
              <w:t xml:space="preserve"> creates a </w:t>
            </w:r>
            <w:proofErr w:type="spellStart"/>
            <w:r>
              <w:t>TripCost</w:t>
            </w:r>
            <w:proofErr w:type="spellEnd"/>
            <w:r>
              <w:t xml:space="preserve"> object with all required inputs</w:t>
            </w:r>
          </w:p>
        </w:tc>
        <w:tc>
          <w:tcPr>
            <w:tcW w:w="1255" w:type="dxa"/>
            <w:vAlign w:val="center"/>
          </w:tcPr>
          <w:p w14:paraId="14E31EF0" w14:textId="77777777" w:rsidR="00B71977" w:rsidRDefault="00B71977" w:rsidP="00B71977">
            <w:pPr>
              <w:jc w:val="center"/>
            </w:pPr>
            <w:r>
              <w:t>Pass</w:t>
            </w:r>
          </w:p>
        </w:tc>
      </w:tr>
      <w:tr w:rsidR="00B71977" w14:paraId="65DCF0CA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B71977" w:rsidRDefault="00B71977" w:rsidP="00B71977">
            <w:pPr>
              <w:jc w:val="center"/>
            </w:pPr>
            <w:r>
              <w:t>4a</w:t>
            </w:r>
          </w:p>
        </w:tc>
        <w:tc>
          <w:tcPr>
            <w:tcW w:w="1811" w:type="dxa"/>
          </w:tcPr>
          <w:p w14:paraId="02770AAE" w14:textId="44B66668" w:rsidR="00B71977" w:rsidRDefault="00B71977" w:rsidP="00B71977">
            <w:pPr>
              <w:jc w:val="center"/>
            </w:pPr>
            <w:r w:rsidRPr="00ED4959">
              <w:t>Calculate the total cost of the trip.</w:t>
            </w:r>
          </w:p>
        </w:tc>
        <w:tc>
          <w:tcPr>
            <w:tcW w:w="2160" w:type="dxa"/>
            <w:vAlign w:val="center"/>
          </w:tcPr>
          <w:p w14:paraId="2BE15D60" w14:textId="44C99238" w:rsidR="00B71977" w:rsidRDefault="00304138" w:rsidP="00B71977">
            <w:pPr>
              <w:jc w:val="center"/>
            </w:pPr>
            <w:proofErr w:type="spellStart"/>
            <w:r>
              <w:t>TripCost.getTotalTripCost</w:t>
            </w:r>
            <w:proofErr w:type="spellEnd"/>
            <w:r>
              <w:t>() calculates trip cost based on inputs</w:t>
            </w:r>
          </w:p>
        </w:tc>
        <w:tc>
          <w:tcPr>
            <w:tcW w:w="3060" w:type="dxa"/>
            <w:vAlign w:val="center"/>
          </w:tcPr>
          <w:p w14:paraId="7FC7ED23" w14:textId="0CED4A49" w:rsidR="00B71977" w:rsidRDefault="00CF5B95" w:rsidP="00B71977">
            <w:pPr>
              <w:jc w:val="center"/>
            </w:pPr>
            <w:proofErr w:type="spellStart"/>
            <w:r>
              <w:t>TripCost.getTotalTripCost</w:t>
            </w:r>
            <w:proofErr w:type="spellEnd"/>
            <w:r>
              <w:t>() calculates cost from stored inputs and returns double to program</w:t>
            </w:r>
          </w:p>
        </w:tc>
        <w:tc>
          <w:tcPr>
            <w:tcW w:w="1255" w:type="dxa"/>
            <w:vAlign w:val="center"/>
          </w:tcPr>
          <w:p w14:paraId="33E15093" w14:textId="77777777" w:rsidR="00B71977" w:rsidRDefault="00B71977" w:rsidP="00B71977">
            <w:pPr>
              <w:jc w:val="center"/>
            </w:pPr>
            <w:r>
              <w:t>Pass</w:t>
            </w:r>
          </w:p>
        </w:tc>
      </w:tr>
      <w:tr w:rsidR="00B71977" w14:paraId="2759B9ED" w14:textId="77777777" w:rsidTr="004A02D0">
        <w:trPr>
          <w:trHeight w:val="1430"/>
          <w:jc w:val="center"/>
        </w:trPr>
        <w:tc>
          <w:tcPr>
            <w:tcW w:w="1064" w:type="dxa"/>
            <w:vAlign w:val="center"/>
          </w:tcPr>
          <w:p w14:paraId="504B0062" w14:textId="7F57A93A" w:rsidR="00B71977" w:rsidRDefault="00B71977" w:rsidP="00B71977">
            <w:pPr>
              <w:jc w:val="center"/>
            </w:pPr>
            <w:r>
              <w:t>5a</w:t>
            </w:r>
          </w:p>
        </w:tc>
        <w:tc>
          <w:tcPr>
            <w:tcW w:w="1811" w:type="dxa"/>
          </w:tcPr>
          <w:p w14:paraId="685A81F2" w14:textId="24837EF9" w:rsidR="00B71977" w:rsidRDefault="00B71977" w:rsidP="00B71977">
            <w:pPr>
              <w:jc w:val="center"/>
            </w:pPr>
            <w:r w:rsidRPr="00ED4959">
              <w:t xml:space="preserve">Output in </w:t>
            </w:r>
            <w:proofErr w:type="spellStart"/>
            <w:r w:rsidRPr="00ED4959">
              <w:t>TextField</w:t>
            </w:r>
            <w:proofErr w:type="spellEnd"/>
            <w:r w:rsidRPr="00ED4959">
              <w:t xml:space="preserve"> the cost of the proposed trip.</w:t>
            </w:r>
          </w:p>
        </w:tc>
        <w:tc>
          <w:tcPr>
            <w:tcW w:w="2160" w:type="dxa"/>
            <w:vAlign w:val="center"/>
          </w:tcPr>
          <w:p w14:paraId="733812A7" w14:textId="0E1185C3" w:rsidR="00B71977" w:rsidRDefault="002813DA" w:rsidP="00B71977">
            <w:pPr>
              <w:jc w:val="center"/>
            </w:pPr>
            <w:r>
              <w:t xml:space="preserve">Program updates </w:t>
            </w:r>
            <w:proofErr w:type="spellStart"/>
            <w:r>
              <w:t>TextField</w:t>
            </w:r>
            <w:proofErr w:type="spellEnd"/>
            <w:r>
              <w:t xml:space="preserve"> for the estimated trip cost</w:t>
            </w:r>
          </w:p>
        </w:tc>
        <w:tc>
          <w:tcPr>
            <w:tcW w:w="3060" w:type="dxa"/>
            <w:vAlign w:val="center"/>
          </w:tcPr>
          <w:p w14:paraId="49308688" w14:textId="15FF8F3B" w:rsidR="00B71977" w:rsidRDefault="002813DA" w:rsidP="00B71977">
            <w:pPr>
              <w:jc w:val="center"/>
            </w:pPr>
            <w:proofErr w:type="spellStart"/>
            <w:r>
              <w:t>TextField</w:t>
            </w:r>
            <w:proofErr w:type="spellEnd"/>
            <w:r>
              <w:t xml:space="preserve"> </w:t>
            </w:r>
            <w:proofErr w:type="spellStart"/>
            <w:r>
              <w:t>tfTotalTripCost</w:t>
            </w:r>
            <w:proofErr w:type="spellEnd"/>
            <w:r>
              <w:t xml:space="preserve"> is updated with double from </w:t>
            </w:r>
            <w:proofErr w:type="spellStart"/>
            <w:r>
              <w:t>TripCost.getTotalTripCost</w:t>
            </w:r>
            <w:proofErr w:type="spellEnd"/>
            <w:r>
              <w:t>()</w:t>
            </w:r>
          </w:p>
        </w:tc>
        <w:tc>
          <w:tcPr>
            <w:tcW w:w="1255" w:type="dxa"/>
            <w:vAlign w:val="center"/>
          </w:tcPr>
          <w:p w14:paraId="65A5DE9A" w14:textId="7754D57D" w:rsidR="00B71977" w:rsidRDefault="00B71977" w:rsidP="00B71977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430"/>
        <w:gridCol w:w="2250"/>
        <w:gridCol w:w="2610"/>
        <w:gridCol w:w="1255"/>
      </w:tblGrid>
      <w:tr w:rsidR="003E42F0" w14:paraId="41CD63C4" w14:textId="77777777" w:rsidTr="003307D1">
        <w:trPr>
          <w:trHeight w:val="692"/>
        </w:trPr>
        <w:tc>
          <w:tcPr>
            <w:tcW w:w="805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243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25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61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255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813CA6" w14:paraId="45858220" w14:textId="77777777" w:rsidTr="003307D1">
        <w:tc>
          <w:tcPr>
            <w:tcW w:w="805" w:type="dxa"/>
          </w:tcPr>
          <w:p w14:paraId="7F7934FC" w14:textId="77777777" w:rsidR="00813CA6" w:rsidRDefault="00813CA6" w:rsidP="00813CA6">
            <w:r>
              <w:t>1</w:t>
            </w:r>
          </w:p>
        </w:tc>
        <w:tc>
          <w:tcPr>
            <w:tcW w:w="2430" w:type="dxa"/>
          </w:tcPr>
          <w:p w14:paraId="49C8EA4C" w14:textId="320BF9D2" w:rsidR="00813CA6" w:rsidRDefault="00335B23" w:rsidP="00A61C74">
            <w:r>
              <w:t>Distance:</w:t>
            </w:r>
            <w:r w:rsidR="002F6F3E">
              <w:t xml:space="preserve"> 1000 mi</w:t>
            </w:r>
          </w:p>
          <w:p w14:paraId="1231E2BC" w14:textId="475FF64E" w:rsidR="00335B23" w:rsidRDefault="00335B23" w:rsidP="00A61C74">
            <w:r>
              <w:t>Gasoline Cost:</w:t>
            </w:r>
            <w:r w:rsidR="002F6F3E">
              <w:t xml:space="preserve"> 3.95/gal</w:t>
            </w:r>
          </w:p>
          <w:p w14:paraId="7332B575" w14:textId="11286386" w:rsidR="00335B23" w:rsidRDefault="00335B23" w:rsidP="00A61C74">
            <w:r>
              <w:t>Gas Mileage:</w:t>
            </w:r>
            <w:r w:rsidR="002F6F3E">
              <w:t xml:space="preserve"> 22.3</w:t>
            </w:r>
            <w:r w:rsidR="007D4A1B">
              <w:t xml:space="preserve"> mpg</w:t>
            </w:r>
          </w:p>
          <w:p w14:paraId="4464D50D" w14:textId="7B0ACC9B" w:rsidR="00335B23" w:rsidRDefault="003307D1" w:rsidP="00A61C74">
            <w:r>
              <w:t>Number of Days:</w:t>
            </w:r>
            <w:r w:rsidR="007D4A1B">
              <w:t xml:space="preserve"> 3</w:t>
            </w:r>
          </w:p>
          <w:p w14:paraId="2AD0E9B1" w14:textId="19A3A144" w:rsidR="003307D1" w:rsidRDefault="003307D1" w:rsidP="00A61C74">
            <w:r>
              <w:t>Hotel Cost:</w:t>
            </w:r>
            <w:r w:rsidR="007D4A1B">
              <w:t xml:space="preserve"> 150</w:t>
            </w:r>
          </w:p>
          <w:p w14:paraId="24286FAC" w14:textId="39BAEE29" w:rsidR="003307D1" w:rsidRDefault="003307D1" w:rsidP="00A61C74">
            <w:r>
              <w:t>Food Cost:</w:t>
            </w:r>
            <w:r w:rsidR="007D4A1B">
              <w:t xml:space="preserve"> 75</w:t>
            </w:r>
          </w:p>
          <w:p w14:paraId="77D17132" w14:textId="11819B2F" w:rsidR="003307D1" w:rsidRDefault="003307D1" w:rsidP="00A61C74">
            <w:r>
              <w:t>Attractions:</w:t>
            </w:r>
            <w:r w:rsidR="007D4A1B">
              <w:t xml:space="preserve"> 100</w:t>
            </w:r>
          </w:p>
        </w:tc>
        <w:tc>
          <w:tcPr>
            <w:tcW w:w="2250" w:type="dxa"/>
          </w:tcPr>
          <w:p w14:paraId="38F07B08" w14:textId="20957BCE" w:rsidR="005E3C86" w:rsidRDefault="007D4A1B" w:rsidP="00813CA6">
            <w:r>
              <w:t>$952.13</w:t>
            </w:r>
          </w:p>
        </w:tc>
        <w:tc>
          <w:tcPr>
            <w:tcW w:w="2610" w:type="dxa"/>
          </w:tcPr>
          <w:p w14:paraId="7CACC316" w14:textId="6F761571" w:rsidR="00813CA6" w:rsidRDefault="007D4A1B" w:rsidP="003705C8">
            <w:r>
              <w:t>$952.13</w:t>
            </w:r>
          </w:p>
        </w:tc>
        <w:tc>
          <w:tcPr>
            <w:tcW w:w="1255" w:type="dxa"/>
          </w:tcPr>
          <w:p w14:paraId="0AC51363" w14:textId="77777777" w:rsidR="00813CA6" w:rsidRDefault="00813CA6" w:rsidP="00813CA6">
            <w:r>
              <w:t>Pass</w:t>
            </w:r>
          </w:p>
        </w:tc>
      </w:tr>
      <w:tr w:rsidR="004207A7" w14:paraId="7D0EFBFA" w14:textId="77777777" w:rsidTr="003307D1">
        <w:tc>
          <w:tcPr>
            <w:tcW w:w="805" w:type="dxa"/>
          </w:tcPr>
          <w:p w14:paraId="2DDDD234" w14:textId="77777777" w:rsidR="004207A7" w:rsidRDefault="004207A7" w:rsidP="004207A7">
            <w:r>
              <w:t>2</w:t>
            </w:r>
          </w:p>
        </w:tc>
        <w:tc>
          <w:tcPr>
            <w:tcW w:w="2430" w:type="dxa"/>
          </w:tcPr>
          <w:p w14:paraId="406EE8E7" w14:textId="3F3320E8" w:rsidR="003307D1" w:rsidRDefault="003307D1" w:rsidP="003307D1">
            <w:r>
              <w:t>Distance:</w:t>
            </w:r>
            <w:r w:rsidR="00EC129A">
              <w:t xml:space="preserve"> 1200 mi</w:t>
            </w:r>
          </w:p>
          <w:p w14:paraId="79E9B33E" w14:textId="0DFC8CA7" w:rsidR="003307D1" w:rsidRDefault="003307D1" w:rsidP="003307D1">
            <w:r>
              <w:t>Gasoline Cost:</w:t>
            </w:r>
            <w:r w:rsidR="00EC129A">
              <w:t xml:space="preserve"> 4.25/gal</w:t>
            </w:r>
          </w:p>
          <w:p w14:paraId="158E3CC0" w14:textId="17E7E5A8" w:rsidR="003307D1" w:rsidRDefault="003307D1" w:rsidP="003307D1">
            <w:r>
              <w:lastRenderedPageBreak/>
              <w:t>Gas Mileage:</w:t>
            </w:r>
            <w:r w:rsidR="00EC129A">
              <w:t xml:space="preserve"> </w:t>
            </w:r>
            <w:r w:rsidR="00DC1215">
              <w:t>18.45 mpg</w:t>
            </w:r>
          </w:p>
          <w:p w14:paraId="0CBD4288" w14:textId="6B82D72E" w:rsidR="003307D1" w:rsidRDefault="003307D1" w:rsidP="003307D1">
            <w:r>
              <w:t>Number of Days:</w:t>
            </w:r>
            <w:r w:rsidR="00DC1215">
              <w:t xml:space="preserve"> 5</w:t>
            </w:r>
          </w:p>
          <w:p w14:paraId="53AE1866" w14:textId="704DF32C" w:rsidR="003307D1" w:rsidRDefault="003307D1" w:rsidP="003307D1">
            <w:r>
              <w:t>Hotel Cost:</w:t>
            </w:r>
            <w:r w:rsidR="00DC1215">
              <w:t xml:space="preserve"> 205</w:t>
            </w:r>
          </w:p>
          <w:p w14:paraId="58EAD559" w14:textId="31B03751" w:rsidR="003307D1" w:rsidRDefault="003307D1" w:rsidP="003307D1">
            <w:r>
              <w:t>Food Cost:</w:t>
            </w:r>
            <w:r w:rsidR="00DC1215">
              <w:t xml:space="preserve"> 100</w:t>
            </w:r>
          </w:p>
          <w:p w14:paraId="0D691D0A" w14:textId="3EC6BEA0" w:rsidR="004207A7" w:rsidRDefault="003307D1" w:rsidP="003307D1">
            <w:r>
              <w:t>Attractions:</w:t>
            </w:r>
            <w:r w:rsidR="00DC1215">
              <w:t xml:space="preserve"> 200</w:t>
            </w:r>
          </w:p>
        </w:tc>
        <w:tc>
          <w:tcPr>
            <w:tcW w:w="2250" w:type="dxa"/>
          </w:tcPr>
          <w:p w14:paraId="148BB79E" w14:textId="69F9000A" w:rsidR="004207A7" w:rsidRDefault="00DC1215" w:rsidP="004207A7">
            <w:r>
              <w:lastRenderedPageBreak/>
              <w:t>$2,001.42</w:t>
            </w:r>
          </w:p>
        </w:tc>
        <w:tc>
          <w:tcPr>
            <w:tcW w:w="2610" w:type="dxa"/>
          </w:tcPr>
          <w:p w14:paraId="4F0FD79A" w14:textId="5C7C3285" w:rsidR="004207A7" w:rsidRDefault="00DC1215" w:rsidP="004207A7">
            <w:r>
              <w:t>$2,001.42</w:t>
            </w:r>
          </w:p>
        </w:tc>
        <w:tc>
          <w:tcPr>
            <w:tcW w:w="1255" w:type="dxa"/>
          </w:tcPr>
          <w:p w14:paraId="2DCF196B" w14:textId="77777777" w:rsidR="004207A7" w:rsidRDefault="004207A7" w:rsidP="004207A7">
            <w:r>
              <w:t>Pass</w:t>
            </w:r>
          </w:p>
        </w:tc>
      </w:tr>
      <w:tr w:rsidR="004207A7" w14:paraId="52C1B741" w14:textId="77777777" w:rsidTr="003307D1">
        <w:tc>
          <w:tcPr>
            <w:tcW w:w="805" w:type="dxa"/>
          </w:tcPr>
          <w:p w14:paraId="42E5AB6B" w14:textId="77777777" w:rsidR="004207A7" w:rsidRDefault="004207A7" w:rsidP="004207A7">
            <w:r>
              <w:t>3</w:t>
            </w:r>
          </w:p>
        </w:tc>
        <w:tc>
          <w:tcPr>
            <w:tcW w:w="2430" w:type="dxa"/>
          </w:tcPr>
          <w:p w14:paraId="6C11F2D3" w14:textId="3FC1FADA" w:rsidR="003307D1" w:rsidRDefault="003307D1" w:rsidP="003307D1">
            <w:r>
              <w:t>Distance:</w:t>
            </w:r>
            <w:r w:rsidR="0019237E">
              <w:t xml:space="preserve"> 1600 km</w:t>
            </w:r>
          </w:p>
          <w:p w14:paraId="079D8ABB" w14:textId="3742A4F8" w:rsidR="003307D1" w:rsidRDefault="003307D1" w:rsidP="003307D1">
            <w:r>
              <w:t>Gasoline Cost:</w:t>
            </w:r>
            <w:r w:rsidR="0019237E">
              <w:t xml:space="preserve"> 1.95</w:t>
            </w:r>
            <w:r w:rsidR="00552634">
              <w:t>/liter</w:t>
            </w:r>
          </w:p>
          <w:p w14:paraId="41DFE7FF" w14:textId="25D77634" w:rsidR="003307D1" w:rsidRDefault="003307D1" w:rsidP="003307D1">
            <w:r>
              <w:t>Gas Mileage:</w:t>
            </w:r>
            <w:r w:rsidR="00552634">
              <w:t xml:space="preserve"> 20 mpg</w:t>
            </w:r>
          </w:p>
          <w:p w14:paraId="45D40717" w14:textId="1B8E6F51" w:rsidR="003307D1" w:rsidRDefault="003307D1" w:rsidP="003307D1">
            <w:r>
              <w:t>Number of Days:</w:t>
            </w:r>
            <w:r w:rsidR="00552634">
              <w:t xml:space="preserve"> 6 </w:t>
            </w:r>
          </w:p>
          <w:p w14:paraId="7220D4F2" w14:textId="6A9D2252" w:rsidR="003307D1" w:rsidRDefault="003307D1" w:rsidP="003307D1">
            <w:r>
              <w:t>Hotel Cost:</w:t>
            </w:r>
            <w:r w:rsidR="00552634">
              <w:t xml:space="preserve"> 85</w:t>
            </w:r>
          </w:p>
          <w:p w14:paraId="70962EB7" w14:textId="36DD10D1" w:rsidR="003307D1" w:rsidRDefault="003307D1" w:rsidP="003307D1">
            <w:r>
              <w:t>Food Cost:</w:t>
            </w:r>
            <w:r w:rsidR="00552634">
              <w:t xml:space="preserve"> 110 </w:t>
            </w:r>
          </w:p>
          <w:p w14:paraId="090D225C" w14:textId="340C2478" w:rsidR="004207A7" w:rsidRDefault="003307D1" w:rsidP="003307D1">
            <w:r>
              <w:t>Attractions:</w:t>
            </w:r>
            <w:r w:rsidR="00552634">
              <w:t xml:space="preserve"> 65</w:t>
            </w:r>
          </w:p>
        </w:tc>
        <w:tc>
          <w:tcPr>
            <w:tcW w:w="2250" w:type="dxa"/>
          </w:tcPr>
          <w:p w14:paraId="57EBE61B" w14:textId="1A251A0A" w:rsidR="004207A7" w:rsidRDefault="00552634" w:rsidP="004207A7">
            <w:r>
              <w:t>$1,331.93</w:t>
            </w:r>
          </w:p>
        </w:tc>
        <w:tc>
          <w:tcPr>
            <w:tcW w:w="2610" w:type="dxa"/>
          </w:tcPr>
          <w:p w14:paraId="0FE78CFA" w14:textId="4C0063B8" w:rsidR="004207A7" w:rsidRDefault="00552634" w:rsidP="004207A7">
            <w:r>
              <w:t>$1,331.93</w:t>
            </w:r>
          </w:p>
        </w:tc>
        <w:tc>
          <w:tcPr>
            <w:tcW w:w="1255" w:type="dxa"/>
          </w:tcPr>
          <w:p w14:paraId="41180D44" w14:textId="77777777" w:rsidR="004207A7" w:rsidRDefault="004207A7" w:rsidP="004207A7">
            <w:r>
              <w:t>Pass</w:t>
            </w:r>
          </w:p>
        </w:tc>
      </w:tr>
      <w:tr w:rsidR="004207A7" w14:paraId="741A12E7" w14:textId="77777777" w:rsidTr="003307D1">
        <w:tc>
          <w:tcPr>
            <w:tcW w:w="805" w:type="dxa"/>
          </w:tcPr>
          <w:p w14:paraId="6CA01260" w14:textId="77777777" w:rsidR="004207A7" w:rsidRDefault="004207A7" w:rsidP="004207A7">
            <w:r>
              <w:t>4</w:t>
            </w:r>
          </w:p>
        </w:tc>
        <w:tc>
          <w:tcPr>
            <w:tcW w:w="2430" w:type="dxa"/>
          </w:tcPr>
          <w:p w14:paraId="389AB299" w14:textId="4061AE26" w:rsidR="003307D1" w:rsidRDefault="003307D1" w:rsidP="003307D1">
            <w:r>
              <w:t>Distance:</w:t>
            </w:r>
            <w:r w:rsidR="00472AD4">
              <w:t xml:space="preserve"> 2500 km</w:t>
            </w:r>
          </w:p>
          <w:p w14:paraId="21C277CB" w14:textId="58BF6FF7" w:rsidR="003307D1" w:rsidRDefault="003307D1" w:rsidP="003307D1">
            <w:r>
              <w:t>Gasoline Cost:</w:t>
            </w:r>
            <w:r w:rsidR="00472AD4">
              <w:t xml:space="preserve"> 2.12/liter</w:t>
            </w:r>
          </w:p>
          <w:p w14:paraId="3C7A62EA" w14:textId="789FB2CF" w:rsidR="003307D1" w:rsidRDefault="003307D1" w:rsidP="003307D1">
            <w:r>
              <w:t>Gas Mileage:</w:t>
            </w:r>
            <w:r w:rsidR="00472AD4">
              <w:t xml:space="preserve"> 12.5 </w:t>
            </w:r>
            <w:r w:rsidR="00E96FC2">
              <w:t>km/l</w:t>
            </w:r>
          </w:p>
          <w:p w14:paraId="3E317F61" w14:textId="6E3A21DA" w:rsidR="003307D1" w:rsidRDefault="003307D1" w:rsidP="003307D1">
            <w:r>
              <w:t>Number of Days:</w:t>
            </w:r>
            <w:r w:rsidR="00E96FC2">
              <w:t xml:space="preserve"> 6</w:t>
            </w:r>
          </w:p>
          <w:p w14:paraId="0BF073F3" w14:textId="6B2EA8F2" w:rsidR="003307D1" w:rsidRDefault="003307D1" w:rsidP="003307D1">
            <w:r>
              <w:t>Hotel Cost:</w:t>
            </w:r>
            <w:r w:rsidR="00E96FC2">
              <w:t xml:space="preserve"> 115</w:t>
            </w:r>
          </w:p>
          <w:p w14:paraId="229CDE3D" w14:textId="5CB91395" w:rsidR="003307D1" w:rsidRDefault="003307D1" w:rsidP="003307D1">
            <w:r>
              <w:t>Food Cost:</w:t>
            </w:r>
            <w:r w:rsidR="00E96FC2">
              <w:t xml:space="preserve"> 80</w:t>
            </w:r>
          </w:p>
          <w:p w14:paraId="260AC789" w14:textId="00837580" w:rsidR="004207A7" w:rsidRDefault="003307D1" w:rsidP="003307D1">
            <w:r>
              <w:t>Attractions:</w:t>
            </w:r>
            <w:r w:rsidR="00E96FC2">
              <w:t xml:space="preserve"> 200</w:t>
            </w:r>
          </w:p>
        </w:tc>
        <w:tc>
          <w:tcPr>
            <w:tcW w:w="2250" w:type="dxa"/>
          </w:tcPr>
          <w:p w14:paraId="06959DED" w14:textId="55E02E28" w:rsidR="005816A8" w:rsidRDefault="00E96FC2" w:rsidP="008353AC">
            <w:r>
              <w:t>$1,794.00</w:t>
            </w:r>
          </w:p>
        </w:tc>
        <w:tc>
          <w:tcPr>
            <w:tcW w:w="2610" w:type="dxa"/>
          </w:tcPr>
          <w:p w14:paraId="34D847B1" w14:textId="432B2A24" w:rsidR="004207A7" w:rsidRDefault="00E96FC2" w:rsidP="00572A93">
            <w:r>
              <w:t>$1,794.00</w:t>
            </w:r>
          </w:p>
        </w:tc>
        <w:tc>
          <w:tcPr>
            <w:tcW w:w="1255" w:type="dxa"/>
          </w:tcPr>
          <w:p w14:paraId="68432CC9" w14:textId="77777777" w:rsidR="004207A7" w:rsidRDefault="004207A7" w:rsidP="004207A7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68A923AE" w:rsidR="003F22D5" w:rsidRDefault="00B070E9" w:rsidP="00523FED">
      <w:r w:rsidRPr="00B070E9">
        <w:drawing>
          <wp:inline distT="0" distB="0" distL="0" distR="0" wp14:anchorId="3BCACAF0" wp14:editId="6DD83546">
            <wp:extent cx="4077269" cy="3162741"/>
            <wp:effectExtent l="0" t="0" r="0" b="0"/>
            <wp:docPr id="1840244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447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0D587" w14:textId="30DE7A66" w:rsidR="00813CA6" w:rsidRDefault="00764F0C" w:rsidP="00523FED">
      <w:r w:rsidRPr="00764F0C">
        <w:lastRenderedPageBreak/>
        <w:drawing>
          <wp:inline distT="0" distB="0" distL="0" distR="0" wp14:anchorId="620A574C" wp14:editId="41C3D9F2">
            <wp:extent cx="4029637" cy="3143689"/>
            <wp:effectExtent l="0" t="0" r="0" b="0"/>
            <wp:docPr id="93430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039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197" w14:textId="16B298D0" w:rsidR="00356E42" w:rsidRDefault="006D1068" w:rsidP="00523FED">
      <w:r w:rsidRPr="006D1068">
        <w:drawing>
          <wp:inline distT="0" distB="0" distL="0" distR="0" wp14:anchorId="5C9D183C" wp14:editId="11B7AA3D">
            <wp:extent cx="4029637" cy="3134162"/>
            <wp:effectExtent l="0" t="0" r="9525" b="9525"/>
            <wp:docPr id="241694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94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658B" w14:textId="727D1F26" w:rsidR="00024C8A" w:rsidRDefault="00BA6DA4" w:rsidP="00523FED">
      <w:r w:rsidRPr="00BA6DA4">
        <w:lastRenderedPageBreak/>
        <w:drawing>
          <wp:inline distT="0" distB="0" distL="0" distR="0" wp14:anchorId="4520EE43" wp14:editId="1B616B1D">
            <wp:extent cx="4039164" cy="3134162"/>
            <wp:effectExtent l="0" t="0" r="0" b="0"/>
            <wp:docPr id="1335822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224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440E" w14:textId="58FAA006" w:rsidR="00024C8A" w:rsidRPr="00523FED" w:rsidRDefault="00024C8A" w:rsidP="00523FED"/>
    <w:sectPr w:rsidR="00024C8A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2E691A"/>
    <w:multiLevelType w:val="hybridMultilevel"/>
    <w:tmpl w:val="C7082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12363"/>
    <w:multiLevelType w:val="hybridMultilevel"/>
    <w:tmpl w:val="CAB8929A"/>
    <w:lvl w:ilvl="0" w:tplc="1660AB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532298">
    <w:abstractNumId w:val="2"/>
  </w:num>
  <w:num w:numId="2" w16cid:durableId="1647322875">
    <w:abstractNumId w:val="0"/>
  </w:num>
  <w:num w:numId="3" w16cid:durableId="566187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58"/>
    <w:rsid w:val="00005068"/>
    <w:rsid w:val="000057DA"/>
    <w:rsid w:val="00005D18"/>
    <w:rsid w:val="000142B2"/>
    <w:rsid w:val="00015184"/>
    <w:rsid w:val="000176B7"/>
    <w:rsid w:val="00021D3F"/>
    <w:rsid w:val="000232BA"/>
    <w:rsid w:val="00024C8A"/>
    <w:rsid w:val="0002536F"/>
    <w:rsid w:val="00026827"/>
    <w:rsid w:val="00031DAF"/>
    <w:rsid w:val="00037B1D"/>
    <w:rsid w:val="00040FC2"/>
    <w:rsid w:val="00042A95"/>
    <w:rsid w:val="00042B3A"/>
    <w:rsid w:val="00045E1B"/>
    <w:rsid w:val="00051D9A"/>
    <w:rsid w:val="000530FB"/>
    <w:rsid w:val="00061543"/>
    <w:rsid w:val="000624A7"/>
    <w:rsid w:val="00067810"/>
    <w:rsid w:val="00070B30"/>
    <w:rsid w:val="00072F5C"/>
    <w:rsid w:val="00073365"/>
    <w:rsid w:val="00077C61"/>
    <w:rsid w:val="00082E6A"/>
    <w:rsid w:val="00086971"/>
    <w:rsid w:val="00086E0F"/>
    <w:rsid w:val="00087106"/>
    <w:rsid w:val="00087F3D"/>
    <w:rsid w:val="00092DC5"/>
    <w:rsid w:val="00094AE4"/>
    <w:rsid w:val="00095258"/>
    <w:rsid w:val="00096142"/>
    <w:rsid w:val="00096B57"/>
    <w:rsid w:val="000A330A"/>
    <w:rsid w:val="000A4F23"/>
    <w:rsid w:val="000A6190"/>
    <w:rsid w:val="000A77DB"/>
    <w:rsid w:val="000B1338"/>
    <w:rsid w:val="000B2894"/>
    <w:rsid w:val="000B7AF2"/>
    <w:rsid w:val="000D1185"/>
    <w:rsid w:val="000D2563"/>
    <w:rsid w:val="000D361C"/>
    <w:rsid w:val="000D407E"/>
    <w:rsid w:val="000D5C84"/>
    <w:rsid w:val="000E786D"/>
    <w:rsid w:val="000F4055"/>
    <w:rsid w:val="000F6B60"/>
    <w:rsid w:val="000F6C19"/>
    <w:rsid w:val="00103F85"/>
    <w:rsid w:val="001046AF"/>
    <w:rsid w:val="00113AFA"/>
    <w:rsid w:val="001153B0"/>
    <w:rsid w:val="00116D8A"/>
    <w:rsid w:val="00116F02"/>
    <w:rsid w:val="0012013A"/>
    <w:rsid w:val="001216A5"/>
    <w:rsid w:val="00127467"/>
    <w:rsid w:val="0013711B"/>
    <w:rsid w:val="0014006C"/>
    <w:rsid w:val="00140D22"/>
    <w:rsid w:val="00144ADC"/>
    <w:rsid w:val="00152D6C"/>
    <w:rsid w:val="00155E22"/>
    <w:rsid w:val="001565A9"/>
    <w:rsid w:val="00157EF5"/>
    <w:rsid w:val="0016053E"/>
    <w:rsid w:val="0019237E"/>
    <w:rsid w:val="001944A0"/>
    <w:rsid w:val="001946FB"/>
    <w:rsid w:val="00197749"/>
    <w:rsid w:val="001B1209"/>
    <w:rsid w:val="001B2D14"/>
    <w:rsid w:val="001B53D6"/>
    <w:rsid w:val="001B7CA2"/>
    <w:rsid w:val="001C0B05"/>
    <w:rsid w:val="001C54E6"/>
    <w:rsid w:val="001C6BEF"/>
    <w:rsid w:val="001E0A40"/>
    <w:rsid w:val="001E2E3C"/>
    <w:rsid w:val="001E54E6"/>
    <w:rsid w:val="001E61EE"/>
    <w:rsid w:val="001E6525"/>
    <w:rsid w:val="001F284E"/>
    <w:rsid w:val="001F5FE1"/>
    <w:rsid w:val="00202754"/>
    <w:rsid w:val="00206F58"/>
    <w:rsid w:val="002164A3"/>
    <w:rsid w:val="002176B0"/>
    <w:rsid w:val="00217920"/>
    <w:rsid w:val="0022006E"/>
    <w:rsid w:val="00222F83"/>
    <w:rsid w:val="00225064"/>
    <w:rsid w:val="00225936"/>
    <w:rsid w:val="00230050"/>
    <w:rsid w:val="0023215E"/>
    <w:rsid w:val="00234DAD"/>
    <w:rsid w:val="002369B5"/>
    <w:rsid w:val="00237404"/>
    <w:rsid w:val="00241BB8"/>
    <w:rsid w:val="002431B3"/>
    <w:rsid w:val="00243AAB"/>
    <w:rsid w:val="002460A8"/>
    <w:rsid w:val="00250868"/>
    <w:rsid w:val="00251858"/>
    <w:rsid w:val="00257453"/>
    <w:rsid w:val="00264A1D"/>
    <w:rsid w:val="00271872"/>
    <w:rsid w:val="002728B7"/>
    <w:rsid w:val="00276FC8"/>
    <w:rsid w:val="002813DA"/>
    <w:rsid w:val="00291D32"/>
    <w:rsid w:val="002936ED"/>
    <w:rsid w:val="002972F5"/>
    <w:rsid w:val="00297C36"/>
    <w:rsid w:val="002A453A"/>
    <w:rsid w:val="002A4CE5"/>
    <w:rsid w:val="002A7E6C"/>
    <w:rsid w:val="002D124F"/>
    <w:rsid w:val="002D78D3"/>
    <w:rsid w:val="002E3BD5"/>
    <w:rsid w:val="002E7984"/>
    <w:rsid w:val="002F195F"/>
    <w:rsid w:val="002F6F3E"/>
    <w:rsid w:val="00304138"/>
    <w:rsid w:val="00305CF9"/>
    <w:rsid w:val="00312306"/>
    <w:rsid w:val="00312C21"/>
    <w:rsid w:val="00313BC3"/>
    <w:rsid w:val="003208BD"/>
    <w:rsid w:val="0032103D"/>
    <w:rsid w:val="00321640"/>
    <w:rsid w:val="003220CE"/>
    <w:rsid w:val="003225C6"/>
    <w:rsid w:val="003226F8"/>
    <w:rsid w:val="00323475"/>
    <w:rsid w:val="003275BF"/>
    <w:rsid w:val="003307D1"/>
    <w:rsid w:val="00331A2E"/>
    <w:rsid w:val="00333B73"/>
    <w:rsid w:val="0033574B"/>
    <w:rsid w:val="00335B23"/>
    <w:rsid w:val="003417A4"/>
    <w:rsid w:val="00345744"/>
    <w:rsid w:val="00350057"/>
    <w:rsid w:val="003530BA"/>
    <w:rsid w:val="00355D00"/>
    <w:rsid w:val="00356E42"/>
    <w:rsid w:val="0036146A"/>
    <w:rsid w:val="00363846"/>
    <w:rsid w:val="00363E37"/>
    <w:rsid w:val="00365AE1"/>
    <w:rsid w:val="003676BD"/>
    <w:rsid w:val="003705C8"/>
    <w:rsid w:val="00373A68"/>
    <w:rsid w:val="00373D55"/>
    <w:rsid w:val="003A040E"/>
    <w:rsid w:val="003A3071"/>
    <w:rsid w:val="003A5617"/>
    <w:rsid w:val="003B6496"/>
    <w:rsid w:val="003C0113"/>
    <w:rsid w:val="003C1BB2"/>
    <w:rsid w:val="003D054F"/>
    <w:rsid w:val="003D2B1E"/>
    <w:rsid w:val="003D3A49"/>
    <w:rsid w:val="003D46CA"/>
    <w:rsid w:val="003D627F"/>
    <w:rsid w:val="003E094E"/>
    <w:rsid w:val="003E42F0"/>
    <w:rsid w:val="003E7FB5"/>
    <w:rsid w:val="003F22D5"/>
    <w:rsid w:val="003F3235"/>
    <w:rsid w:val="003F3BC8"/>
    <w:rsid w:val="003F4DEB"/>
    <w:rsid w:val="003F7473"/>
    <w:rsid w:val="00401C78"/>
    <w:rsid w:val="004058BB"/>
    <w:rsid w:val="00411395"/>
    <w:rsid w:val="00412967"/>
    <w:rsid w:val="0041391D"/>
    <w:rsid w:val="004207A7"/>
    <w:rsid w:val="00420FF2"/>
    <w:rsid w:val="00421845"/>
    <w:rsid w:val="00422807"/>
    <w:rsid w:val="00423E4B"/>
    <w:rsid w:val="00423E73"/>
    <w:rsid w:val="004246E5"/>
    <w:rsid w:val="0042761A"/>
    <w:rsid w:val="004279F9"/>
    <w:rsid w:val="00433A34"/>
    <w:rsid w:val="0043650F"/>
    <w:rsid w:val="00452073"/>
    <w:rsid w:val="00453CC1"/>
    <w:rsid w:val="0045450E"/>
    <w:rsid w:val="0045613D"/>
    <w:rsid w:val="0046139D"/>
    <w:rsid w:val="0047233F"/>
    <w:rsid w:val="00472AD4"/>
    <w:rsid w:val="004764AB"/>
    <w:rsid w:val="00481733"/>
    <w:rsid w:val="004826F4"/>
    <w:rsid w:val="004A1047"/>
    <w:rsid w:val="004A47D0"/>
    <w:rsid w:val="004A5ECF"/>
    <w:rsid w:val="004B5310"/>
    <w:rsid w:val="004B705E"/>
    <w:rsid w:val="004D04E2"/>
    <w:rsid w:val="004E0B7A"/>
    <w:rsid w:val="004E3C65"/>
    <w:rsid w:val="004E3CF7"/>
    <w:rsid w:val="004E3E0F"/>
    <w:rsid w:val="004E400B"/>
    <w:rsid w:val="004E617A"/>
    <w:rsid w:val="004F02C0"/>
    <w:rsid w:val="004F54A6"/>
    <w:rsid w:val="004F5B56"/>
    <w:rsid w:val="004F7061"/>
    <w:rsid w:val="005006F6"/>
    <w:rsid w:val="00506A67"/>
    <w:rsid w:val="005071AA"/>
    <w:rsid w:val="00512226"/>
    <w:rsid w:val="00515E65"/>
    <w:rsid w:val="0052020A"/>
    <w:rsid w:val="00523D49"/>
    <w:rsid w:val="00523D76"/>
    <w:rsid w:val="00523FED"/>
    <w:rsid w:val="005321D0"/>
    <w:rsid w:val="00543B05"/>
    <w:rsid w:val="00543F60"/>
    <w:rsid w:val="00544BFC"/>
    <w:rsid w:val="00544C22"/>
    <w:rsid w:val="005475B1"/>
    <w:rsid w:val="00547FC0"/>
    <w:rsid w:val="0055007E"/>
    <w:rsid w:val="00552634"/>
    <w:rsid w:val="00555198"/>
    <w:rsid w:val="00563B3C"/>
    <w:rsid w:val="005642BB"/>
    <w:rsid w:val="00567D54"/>
    <w:rsid w:val="005709DD"/>
    <w:rsid w:val="00571A5A"/>
    <w:rsid w:val="00572A93"/>
    <w:rsid w:val="00572F83"/>
    <w:rsid w:val="005816A8"/>
    <w:rsid w:val="005827B7"/>
    <w:rsid w:val="0059076B"/>
    <w:rsid w:val="00595560"/>
    <w:rsid w:val="00597419"/>
    <w:rsid w:val="005A6F51"/>
    <w:rsid w:val="005B1F95"/>
    <w:rsid w:val="005C16D4"/>
    <w:rsid w:val="005C37EA"/>
    <w:rsid w:val="005C7C2A"/>
    <w:rsid w:val="005D215E"/>
    <w:rsid w:val="005D7065"/>
    <w:rsid w:val="005E1BC3"/>
    <w:rsid w:val="005E3C86"/>
    <w:rsid w:val="005E5ACA"/>
    <w:rsid w:val="00604845"/>
    <w:rsid w:val="00605C0B"/>
    <w:rsid w:val="006127FD"/>
    <w:rsid w:val="00613067"/>
    <w:rsid w:val="00614A48"/>
    <w:rsid w:val="00614F3C"/>
    <w:rsid w:val="00615146"/>
    <w:rsid w:val="006167B1"/>
    <w:rsid w:val="006214C6"/>
    <w:rsid w:val="00634833"/>
    <w:rsid w:val="00637EE8"/>
    <w:rsid w:val="00642813"/>
    <w:rsid w:val="00644782"/>
    <w:rsid w:val="00661B60"/>
    <w:rsid w:val="00665A9B"/>
    <w:rsid w:val="0067036C"/>
    <w:rsid w:val="006766E2"/>
    <w:rsid w:val="00681A8F"/>
    <w:rsid w:val="00682272"/>
    <w:rsid w:val="0068331D"/>
    <w:rsid w:val="00686C82"/>
    <w:rsid w:val="00691769"/>
    <w:rsid w:val="00691B19"/>
    <w:rsid w:val="00692F46"/>
    <w:rsid w:val="006A3FC4"/>
    <w:rsid w:val="006A4F18"/>
    <w:rsid w:val="006A63BB"/>
    <w:rsid w:val="006B0131"/>
    <w:rsid w:val="006B0655"/>
    <w:rsid w:val="006B1E1A"/>
    <w:rsid w:val="006B741D"/>
    <w:rsid w:val="006C6AAD"/>
    <w:rsid w:val="006D0514"/>
    <w:rsid w:val="006D1068"/>
    <w:rsid w:val="006E3694"/>
    <w:rsid w:val="006E36F3"/>
    <w:rsid w:val="006E3848"/>
    <w:rsid w:val="006E7CCA"/>
    <w:rsid w:val="006F0D63"/>
    <w:rsid w:val="00701B0C"/>
    <w:rsid w:val="0070639A"/>
    <w:rsid w:val="00715DBF"/>
    <w:rsid w:val="00724BD5"/>
    <w:rsid w:val="0072508B"/>
    <w:rsid w:val="00736FB4"/>
    <w:rsid w:val="00740509"/>
    <w:rsid w:val="00741CF7"/>
    <w:rsid w:val="00751395"/>
    <w:rsid w:val="00752CAB"/>
    <w:rsid w:val="00754E6B"/>
    <w:rsid w:val="0075517E"/>
    <w:rsid w:val="007553C2"/>
    <w:rsid w:val="00764F0C"/>
    <w:rsid w:val="007711FB"/>
    <w:rsid w:val="00775916"/>
    <w:rsid w:val="00776EE3"/>
    <w:rsid w:val="00786702"/>
    <w:rsid w:val="00791305"/>
    <w:rsid w:val="00794983"/>
    <w:rsid w:val="00794A60"/>
    <w:rsid w:val="007B1DCF"/>
    <w:rsid w:val="007C2364"/>
    <w:rsid w:val="007D4984"/>
    <w:rsid w:val="007D4A1B"/>
    <w:rsid w:val="007D558A"/>
    <w:rsid w:val="007D5EB0"/>
    <w:rsid w:val="007E2DD3"/>
    <w:rsid w:val="007E5AB6"/>
    <w:rsid w:val="007F00BC"/>
    <w:rsid w:val="007F51C6"/>
    <w:rsid w:val="007F5827"/>
    <w:rsid w:val="008032BA"/>
    <w:rsid w:val="00807900"/>
    <w:rsid w:val="0081044C"/>
    <w:rsid w:val="0081313F"/>
    <w:rsid w:val="00813CA6"/>
    <w:rsid w:val="00814D13"/>
    <w:rsid w:val="008162AC"/>
    <w:rsid w:val="00820E51"/>
    <w:rsid w:val="008300EE"/>
    <w:rsid w:val="00832B73"/>
    <w:rsid w:val="00834EEC"/>
    <w:rsid w:val="008353AC"/>
    <w:rsid w:val="008369CF"/>
    <w:rsid w:val="0084191C"/>
    <w:rsid w:val="00841A09"/>
    <w:rsid w:val="00842F2D"/>
    <w:rsid w:val="00844B9A"/>
    <w:rsid w:val="0084556E"/>
    <w:rsid w:val="008566A1"/>
    <w:rsid w:val="008569C7"/>
    <w:rsid w:val="00863611"/>
    <w:rsid w:val="0086762B"/>
    <w:rsid w:val="008712C5"/>
    <w:rsid w:val="0087149E"/>
    <w:rsid w:val="00875CD1"/>
    <w:rsid w:val="00876051"/>
    <w:rsid w:val="00876C3F"/>
    <w:rsid w:val="00877C82"/>
    <w:rsid w:val="00880DF0"/>
    <w:rsid w:val="008813B4"/>
    <w:rsid w:val="008904CD"/>
    <w:rsid w:val="00896768"/>
    <w:rsid w:val="008973B5"/>
    <w:rsid w:val="008A4676"/>
    <w:rsid w:val="008A546C"/>
    <w:rsid w:val="008B3CE6"/>
    <w:rsid w:val="008C0990"/>
    <w:rsid w:val="008C19EC"/>
    <w:rsid w:val="008C48BC"/>
    <w:rsid w:val="008C7A08"/>
    <w:rsid w:val="008D3597"/>
    <w:rsid w:val="008D3ED9"/>
    <w:rsid w:val="008D703B"/>
    <w:rsid w:val="008D7654"/>
    <w:rsid w:val="008D7C12"/>
    <w:rsid w:val="008E0E74"/>
    <w:rsid w:val="008E153F"/>
    <w:rsid w:val="008E3F07"/>
    <w:rsid w:val="008F0331"/>
    <w:rsid w:val="008F5CF5"/>
    <w:rsid w:val="008F60A0"/>
    <w:rsid w:val="00901FCB"/>
    <w:rsid w:val="0091176C"/>
    <w:rsid w:val="00911B4E"/>
    <w:rsid w:val="0091714C"/>
    <w:rsid w:val="0092273E"/>
    <w:rsid w:val="00954CDB"/>
    <w:rsid w:val="009579CB"/>
    <w:rsid w:val="00972A79"/>
    <w:rsid w:val="00976A63"/>
    <w:rsid w:val="009914EC"/>
    <w:rsid w:val="00996893"/>
    <w:rsid w:val="009A2A16"/>
    <w:rsid w:val="009A3831"/>
    <w:rsid w:val="009A47FC"/>
    <w:rsid w:val="009A5FF0"/>
    <w:rsid w:val="009A68D8"/>
    <w:rsid w:val="009B2EAC"/>
    <w:rsid w:val="009B3FC3"/>
    <w:rsid w:val="009B7F10"/>
    <w:rsid w:val="009C16A2"/>
    <w:rsid w:val="009C598E"/>
    <w:rsid w:val="009D0536"/>
    <w:rsid w:val="009D1F4E"/>
    <w:rsid w:val="009D37D6"/>
    <w:rsid w:val="009E20E6"/>
    <w:rsid w:val="009E21F9"/>
    <w:rsid w:val="009E29AD"/>
    <w:rsid w:val="009E47BA"/>
    <w:rsid w:val="009F7984"/>
    <w:rsid w:val="00A022EF"/>
    <w:rsid w:val="00A02B21"/>
    <w:rsid w:val="00A109E8"/>
    <w:rsid w:val="00A10BF1"/>
    <w:rsid w:val="00A12A72"/>
    <w:rsid w:val="00A134F9"/>
    <w:rsid w:val="00A136AD"/>
    <w:rsid w:val="00A169E9"/>
    <w:rsid w:val="00A2310B"/>
    <w:rsid w:val="00A2679E"/>
    <w:rsid w:val="00A2712A"/>
    <w:rsid w:val="00A27767"/>
    <w:rsid w:val="00A27D31"/>
    <w:rsid w:val="00A30175"/>
    <w:rsid w:val="00A42E8B"/>
    <w:rsid w:val="00A47CC6"/>
    <w:rsid w:val="00A5602E"/>
    <w:rsid w:val="00A602DC"/>
    <w:rsid w:val="00A61C74"/>
    <w:rsid w:val="00A63914"/>
    <w:rsid w:val="00A655E8"/>
    <w:rsid w:val="00A661AD"/>
    <w:rsid w:val="00A67EAE"/>
    <w:rsid w:val="00A70169"/>
    <w:rsid w:val="00A759A6"/>
    <w:rsid w:val="00A804FE"/>
    <w:rsid w:val="00A80FD3"/>
    <w:rsid w:val="00A815DB"/>
    <w:rsid w:val="00A84B50"/>
    <w:rsid w:val="00A86A8B"/>
    <w:rsid w:val="00A930CC"/>
    <w:rsid w:val="00A95A3F"/>
    <w:rsid w:val="00AA11C4"/>
    <w:rsid w:val="00AA5190"/>
    <w:rsid w:val="00AA6E6C"/>
    <w:rsid w:val="00AB0C8F"/>
    <w:rsid w:val="00AB2F59"/>
    <w:rsid w:val="00AB337B"/>
    <w:rsid w:val="00AB3882"/>
    <w:rsid w:val="00AB414B"/>
    <w:rsid w:val="00AC45B7"/>
    <w:rsid w:val="00AC5C7E"/>
    <w:rsid w:val="00AD48DF"/>
    <w:rsid w:val="00AD6271"/>
    <w:rsid w:val="00AE69BF"/>
    <w:rsid w:val="00AE78DF"/>
    <w:rsid w:val="00AF5580"/>
    <w:rsid w:val="00B05932"/>
    <w:rsid w:val="00B070E9"/>
    <w:rsid w:val="00B1323C"/>
    <w:rsid w:val="00B23862"/>
    <w:rsid w:val="00B3475B"/>
    <w:rsid w:val="00B34C74"/>
    <w:rsid w:val="00B449DA"/>
    <w:rsid w:val="00B47CB7"/>
    <w:rsid w:val="00B62D69"/>
    <w:rsid w:val="00B70A71"/>
    <w:rsid w:val="00B70D62"/>
    <w:rsid w:val="00B71977"/>
    <w:rsid w:val="00B76F03"/>
    <w:rsid w:val="00B82647"/>
    <w:rsid w:val="00B854A7"/>
    <w:rsid w:val="00B858CE"/>
    <w:rsid w:val="00B8747C"/>
    <w:rsid w:val="00B910CC"/>
    <w:rsid w:val="00B95714"/>
    <w:rsid w:val="00B96948"/>
    <w:rsid w:val="00BA6DA4"/>
    <w:rsid w:val="00BB1F5E"/>
    <w:rsid w:val="00BB720A"/>
    <w:rsid w:val="00BC2919"/>
    <w:rsid w:val="00BC35AE"/>
    <w:rsid w:val="00BC3CC9"/>
    <w:rsid w:val="00BC41C4"/>
    <w:rsid w:val="00BD22E7"/>
    <w:rsid w:val="00BD7546"/>
    <w:rsid w:val="00BE39DF"/>
    <w:rsid w:val="00BE49C9"/>
    <w:rsid w:val="00BE7251"/>
    <w:rsid w:val="00BF04E8"/>
    <w:rsid w:val="00BF4617"/>
    <w:rsid w:val="00BF5B08"/>
    <w:rsid w:val="00C0299B"/>
    <w:rsid w:val="00C05EEE"/>
    <w:rsid w:val="00C10EC6"/>
    <w:rsid w:val="00C15BB1"/>
    <w:rsid w:val="00C21C08"/>
    <w:rsid w:val="00C21F1B"/>
    <w:rsid w:val="00C306ED"/>
    <w:rsid w:val="00C32C64"/>
    <w:rsid w:val="00C341B2"/>
    <w:rsid w:val="00C345C4"/>
    <w:rsid w:val="00C40B3F"/>
    <w:rsid w:val="00C40C0B"/>
    <w:rsid w:val="00C434D3"/>
    <w:rsid w:val="00C44BC8"/>
    <w:rsid w:val="00C45924"/>
    <w:rsid w:val="00C51630"/>
    <w:rsid w:val="00C52D52"/>
    <w:rsid w:val="00C67EB6"/>
    <w:rsid w:val="00C725DB"/>
    <w:rsid w:val="00C76028"/>
    <w:rsid w:val="00C80890"/>
    <w:rsid w:val="00C83884"/>
    <w:rsid w:val="00C85AD1"/>
    <w:rsid w:val="00C90931"/>
    <w:rsid w:val="00C91889"/>
    <w:rsid w:val="00C92B64"/>
    <w:rsid w:val="00C95327"/>
    <w:rsid w:val="00CA2892"/>
    <w:rsid w:val="00CA4B58"/>
    <w:rsid w:val="00CA7CCC"/>
    <w:rsid w:val="00CB2303"/>
    <w:rsid w:val="00CB2460"/>
    <w:rsid w:val="00CB2F9A"/>
    <w:rsid w:val="00CB3B91"/>
    <w:rsid w:val="00CC3A7D"/>
    <w:rsid w:val="00CD09F9"/>
    <w:rsid w:val="00CD48D4"/>
    <w:rsid w:val="00CD4EC0"/>
    <w:rsid w:val="00CD6BDC"/>
    <w:rsid w:val="00CE0379"/>
    <w:rsid w:val="00CE0F56"/>
    <w:rsid w:val="00CE49CC"/>
    <w:rsid w:val="00CE5D92"/>
    <w:rsid w:val="00CF0124"/>
    <w:rsid w:val="00CF3114"/>
    <w:rsid w:val="00CF5B95"/>
    <w:rsid w:val="00D12C14"/>
    <w:rsid w:val="00D1345C"/>
    <w:rsid w:val="00D167CE"/>
    <w:rsid w:val="00D26617"/>
    <w:rsid w:val="00D304AE"/>
    <w:rsid w:val="00D30CA4"/>
    <w:rsid w:val="00D3441E"/>
    <w:rsid w:val="00D47C01"/>
    <w:rsid w:val="00D72B13"/>
    <w:rsid w:val="00D77AAE"/>
    <w:rsid w:val="00D82927"/>
    <w:rsid w:val="00D85F38"/>
    <w:rsid w:val="00D86FD6"/>
    <w:rsid w:val="00D90BB5"/>
    <w:rsid w:val="00D92337"/>
    <w:rsid w:val="00D962E9"/>
    <w:rsid w:val="00DB20C2"/>
    <w:rsid w:val="00DB675A"/>
    <w:rsid w:val="00DB6B92"/>
    <w:rsid w:val="00DC1215"/>
    <w:rsid w:val="00DC3AFD"/>
    <w:rsid w:val="00DC54A4"/>
    <w:rsid w:val="00DD0F4E"/>
    <w:rsid w:val="00DD20E4"/>
    <w:rsid w:val="00DD301D"/>
    <w:rsid w:val="00DD444F"/>
    <w:rsid w:val="00DD44DD"/>
    <w:rsid w:val="00DD7CC3"/>
    <w:rsid w:val="00DE0509"/>
    <w:rsid w:val="00DE700D"/>
    <w:rsid w:val="00DF2668"/>
    <w:rsid w:val="00DF47E3"/>
    <w:rsid w:val="00E002BB"/>
    <w:rsid w:val="00E04091"/>
    <w:rsid w:val="00E13E52"/>
    <w:rsid w:val="00E14073"/>
    <w:rsid w:val="00E32D40"/>
    <w:rsid w:val="00E34F19"/>
    <w:rsid w:val="00E35040"/>
    <w:rsid w:val="00E472D7"/>
    <w:rsid w:val="00E53FD6"/>
    <w:rsid w:val="00E56C9B"/>
    <w:rsid w:val="00E64E47"/>
    <w:rsid w:val="00E65425"/>
    <w:rsid w:val="00E70B2A"/>
    <w:rsid w:val="00E72462"/>
    <w:rsid w:val="00E73783"/>
    <w:rsid w:val="00E73896"/>
    <w:rsid w:val="00E74B09"/>
    <w:rsid w:val="00E81EF6"/>
    <w:rsid w:val="00E8506C"/>
    <w:rsid w:val="00E87327"/>
    <w:rsid w:val="00E9198D"/>
    <w:rsid w:val="00E91E3F"/>
    <w:rsid w:val="00E96156"/>
    <w:rsid w:val="00E96FC2"/>
    <w:rsid w:val="00EA4A80"/>
    <w:rsid w:val="00EA7A82"/>
    <w:rsid w:val="00EB1142"/>
    <w:rsid w:val="00EB1F96"/>
    <w:rsid w:val="00EB4F4D"/>
    <w:rsid w:val="00EC03FC"/>
    <w:rsid w:val="00EC129A"/>
    <w:rsid w:val="00EC1C4A"/>
    <w:rsid w:val="00ED0103"/>
    <w:rsid w:val="00ED1E8F"/>
    <w:rsid w:val="00EE7F74"/>
    <w:rsid w:val="00EF3B65"/>
    <w:rsid w:val="00EF3FDE"/>
    <w:rsid w:val="00EF403C"/>
    <w:rsid w:val="00EF4203"/>
    <w:rsid w:val="00EF6385"/>
    <w:rsid w:val="00F05E34"/>
    <w:rsid w:val="00F06425"/>
    <w:rsid w:val="00F0666A"/>
    <w:rsid w:val="00F06EA1"/>
    <w:rsid w:val="00F12EC1"/>
    <w:rsid w:val="00F259A5"/>
    <w:rsid w:val="00F274DC"/>
    <w:rsid w:val="00F305CB"/>
    <w:rsid w:val="00F35D96"/>
    <w:rsid w:val="00F41D59"/>
    <w:rsid w:val="00F45568"/>
    <w:rsid w:val="00F45F8B"/>
    <w:rsid w:val="00F479E8"/>
    <w:rsid w:val="00F5254B"/>
    <w:rsid w:val="00F5334A"/>
    <w:rsid w:val="00F57840"/>
    <w:rsid w:val="00F60BFF"/>
    <w:rsid w:val="00F61208"/>
    <w:rsid w:val="00F711AD"/>
    <w:rsid w:val="00F73DCE"/>
    <w:rsid w:val="00F75713"/>
    <w:rsid w:val="00F807D8"/>
    <w:rsid w:val="00F82298"/>
    <w:rsid w:val="00F82508"/>
    <w:rsid w:val="00F93563"/>
    <w:rsid w:val="00F94223"/>
    <w:rsid w:val="00FA0EDA"/>
    <w:rsid w:val="00FA1FC4"/>
    <w:rsid w:val="00FA20B1"/>
    <w:rsid w:val="00FA4C17"/>
    <w:rsid w:val="00FA7343"/>
    <w:rsid w:val="00FA746D"/>
    <w:rsid w:val="00FA7DA0"/>
    <w:rsid w:val="00FB19FF"/>
    <w:rsid w:val="00FB622D"/>
    <w:rsid w:val="00FB7C48"/>
    <w:rsid w:val="00FC211B"/>
    <w:rsid w:val="00FC5476"/>
    <w:rsid w:val="00FD1174"/>
    <w:rsid w:val="00FD1FAF"/>
    <w:rsid w:val="00FE34A4"/>
    <w:rsid w:val="00FE718A"/>
    <w:rsid w:val="00FF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1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251</cp:revision>
  <dcterms:created xsi:type="dcterms:W3CDTF">2024-04-02T01:14:00Z</dcterms:created>
  <dcterms:modified xsi:type="dcterms:W3CDTF">2024-04-21T23:22:00Z</dcterms:modified>
</cp:coreProperties>
</file>