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A1D6" w14:textId="7A666123" w:rsidR="0054556B" w:rsidRDefault="007A1F4A">
      <w:r>
        <w:t>Name:</w:t>
      </w:r>
      <w:r w:rsidR="0054556B">
        <w:t xml:space="preserve"> Joseph Baskin</w:t>
      </w:r>
      <w:r>
        <w:br/>
        <w:t>Date:</w:t>
      </w:r>
      <w:r w:rsidR="0054556B">
        <w:t xml:space="preserve"> 10/26/2024</w:t>
      </w:r>
      <w:r>
        <w:br/>
        <w:t xml:space="preserve">Week: 2 - </w:t>
      </w:r>
      <w:r w:rsidRPr="007A1F4A">
        <w:t>Create an Analysis Model for a Small Bed &amp; Breakfast Reservation System</w:t>
      </w:r>
    </w:p>
    <w:p w14:paraId="47D038FF" w14:textId="2430F381" w:rsidR="007A1F4A" w:rsidRDefault="007A1F4A"/>
    <w:p w14:paraId="11D3CD81" w14:textId="12536BB2" w:rsidR="00466CF8" w:rsidRDefault="00AF7142" w:rsidP="00BF01E2">
      <w:r>
        <w:t>1)</w:t>
      </w:r>
      <w:r>
        <w:br/>
      </w:r>
      <w:r w:rsidR="00466CF8">
        <w:t>Rubric Criteria:</w:t>
      </w:r>
      <w:r w:rsidR="00466CF8">
        <w:br/>
      </w:r>
      <w:r w:rsidR="00BF01E2">
        <w:t>Create UML use case diagram of 3-7 use cases 10%</w:t>
      </w:r>
      <w:r w:rsidR="00466CF8">
        <w:br/>
        <w:t>Your Response:</w:t>
      </w:r>
    </w:p>
    <w:p w14:paraId="74634D66" w14:textId="6495B53A" w:rsidR="004027B6" w:rsidRDefault="0056318D">
      <w:r w:rsidRPr="0056318D">
        <w:drawing>
          <wp:inline distT="0" distB="0" distL="0" distR="0" wp14:anchorId="5E564E15" wp14:editId="4B722AA5">
            <wp:extent cx="3515216" cy="5906324"/>
            <wp:effectExtent l="0" t="0" r="9525" b="0"/>
            <wp:docPr id="1576916766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6766" name="Picture 1" descr="A diagram of a person's life cy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E6E1" w14:textId="5A5F594E" w:rsidR="00BF01E2" w:rsidRDefault="00AF7142" w:rsidP="00BF01E2">
      <w:r>
        <w:t>2)</w:t>
      </w:r>
      <w:r>
        <w:br/>
      </w:r>
      <w:r w:rsidR="00BF01E2">
        <w:t>Rubric Criteria:</w:t>
      </w:r>
      <w:r w:rsidR="00BF01E2">
        <w:br/>
      </w:r>
      <w:r w:rsidR="00BF01E2">
        <w:lastRenderedPageBreak/>
        <w:t>Write use case sequence of events for each use case in the use case diagram 20%</w:t>
      </w:r>
      <w:r w:rsidR="00BF01E2">
        <w:br/>
        <w:t>Your Response:</w:t>
      </w:r>
    </w:p>
    <w:p w14:paraId="472D76F9" w14:textId="1214122C" w:rsidR="004027B6" w:rsidRDefault="00FF7F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D443" wp14:editId="60D3ABEA">
                <wp:simplePos x="0" y="0"/>
                <wp:positionH relativeFrom="column">
                  <wp:posOffset>2834005</wp:posOffset>
                </wp:positionH>
                <wp:positionV relativeFrom="paragraph">
                  <wp:posOffset>1562628</wp:posOffset>
                </wp:positionV>
                <wp:extent cx="2602051" cy="0"/>
                <wp:effectExtent l="0" t="0" r="0" b="0"/>
                <wp:wrapNone/>
                <wp:docPr id="1108975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4831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23.05pt" to="428.0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1B822" wp14:editId="4B07F203">
                <wp:simplePos x="0" y="0"/>
                <wp:positionH relativeFrom="column">
                  <wp:posOffset>2835254</wp:posOffset>
                </wp:positionH>
                <wp:positionV relativeFrom="paragraph">
                  <wp:posOffset>1070465</wp:posOffset>
                </wp:positionV>
                <wp:extent cx="2598526" cy="0"/>
                <wp:effectExtent l="0" t="76200" r="11430" b="95250"/>
                <wp:wrapNone/>
                <wp:docPr id="885084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5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4E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3.25pt;margin-top:84.3pt;width:204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DF5E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E5DDD" wp14:editId="1A1DA566">
                <wp:simplePos x="0" y="0"/>
                <wp:positionH relativeFrom="column">
                  <wp:posOffset>2832184</wp:posOffset>
                </wp:positionH>
                <wp:positionV relativeFrom="paragraph">
                  <wp:posOffset>1315942</wp:posOffset>
                </wp:positionV>
                <wp:extent cx="2602051" cy="0"/>
                <wp:effectExtent l="0" t="0" r="0" b="0"/>
                <wp:wrapNone/>
                <wp:docPr id="806223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0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A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103.6pt" to="427.9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="00956E6C" w:rsidRPr="00956E6C">
        <w:drawing>
          <wp:inline distT="0" distB="0" distL="0" distR="0" wp14:anchorId="2027D24B" wp14:editId="18862B33">
            <wp:extent cx="5943600" cy="4211955"/>
            <wp:effectExtent l="0" t="0" r="0" b="0"/>
            <wp:docPr id="2004552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529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CC80" w14:textId="509D8CF3" w:rsidR="00BF01E2" w:rsidRDefault="00AF7142" w:rsidP="008F50F2">
      <w:r>
        <w:t>3)</w:t>
      </w:r>
      <w:r>
        <w:br/>
      </w:r>
      <w:r w:rsidR="00BF01E2">
        <w:t>Rubric Criteria:</w:t>
      </w:r>
      <w:r w:rsidR="00BF01E2">
        <w:br/>
      </w:r>
      <w:r w:rsidR="008F50F2">
        <w:t>Explain approach, steps, and rationale of the use case model 25%</w:t>
      </w:r>
      <w:r w:rsidR="00BF01E2">
        <w:br/>
        <w:t>Your Response:</w:t>
      </w:r>
    </w:p>
    <w:p w14:paraId="74C05716" w14:textId="3717FB9E" w:rsidR="002F0965" w:rsidRDefault="00D87B65">
      <w:r>
        <w:t xml:space="preserve">Approach: </w:t>
      </w:r>
      <w:r w:rsidR="00F86A41">
        <w:t>Plan out software that would give the most functionality for the owners with the least functionality for guests.</w:t>
      </w:r>
      <w:r w:rsidR="00445A2E">
        <w:t xml:space="preserve">  Software would </w:t>
      </w:r>
      <w:proofErr w:type="gramStart"/>
      <w:r w:rsidR="00445A2E">
        <w:t>use</w:t>
      </w:r>
      <w:proofErr w:type="gramEnd"/>
      <w:r w:rsidR="00445A2E">
        <w:t xml:space="preserve"> limited, if any, internet connection and </w:t>
      </w:r>
      <w:r w:rsidR="00C0696C">
        <w:t>only show a room list with features and prices for each room.</w:t>
      </w:r>
      <w:r w:rsidR="00715CF7">
        <w:t xml:space="preserve">  Include a catch to notify office at check-in if the rest of the payment is required.</w:t>
      </w:r>
    </w:p>
    <w:p w14:paraId="3199B587" w14:textId="2CA796AC" w:rsidR="00C0696C" w:rsidRDefault="00C0696C">
      <w:r>
        <w:t>Steps:</w:t>
      </w:r>
      <w:r w:rsidR="00280F64">
        <w:t xml:space="preserve"> Start with building room listing</w:t>
      </w:r>
      <w:r w:rsidR="00A37A0E">
        <w:t xml:space="preserve"> for external guests with a prompt to call the B&amp;B office; </w:t>
      </w:r>
      <w:r w:rsidR="00F157A3">
        <w:t>Office will check reservation calendar to review dates and, if available, reserve the room in the system; Office will request payment information</w:t>
      </w:r>
      <w:r w:rsidR="001E7F9F">
        <w:t>; Guest provides payment information and states a minimum or full charge for the stay</w:t>
      </w:r>
      <w:r w:rsidR="00213C28">
        <w:t>; confirm payment and reservation to the guest.</w:t>
      </w:r>
    </w:p>
    <w:p w14:paraId="03017D40" w14:textId="3B9FCF29" w:rsidR="00BF01E2" w:rsidRDefault="00213C28">
      <w:r>
        <w:t xml:space="preserve">Rationale: This method provides the best use of the software for the owners.  While their </w:t>
      </w:r>
      <w:r w:rsidR="00B01D31">
        <w:t>B&amp;B is small, they don’t require a lot of user interaction and want to ensure they have control over the room reservations</w:t>
      </w:r>
      <w:r w:rsidR="007D0BB8">
        <w:t xml:space="preserve"> while giving payment flexibility.</w:t>
      </w:r>
    </w:p>
    <w:p w14:paraId="65655CA5" w14:textId="77777777" w:rsidR="00213C28" w:rsidRDefault="00213C28"/>
    <w:p w14:paraId="6CCE7A41" w14:textId="2D08FD0E" w:rsidR="00BF01E2" w:rsidRDefault="00AF7142" w:rsidP="00BD0E42">
      <w:r>
        <w:lastRenderedPageBreak/>
        <w:t>4)</w:t>
      </w:r>
      <w:r>
        <w:br/>
      </w:r>
      <w:r w:rsidR="00BF01E2">
        <w:t>Rubric Criteria:</w:t>
      </w:r>
      <w:r w:rsidR="00BF01E2">
        <w:br/>
      </w:r>
      <w:r w:rsidR="00BD0E42">
        <w:t>Create UML class diagram 10%</w:t>
      </w:r>
      <w:r w:rsidR="00BF01E2">
        <w:br/>
        <w:t>Your Response:</w:t>
      </w:r>
    </w:p>
    <w:p w14:paraId="13A99BE6" w14:textId="6838899F" w:rsidR="00BF01E2" w:rsidRDefault="00E948E1">
      <w:r w:rsidRPr="00E948E1">
        <w:drawing>
          <wp:inline distT="0" distB="0" distL="0" distR="0" wp14:anchorId="5C048F12" wp14:editId="3A2E9421">
            <wp:extent cx="5943600" cy="4568190"/>
            <wp:effectExtent l="0" t="0" r="0" b="3810"/>
            <wp:docPr id="37749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90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82E7" w14:textId="440BAE3C" w:rsidR="00BF01E2" w:rsidRDefault="00BF01E2"/>
    <w:p w14:paraId="5C99396F" w14:textId="77777777" w:rsidR="004027B6" w:rsidRDefault="004027B6"/>
    <w:p w14:paraId="741DF1BC" w14:textId="75EE7305" w:rsidR="00BF01E2" w:rsidRDefault="00AF7142" w:rsidP="00BD0E42">
      <w:r>
        <w:t>5)</w:t>
      </w:r>
      <w:r>
        <w:br/>
      </w:r>
      <w:r w:rsidR="00BF01E2">
        <w:t>Rubric Criteria:</w:t>
      </w:r>
      <w:r w:rsidR="00BF01E2">
        <w:br/>
      </w:r>
      <w:r w:rsidR="00BD0E42">
        <w:t>Explain approach, steps, and rationale of the class diagram model 25%</w:t>
      </w:r>
      <w:r w:rsidR="00BF01E2">
        <w:br/>
        <w:t>Your Response:</w:t>
      </w:r>
    </w:p>
    <w:p w14:paraId="4D2A8ADC" w14:textId="57320C6A" w:rsidR="00BF01E2" w:rsidRDefault="00E948E1">
      <w:r>
        <w:t>Approach: Begin by creating the Guest</w:t>
      </w:r>
      <w:r w:rsidR="00432A49">
        <w:t xml:space="preserve"> and Payment classes as the only relationship-based classes.  </w:t>
      </w:r>
      <w:r w:rsidR="004E31D1">
        <w:t>Variables in both classes will not be accessible by guests</w:t>
      </w:r>
      <w:r w:rsidR="00FE4AF9">
        <w:t xml:space="preserve">, </w:t>
      </w:r>
      <w:proofErr w:type="gramStart"/>
      <w:r w:rsidR="00FE4AF9">
        <w:t>only function</w:t>
      </w:r>
      <w:proofErr w:type="gramEnd"/>
      <w:r w:rsidR="00FE4AF9">
        <w:t xml:space="preserve"> </w:t>
      </w:r>
      <w:proofErr w:type="spellStart"/>
      <w:proofErr w:type="gramStart"/>
      <w:r w:rsidR="00FE4AF9">
        <w:t>getRoomList</w:t>
      </w:r>
      <w:proofErr w:type="spellEnd"/>
      <w:r w:rsidR="00FE4AF9">
        <w:t>(</w:t>
      </w:r>
      <w:proofErr w:type="gramEnd"/>
      <w:r w:rsidR="00FE4AF9">
        <w:t xml:space="preserve">) will be.  </w:t>
      </w:r>
      <w:r w:rsidR="0051265E">
        <w:t>The owner class will run all functions outlined in requirements.  Each Room class will store the price and calculate the price.</w:t>
      </w:r>
    </w:p>
    <w:p w14:paraId="3100F982" w14:textId="616DCEF8" w:rsidR="004027B6" w:rsidRDefault="005F7C3A">
      <w:r>
        <w:lastRenderedPageBreak/>
        <w:t xml:space="preserve">Steps: Guests query room list </w:t>
      </w:r>
      <w:r w:rsidR="006D37B3">
        <w:t xml:space="preserve">and receive 4 rooms in a list.  Once called, the </w:t>
      </w:r>
      <w:r w:rsidR="000F3A8B">
        <w:t>owners</w:t>
      </w:r>
      <w:r w:rsidR="006D37B3">
        <w:t xml:space="preserve"> will run </w:t>
      </w:r>
      <w:r w:rsidR="00A1270C">
        <w:t>necessary functions to check for vacancy, reserve a room, and make a payment.  Other functions allow the owners to check guests in/out, check on payments made, and check for reservations.</w:t>
      </w:r>
    </w:p>
    <w:p w14:paraId="0E6A4356" w14:textId="0F5E5FF2" w:rsidR="00706AFB" w:rsidRDefault="00706AFB">
      <w:r>
        <w:t>Rationale: The owner class would function as the main class, calling and storing variables in other classes, but containing no variables itself.</w:t>
      </w:r>
      <w:r w:rsidR="00D02179">
        <w:t xml:space="preserve">  Functions are based on the requirements and </w:t>
      </w:r>
      <w:r w:rsidR="000F3A8B">
        <w:t>are</w:t>
      </w:r>
      <w:r w:rsidR="00D02179">
        <w:t xml:space="preserve"> very simple for the owners to use.</w:t>
      </w:r>
    </w:p>
    <w:p w14:paraId="3744AB0B" w14:textId="77777777" w:rsidR="004027B6" w:rsidRDefault="004027B6"/>
    <w:p w14:paraId="42865FBE" w14:textId="0D489C05" w:rsidR="00BD0E42" w:rsidRDefault="00AF7142" w:rsidP="00BD0E42">
      <w:r>
        <w:t>6)</w:t>
      </w:r>
      <w:r>
        <w:br/>
      </w:r>
      <w:r w:rsidR="00BD0E42">
        <w:t>Rubric Criteria:</w:t>
      </w:r>
      <w:r w:rsidR="00BD0E42">
        <w:br/>
        <w:t>Reflect on the learning experience and lessons learned 10%</w:t>
      </w:r>
      <w:r w:rsidR="00BD0E42">
        <w:br/>
        <w:t>Your Response:</w:t>
      </w:r>
    </w:p>
    <w:p w14:paraId="354370A7" w14:textId="1B10E981" w:rsidR="00BD0E42" w:rsidRDefault="001A2260">
      <w:r>
        <w:t xml:space="preserve">I have used operational/class diagram UMLs in a previous class, so </w:t>
      </w:r>
      <w:r w:rsidR="00BB1CA4">
        <w:t>that seemed simple.  The hardest part of this assignment was interpreting the requirements from the Owners for the B&amp;B and what their needs are.</w:t>
      </w:r>
      <w:r w:rsidR="00C90AF4">
        <w:t xml:space="preserve">  The requirements state that a </w:t>
      </w:r>
      <w:r w:rsidR="009E78CC">
        <w:t>1-night</w:t>
      </w:r>
      <w:r w:rsidR="00C90AF4">
        <w:t xml:space="preserve"> payment is required to guarantee the </w:t>
      </w:r>
      <w:proofErr w:type="gramStart"/>
      <w:r w:rsidR="00C90AF4">
        <w:t>room, but</w:t>
      </w:r>
      <w:proofErr w:type="gramEnd"/>
      <w:r w:rsidR="00C90AF4">
        <w:t xml:space="preserve"> doesn’t </w:t>
      </w:r>
      <w:r w:rsidR="0068787A">
        <w:t>state if the guest can pay for this or if the owner needs to process the payment themselves.</w:t>
      </w:r>
      <w:r w:rsidR="00A27ADB">
        <w:t xml:space="preserve">  Lastly, </w:t>
      </w:r>
      <w:r w:rsidR="009E78CC">
        <w:t xml:space="preserve">I learned to create use-case diagrams and sequence diagrams that can be helpful in showing both how the system can be </w:t>
      </w:r>
      <w:proofErr w:type="gramStart"/>
      <w:r w:rsidR="009E78CC">
        <w:t>used  and</w:t>
      </w:r>
      <w:proofErr w:type="gramEnd"/>
      <w:r w:rsidR="009E78CC">
        <w:t xml:space="preserve"> by who, as well as the flow of </w:t>
      </w:r>
      <w:r w:rsidR="00B4212D">
        <w:t>tasks performed within and through the system.</w:t>
      </w:r>
    </w:p>
    <w:p w14:paraId="1305171A" w14:textId="77777777" w:rsidR="00C65DA8" w:rsidRDefault="00C65DA8"/>
    <w:sectPr w:rsidR="00C6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345D" w14:textId="77777777" w:rsidR="004027B6" w:rsidRDefault="004027B6" w:rsidP="004027B6">
      <w:pPr>
        <w:spacing w:after="0" w:line="240" w:lineRule="auto"/>
      </w:pPr>
      <w:r>
        <w:separator/>
      </w:r>
    </w:p>
  </w:endnote>
  <w:endnote w:type="continuationSeparator" w:id="0">
    <w:p w14:paraId="6661B9AD" w14:textId="77777777" w:rsidR="004027B6" w:rsidRDefault="004027B6" w:rsidP="0040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F4D23" w14:textId="77777777" w:rsidR="004027B6" w:rsidRDefault="004027B6" w:rsidP="004027B6">
      <w:pPr>
        <w:spacing w:after="0" w:line="240" w:lineRule="auto"/>
      </w:pPr>
      <w:r>
        <w:separator/>
      </w:r>
    </w:p>
  </w:footnote>
  <w:footnote w:type="continuationSeparator" w:id="0">
    <w:p w14:paraId="5958C503" w14:textId="77777777" w:rsidR="004027B6" w:rsidRDefault="004027B6" w:rsidP="00402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F3A8B"/>
    <w:rsid w:val="001A2260"/>
    <w:rsid w:val="001E7F9F"/>
    <w:rsid w:val="00213C28"/>
    <w:rsid w:val="00221004"/>
    <w:rsid w:val="00280F64"/>
    <w:rsid w:val="002F0965"/>
    <w:rsid w:val="0036512A"/>
    <w:rsid w:val="004027B6"/>
    <w:rsid w:val="00415A4E"/>
    <w:rsid w:val="00432A49"/>
    <w:rsid w:val="00445A2E"/>
    <w:rsid w:val="00466CF8"/>
    <w:rsid w:val="004E31D1"/>
    <w:rsid w:val="0051265E"/>
    <w:rsid w:val="0054556B"/>
    <w:rsid w:val="0056318D"/>
    <w:rsid w:val="00567435"/>
    <w:rsid w:val="005F7C3A"/>
    <w:rsid w:val="0068787A"/>
    <w:rsid w:val="006D37B3"/>
    <w:rsid w:val="00706AFB"/>
    <w:rsid w:val="00706CF2"/>
    <w:rsid w:val="00715CF7"/>
    <w:rsid w:val="007A1F4A"/>
    <w:rsid w:val="007D0BB8"/>
    <w:rsid w:val="008F50F2"/>
    <w:rsid w:val="00954047"/>
    <w:rsid w:val="00956E6C"/>
    <w:rsid w:val="009E78CC"/>
    <w:rsid w:val="00A1270C"/>
    <w:rsid w:val="00A27ADB"/>
    <w:rsid w:val="00A37A0E"/>
    <w:rsid w:val="00AF7142"/>
    <w:rsid w:val="00B01D31"/>
    <w:rsid w:val="00B4212D"/>
    <w:rsid w:val="00B63F01"/>
    <w:rsid w:val="00B945DC"/>
    <w:rsid w:val="00BB1CA4"/>
    <w:rsid w:val="00BD0E42"/>
    <w:rsid w:val="00BF01E2"/>
    <w:rsid w:val="00C0696C"/>
    <w:rsid w:val="00C65DA8"/>
    <w:rsid w:val="00C90AF4"/>
    <w:rsid w:val="00D02179"/>
    <w:rsid w:val="00D87B65"/>
    <w:rsid w:val="00DA2F5B"/>
    <w:rsid w:val="00DB6603"/>
    <w:rsid w:val="00DF5E03"/>
    <w:rsid w:val="00E61594"/>
    <w:rsid w:val="00E948E1"/>
    <w:rsid w:val="00F157A3"/>
    <w:rsid w:val="00F60985"/>
    <w:rsid w:val="00F86A41"/>
    <w:rsid w:val="00FE4AF9"/>
    <w:rsid w:val="00FF7397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B6"/>
  </w:style>
  <w:style w:type="paragraph" w:styleId="Footer">
    <w:name w:val="footer"/>
    <w:basedOn w:val="Normal"/>
    <w:link w:val="FooterChar"/>
    <w:uiPriority w:val="99"/>
    <w:unhideWhenUsed/>
    <w:rsid w:val="0040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Joseph Baskin</cp:lastModifiedBy>
  <cp:revision>53</cp:revision>
  <dcterms:created xsi:type="dcterms:W3CDTF">2022-05-27T13:28:00Z</dcterms:created>
  <dcterms:modified xsi:type="dcterms:W3CDTF">2024-10-27T00:46:00Z</dcterms:modified>
</cp:coreProperties>
</file>