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BE6" w:rsidRDefault="0092564F">
      <w:r>
        <w:rPr>
          <w:rFonts w:hint="eastAsia"/>
        </w:rPr>
        <w:t>1</w:t>
      </w:r>
      <w:r>
        <w:t>5:00-15:40</w:t>
      </w:r>
    </w:p>
    <w:p w:rsidR="0092564F" w:rsidRPr="00F049D7" w:rsidRDefault="0092564F">
      <w:r w:rsidRPr="00F049D7">
        <w:t>With the development of air transportation, there are an increasing number of fruits and v</w:t>
      </w:r>
      <w:r w:rsidR="00C55DD8" w:rsidRPr="00F049D7">
        <w:t>e</w:t>
      </w:r>
      <w:r w:rsidRPr="00F049D7">
        <w:t xml:space="preserve">getables exported to countries where they </w:t>
      </w:r>
      <w:r w:rsidR="00C55DD8" w:rsidRPr="00F049D7">
        <w:t>cannot be grown or are out of season. Some people think it is beneficial while others disagree. Now I will show my opinion about these two views.</w:t>
      </w:r>
    </w:p>
    <w:p w:rsidR="00C55DD8" w:rsidRPr="00F049D7" w:rsidRDefault="00E07DB1">
      <w:r w:rsidRPr="00F049D7">
        <w:t xml:space="preserve">On the one hand, air transport brings fruits and vegetables to countries in demand, which can help the people in these countries get a balanced diet causing that fruits and vegetables contains many nutrients to build health, such as vitamin C, vitamin D and so on. At the same time, it is also a great way to improve economical level for exporting countries. For example, </w:t>
      </w:r>
      <w:r w:rsidR="00F60755" w:rsidRPr="00F049D7">
        <w:t>Thailand exported a variety of special fruits that only can grow in hot weather to other countries in order to earn money, which has become a large source contributing to the income of the whole country.</w:t>
      </w:r>
    </w:p>
    <w:p w:rsidR="00F60755" w:rsidRPr="00F049D7" w:rsidRDefault="00F60755">
      <w:r w:rsidRPr="00F049D7">
        <w:t xml:space="preserve">On the other hand, maybe it is unjustified for exported countries due to the burden of foreign </w:t>
      </w:r>
      <w:r w:rsidR="00341A9F" w:rsidRPr="00F049D7">
        <w:t>food, which are usually more popular. Compared to the local food,</w:t>
      </w:r>
      <w:r w:rsidR="00B7013F" w:rsidRPr="00F049D7">
        <w:t xml:space="preserve"> people tend to prefer the exported one as for </w:t>
      </w:r>
      <w:r w:rsidR="00492493" w:rsidRPr="00F049D7">
        <w:t xml:space="preserve">people would like to try new things even though they are a bit more expensive. Furthermore, when countries export many fruits </w:t>
      </w:r>
      <w:r w:rsidR="00A6465A" w:rsidRPr="00F049D7">
        <w:t>and vegetables, the amount staying at home will become less, as a result, the price of fruits and vegetables will get higher, people will need to pay more and the living quality will decrease meanwhile.</w:t>
      </w:r>
    </w:p>
    <w:p w:rsidR="00A6465A" w:rsidRPr="00F049D7" w:rsidRDefault="00264AC2">
      <w:r w:rsidRPr="00F049D7">
        <w:t>Totally</w:t>
      </w:r>
      <w:r w:rsidR="00A6465A" w:rsidRPr="00F049D7">
        <w:t xml:space="preserve">, </w:t>
      </w:r>
      <w:r w:rsidRPr="00F049D7">
        <w:t>it is convenient to export</w:t>
      </w:r>
      <w:r w:rsidR="00A6465A" w:rsidRPr="00F049D7">
        <w:t xml:space="preserve"> fruits and vegetables </w:t>
      </w:r>
      <w:r w:rsidRPr="00F049D7">
        <w:t>through air transport while it also takes some unjustified weaknesses. In my eyes, I supp</w:t>
      </w:r>
      <w:r w:rsidR="009D0214" w:rsidRPr="00F049D7">
        <w:t xml:space="preserve">ort that air transport export fruits and vegetables because I think exchanging </w:t>
      </w:r>
      <w:r w:rsidR="004B4D75" w:rsidRPr="00F049D7">
        <w:t xml:space="preserve">food by air </w:t>
      </w:r>
      <w:r w:rsidR="009D0214" w:rsidRPr="00F049D7">
        <w:t xml:space="preserve">is a </w:t>
      </w:r>
      <w:r w:rsidR="004B4D75" w:rsidRPr="00F049D7">
        <w:t xml:space="preserve">worldwide </w:t>
      </w:r>
      <w:r w:rsidR="009D0214" w:rsidRPr="00F049D7">
        <w:t>trend we would better accept rather than reject</w:t>
      </w:r>
      <w:r w:rsidR="004B4D75" w:rsidRPr="00F049D7">
        <w:t xml:space="preserve"> or avoid</w:t>
      </w:r>
      <w:r w:rsidR="009D0214" w:rsidRPr="00F049D7">
        <w:t>.</w:t>
      </w:r>
    </w:p>
    <w:p w:rsidR="003559E4" w:rsidRDefault="003559E4"/>
    <w:p w:rsidR="003559E4" w:rsidRDefault="003559E4"/>
    <w:p w:rsidR="003976C6" w:rsidRDefault="003976C6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>
      <w:pPr>
        <w:rPr>
          <w:rFonts w:hint="eastAsia"/>
        </w:rPr>
      </w:pPr>
    </w:p>
    <w:p w:rsidR="003976C6" w:rsidRDefault="003976C6"/>
    <w:p w:rsidR="003976C6" w:rsidRDefault="003976C6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/>
    <w:p w:rsidR="00F049D7" w:rsidRDefault="00F049D7">
      <w:pPr>
        <w:rPr>
          <w:rFonts w:hint="eastAsia"/>
        </w:rPr>
      </w:pPr>
    </w:p>
    <w:p w:rsidR="003976C6" w:rsidRDefault="003976C6">
      <w:pPr>
        <w:rPr>
          <w:rFonts w:hint="eastAsia"/>
        </w:rPr>
      </w:pPr>
      <w:r>
        <w:lastRenderedPageBreak/>
        <w:t>批改结果</w:t>
      </w:r>
    </w:p>
    <w:p w:rsidR="00F049D7" w:rsidRDefault="00F049D7" w:rsidP="00F049D7">
      <w:r>
        <w:t xml:space="preserve">With the development of air transportation, </w:t>
      </w:r>
      <w:r w:rsidRPr="003559E4">
        <w:rPr>
          <w:color w:val="FF0000"/>
        </w:rPr>
        <w:t>there are</w:t>
      </w:r>
      <w:r>
        <w:t xml:space="preserve"> an increasing number of fruits and vegetables exported to countries where they cannot be grown or are out of season. Some people think it is beneficial while others disagree. </w:t>
      </w:r>
      <w:r w:rsidRPr="003559E4">
        <w:rPr>
          <w:highlight w:val="yellow"/>
        </w:rPr>
        <w:t xml:space="preserve">Now I will show my opinion about these </w:t>
      </w:r>
      <w:r w:rsidRPr="003559E4">
        <w:rPr>
          <w:color w:val="FF0000"/>
          <w:highlight w:val="yellow"/>
        </w:rPr>
        <w:t>two views.</w:t>
      </w:r>
    </w:p>
    <w:p w:rsidR="00F049D7" w:rsidRDefault="00F049D7" w:rsidP="00F049D7">
      <w:r w:rsidRPr="003559E4">
        <w:rPr>
          <w:highlight w:val="yellow"/>
        </w:rPr>
        <w:t>On the one hand</w:t>
      </w:r>
      <w:r>
        <w:t xml:space="preserve">, air transport brings fruits and vegetables to countries in demand, which can help the people in these countries get a balanced diet causing that fruits and vegetables </w:t>
      </w:r>
      <w:r w:rsidRPr="00B85F14">
        <w:rPr>
          <w:highlight w:val="yellow"/>
        </w:rPr>
        <w:t>contains</w:t>
      </w:r>
      <w:r>
        <w:t xml:space="preserve"> many nutrients to </w:t>
      </w:r>
      <w:r w:rsidRPr="00B85F14">
        <w:rPr>
          <w:highlight w:val="yellow"/>
        </w:rPr>
        <w:t>build health,</w:t>
      </w:r>
      <w:r>
        <w:t xml:space="preserve"> such as vitamin C, vitamin D and so on. At the same time, it is also a great way to </w:t>
      </w:r>
      <w:r w:rsidRPr="00B85F14">
        <w:rPr>
          <w:highlight w:val="yellow"/>
        </w:rPr>
        <w:t>improve economical level</w:t>
      </w:r>
      <w:r>
        <w:t xml:space="preserve"> for exporting countries. For example, Thailand exported a variety of special fruits that only can </w:t>
      </w:r>
      <w:r w:rsidRPr="003559E4">
        <w:rPr>
          <w:highlight w:val="yellow"/>
        </w:rPr>
        <w:t>grow in hot weather</w:t>
      </w:r>
      <w:r>
        <w:t xml:space="preserve"> to other countries in order to earn money, which has become a </w:t>
      </w:r>
      <w:r w:rsidRPr="00787EDF">
        <w:rPr>
          <w:highlight w:val="yellow"/>
        </w:rPr>
        <w:t>large</w:t>
      </w:r>
      <w:r>
        <w:t xml:space="preserve"> source contributing to the income of the whole country.</w:t>
      </w:r>
    </w:p>
    <w:p w:rsidR="00F049D7" w:rsidRDefault="00F049D7" w:rsidP="00F049D7">
      <w:r w:rsidRPr="003559E4">
        <w:rPr>
          <w:highlight w:val="yellow"/>
        </w:rPr>
        <w:t>On the other hand,</w:t>
      </w:r>
      <w:r>
        <w:t xml:space="preserve"> maybe it is unjustified for exported countries due to the burden of </w:t>
      </w:r>
      <w:r w:rsidRPr="00787EDF">
        <w:rPr>
          <w:highlight w:val="yellow"/>
        </w:rPr>
        <w:t>foreign food</w:t>
      </w:r>
      <w:r>
        <w:t xml:space="preserve">, which are usually more popular. Compared to the local food, people tend to prefer the exported one as for people would like to try new things even though they are a bit more expensive. Furthermore, when countries export many fruits and vegetables, the amount </w:t>
      </w:r>
      <w:r w:rsidRPr="006B1845">
        <w:rPr>
          <w:highlight w:val="yellow"/>
        </w:rPr>
        <w:t>staying at home</w:t>
      </w:r>
      <w:r>
        <w:t xml:space="preserve"> will become less, as a result, the price of fruits and vegetables will get higher, people will need to pay more and the living quality will decrease meanwhile.</w:t>
      </w:r>
    </w:p>
    <w:p w:rsidR="00F049D7" w:rsidRDefault="00F049D7" w:rsidP="00F049D7">
      <w:r w:rsidRPr="00787EDF">
        <w:rPr>
          <w:highlight w:val="yellow"/>
        </w:rPr>
        <w:t>Totally, it</w:t>
      </w:r>
      <w:r>
        <w:t xml:space="preserve"> is convenient to export fruits and vegetables through air transport while it also takes </w:t>
      </w:r>
      <w:r w:rsidRPr="00996DDC">
        <w:rPr>
          <w:highlight w:val="yellow"/>
        </w:rPr>
        <w:t>some</w:t>
      </w:r>
      <w:r>
        <w:t xml:space="preserve"> unjustified weaknesses. In my eyes, I support that air transport export fruits and vegetables because I think exchanging food by air is a worldwide trend we would better accept rather than reject or avoid.</w:t>
      </w:r>
    </w:p>
    <w:p w:rsidR="00996DDC" w:rsidRDefault="00996DDC">
      <w:pPr>
        <w:rPr>
          <w:rFonts w:hint="eastAsia"/>
        </w:rPr>
      </w:pPr>
    </w:p>
    <w:p w:rsidR="00B626C7" w:rsidRDefault="00B626C7">
      <w:r>
        <w:rPr>
          <w:rFonts w:hint="eastAsia"/>
        </w:rPr>
        <w:t>L</w:t>
      </w:r>
      <w:r>
        <w:t>Y</w:t>
      </w:r>
      <w:r w:rsidR="00F637ED">
        <w:t xml:space="preserve"> JX WZF</w:t>
      </w:r>
    </w:p>
    <w:p w:rsidR="00B626C7" w:rsidRDefault="00B626C7" w:rsidP="00B626C7">
      <w:pPr>
        <w:pStyle w:val="a5"/>
        <w:numPr>
          <w:ilvl w:val="0"/>
          <w:numId w:val="1"/>
        </w:numPr>
        <w:ind w:firstLineChars="0"/>
      </w:pPr>
      <w:r w:rsidRPr="00B626C7">
        <w:rPr>
          <w:color w:val="FF0000"/>
        </w:rPr>
        <w:t>there are</w:t>
      </w:r>
      <w:r>
        <w:t xml:space="preserve"> an increasing number of</w:t>
      </w:r>
      <w:r>
        <w:t>去掉</w:t>
      </w:r>
      <w:r>
        <w:t>there are</w:t>
      </w:r>
      <w:r>
        <w:t>，不</w:t>
      </w:r>
      <w:r>
        <w:t>native</w:t>
      </w:r>
    </w:p>
    <w:p w:rsidR="00B626C7" w:rsidRDefault="00B626C7" w:rsidP="00B626C7">
      <w:pPr>
        <w:pStyle w:val="a5"/>
        <w:numPr>
          <w:ilvl w:val="0"/>
          <w:numId w:val="1"/>
        </w:numPr>
        <w:ind w:firstLineChars="0"/>
      </w:pPr>
      <w:r w:rsidRPr="00B626C7">
        <w:t>Now I will show my opinion about these two views.</w:t>
      </w:r>
      <w:r>
        <w:t>这句话可以换个更学术化的写法，</w:t>
      </w:r>
      <w:r>
        <w:rPr>
          <w:rFonts w:hint="eastAsia"/>
        </w:rPr>
        <w:t>t</w:t>
      </w:r>
      <w:r>
        <w:t>wo views</w:t>
      </w:r>
      <w:r>
        <w:t>换成</w:t>
      </w:r>
      <w:r w:rsidRPr="00B626C7">
        <w:rPr>
          <w:rFonts w:hint="eastAsia"/>
        </w:rPr>
        <w:t xml:space="preserve">two different points of view </w:t>
      </w:r>
      <w:r w:rsidRPr="00B626C7">
        <w:rPr>
          <w:rFonts w:hint="eastAsia"/>
        </w:rPr>
        <w:t>或</w:t>
      </w:r>
      <w:r w:rsidRPr="00B626C7">
        <w:rPr>
          <w:rFonts w:hint="eastAsia"/>
        </w:rPr>
        <w:t>two different directions</w:t>
      </w:r>
    </w:p>
    <w:p w:rsidR="00B626C7" w:rsidRDefault="00C27A02" w:rsidP="00B626C7">
      <w:pPr>
        <w:pStyle w:val="a5"/>
        <w:numPr>
          <w:ilvl w:val="0"/>
          <w:numId w:val="1"/>
        </w:numPr>
        <w:ind w:firstLineChars="0"/>
      </w:pPr>
      <w:r>
        <w:t>On the one hand, on the other hand</w:t>
      </w:r>
      <w:r>
        <w:t>这个写法</w:t>
      </w:r>
      <w:r w:rsidR="001D5ADB">
        <w:t>不够</w:t>
      </w:r>
      <w:r w:rsidR="001D5ADB">
        <w:t>academic</w:t>
      </w:r>
      <w:r>
        <w:t>，可以在转折表达观点的时候用</w:t>
      </w:r>
      <w:r>
        <w:t>however</w:t>
      </w:r>
    </w:p>
    <w:p w:rsidR="00C27A02" w:rsidRDefault="00713DA9" w:rsidP="00713DA9">
      <w:pPr>
        <w:pStyle w:val="a5"/>
        <w:numPr>
          <w:ilvl w:val="0"/>
          <w:numId w:val="1"/>
        </w:numPr>
        <w:ind w:firstLineChars="0"/>
      </w:pPr>
      <w:r w:rsidRPr="00713DA9">
        <w:rPr>
          <w:rFonts w:hint="eastAsia"/>
        </w:rPr>
        <w:t xml:space="preserve">grow in hot weather </w:t>
      </w:r>
      <w:r w:rsidRPr="00713DA9">
        <w:rPr>
          <w:rFonts w:hint="eastAsia"/>
        </w:rPr>
        <w:t>换成</w:t>
      </w:r>
      <w:r w:rsidRPr="00713DA9">
        <w:rPr>
          <w:rFonts w:hint="eastAsia"/>
        </w:rPr>
        <w:t>grow in the tropics</w:t>
      </w:r>
    </w:p>
    <w:p w:rsidR="00713DA9" w:rsidRDefault="00F637ED" w:rsidP="00713D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some</w:t>
      </w:r>
      <w:r>
        <w:rPr>
          <w:rFonts w:hint="eastAsia"/>
        </w:rPr>
        <w:t>跟</w:t>
      </w:r>
      <w:r>
        <w:rPr>
          <w:rFonts w:hint="eastAsia"/>
        </w:rPr>
        <w:t>beautiful</w:t>
      </w:r>
      <w:r>
        <w:rPr>
          <w:rFonts w:hint="eastAsia"/>
        </w:rPr>
        <w:t>太口语化，不适合用在作文里</w:t>
      </w:r>
    </w:p>
    <w:p w:rsidR="00F637ED" w:rsidRDefault="00A74C76" w:rsidP="00713D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totally,</w:t>
      </w:r>
      <w:r>
        <w:t xml:space="preserve"> it </w:t>
      </w:r>
      <w:r>
        <w:t>换成</w:t>
      </w:r>
      <w:r>
        <w:t>it</w:t>
      </w:r>
      <w:r w:rsidR="00625615">
        <w:t>，</w:t>
      </w:r>
      <w:r w:rsidR="00625615">
        <w:t>totally</w:t>
      </w:r>
      <w:r w:rsidR="00625615">
        <w:t>被</w:t>
      </w:r>
      <w:r w:rsidR="00625615">
        <w:t>overused</w:t>
      </w:r>
      <w:bookmarkStart w:id="0" w:name="_GoBack"/>
      <w:bookmarkEnd w:id="0"/>
    </w:p>
    <w:p w:rsidR="00A74C76" w:rsidRDefault="00A74C76" w:rsidP="00713DA9">
      <w:pPr>
        <w:pStyle w:val="a5"/>
        <w:numPr>
          <w:ilvl w:val="0"/>
          <w:numId w:val="1"/>
        </w:numPr>
        <w:ind w:firstLineChars="0"/>
      </w:pPr>
      <w:r>
        <w:t>a variety of</w:t>
      </w:r>
      <w:r w:rsidR="00752FEF">
        <w:rPr>
          <w:rFonts w:hint="eastAsia"/>
        </w:rPr>
        <w:t>这个</w:t>
      </w:r>
      <w:r w:rsidR="00752FEF">
        <w:t>词组被</w:t>
      </w:r>
      <w:r>
        <w:rPr>
          <w:rFonts w:hint="eastAsia"/>
        </w:rPr>
        <w:t>o</w:t>
      </w:r>
      <w:r>
        <w:t>verused</w:t>
      </w:r>
      <w:r w:rsidR="00752FEF">
        <w:t>，换一个说法</w:t>
      </w:r>
    </w:p>
    <w:p w:rsidR="00A74C76" w:rsidRDefault="00A74C76" w:rsidP="00713DA9">
      <w:pPr>
        <w:pStyle w:val="a5"/>
        <w:numPr>
          <w:ilvl w:val="0"/>
          <w:numId w:val="1"/>
        </w:numPr>
        <w:ind w:firstLineChars="0"/>
      </w:pPr>
      <w:r>
        <w:t xml:space="preserve">export </w:t>
      </w:r>
      <w:r>
        <w:rPr>
          <w:rFonts w:hint="eastAsia"/>
        </w:rPr>
        <w:t>t</w:t>
      </w:r>
      <w:r>
        <w:t>o other countries</w:t>
      </w:r>
      <w:r>
        <w:t>有点</w:t>
      </w:r>
      <w:r>
        <w:t>wordy</w:t>
      </w:r>
    </w:p>
    <w:p w:rsidR="00A74C76" w:rsidRDefault="00804528" w:rsidP="00804528">
      <w:pPr>
        <w:pStyle w:val="a5"/>
        <w:numPr>
          <w:ilvl w:val="0"/>
          <w:numId w:val="1"/>
        </w:numPr>
        <w:ind w:firstLineChars="0"/>
      </w:pPr>
      <w:r w:rsidRPr="00804528">
        <w:t>significant</w:t>
      </w:r>
      <w:r>
        <w:t>比</w:t>
      </w:r>
      <w:r>
        <w:t>large</w:t>
      </w:r>
      <w:r w:rsidR="00600CBD">
        <w:t>，</w:t>
      </w:r>
      <w:r>
        <w:t>more academic</w:t>
      </w:r>
    </w:p>
    <w:p w:rsidR="00804528" w:rsidRDefault="00600CBD" w:rsidP="008045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popular</w:t>
      </w:r>
      <w:r>
        <w:rPr>
          <w:rFonts w:hint="eastAsia"/>
        </w:rPr>
        <w:t>被</w:t>
      </w:r>
      <w:r>
        <w:rPr>
          <w:rFonts w:hint="eastAsia"/>
        </w:rPr>
        <w:t>overused</w:t>
      </w:r>
      <w:r>
        <w:rPr>
          <w:rFonts w:hint="eastAsia"/>
        </w:rPr>
        <w:t>，换成</w:t>
      </w:r>
      <w:r>
        <w:rPr>
          <w:rFonts w:hint="eastAsia"/>
        </w:rPr>
        <w:t>accessible</w:t>
      </w:r>
    </w:p>
    <w:p w:rsidR="00600CBD" w:rsidRDefault="00600CBD" w:rsidP="00600CBD">
      <w:pPr>
        <w:pStyle w:val="a5"/>
        <w:numPr>
          <w:ilvl w:val="0"/>
          <w:numId w:val="1"/>
        </w:numPr>
        <w:ind w:firstLineChars="0"/>
      </w:pPr>
      <w:r w:rsidRPr="00600CBD">
        <w:t>home-grown</w:t>
      </w:r>
      <w:r>
        <w:t>表示自产的，本国制造</w:t>
      </w:r>
      <w:r>
        <w:rPr>
          <w:rFonts w:hint="eastAsia"/>
        </w:rPr>
        <w:t>的</w:t>
      </w:r>
    </w:p>
    <w:p w:rsidR="00600CBD" w:rsidRDefault="008C2492" w:rsidP="008C2492">
      <w:pPr>
        <w:pStyle w:val="a5"/>
        <w:numPr>
          <w:ilvl w:val="0"/>
          <w:numId w:val="1"/>
        </w:numPr>
        <w:ind w:firstLineChars="0"/>
      </w:pPr>
      <w:r w:rsidRPr="008C2492">
        <w:t>foreign food</w:t>
      </w:r>
      <w:r>
        <w:t>换成</w:t>
      </w:r>
      <w:r w:rsidRPr="008C2492">
        <w:t>ethnic cuisine</w:t>
      </w:r>
      <w:r>
        <w:t>，因为</w:t>
      </w:r>
      <w:r w:rsidRPr="008C2492">
        <w:t>a little impolite</w:t>
      </w:r>
    </w:p>
    <w:p w:rsidR="00B85F14" w:rsidRDefault="00B85F14" w:rsidP="008C24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build</w:t>
      </w:r>
      <w:r>
        <w:t xml:space="preserve"> health</w:t>
      </w:r>
      <w:r>
        <w:t>改成</w:t>
      </w:r>
      <w:r>
        <w:t>build up health</w:t>
      </w:r>
    </w:p>
    <w:p w:rsidR="00B85F14" w:rsidRDefault="00B85F14" w:rsidP="008C2492">
      <w:pPr>
        <w:pStyle w:val="a5"/>
        <w:numPr>
          <w:ilvl w:val="0"/>
          <w:numId w:val="1"/>
        </w:numPr>
        <w:ind w:firstLineChars="0"/>
      </w:pPr>
      <w:r>
        <w:t>improve economical level</w:t>
      </w:r>
      <w:r>
        <w:t>改成</w:t>
      </w:r>
      <w:r>
        <w:t>improve the economical level</w:t>
      </w:r>
    </w:p>
    <w:p w:rsidR="006B1845" w:rsidRDefault="006B1845" w:rsidP="006B1845">
      <w:pPr>
        <w:pStyle w:val="a5"/>
        <w:numPr>
          <w:ilvl w:val="0"/>
          <w:numId w:val="1"/>
        </w:numPr>
        <w:ind w:firstLineChars="0"/>
      </w:pPr>
      <w:r>
        <w:t>staying at home</w:t>
      </w:r>
      <w:r>
        <w:t>改成</w:t>
      </w:r>
      <w:r w:rsidRPr="006B1845">
        <w:t>domesticated</w:t>
      </w:r>
    </w:p>
    <w:p w:rsidR="006B1845" w:rsidRDefault="0038666E" w:rsidP="006B18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decrease</w:t>
      </w:r>
      <w:r>
        <w:rPr>
          <w:rFonts w:hint="eastAsia"/>
        </w:rPr>
        <w:t>和</w:t>
      </w:r>
      <w:r>
        <w:rPr>
          <w:rFonts w:hint="eastAsia"/>
        </w:rPr>
        <w:t>decline</w:t>
      </w:r>
      <w:r>
        <w:rPr>
          <w:rFonts w:hint="eastAsia"/>
        </w:rPr>
        <w:t>，都可以</w:t>
      </w:r>
    </w:p>
    <w:p w:rsidR="0038666E" w:rsidRDefault="00AF5569" w:rsidP="00AF5569">
      <w:pPr>
        <w:pStyle w:val="a5"/>
        <w:numPr>
          <w:ilvl w:val="0"/>
          <w:numId w:val="1"/>
        </w:numPr>
        <w:ind w:firstLineChars="0"/>
      </w:pPr>
      <w:r w:rsidRPr="00AF5569">
        <w:t>weaknesses</w:t>
      </w:r>
      <w:r>
        <w:t>、</w:t>
      </w:r>
      <w:r w:rsidRPr="00AF5569">
        <w:t>downsides</w:t>
      </w:r>
      <w:r>
        <w:t>、</w:t>
      </w:r>
      <w:r>
        <w:t>drawbacks</w:t>
      </w:r>
      <w:r>
        <w:t>、</w:t>
      </w:r>
      <w:r>
        <w:t>disadvantages</w:t>
      </w:r>
      <w:r>
        <w:t>、</w:t>
      </w:r>
      <w:r>
        <w:t>shortages</w:t>
      </w:r>
      <w:r>
        <w:t>，可以交换着使用</w:t>
      </w:r>
    </w:p>
    <w:p w:rsidR="00FD7AD8" w:rsidRDefault="00FD7AD8" w:rsidP="007E29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my eyes, in my opinion </w:t>
      </w:r>
      <w:r>
        <w:t>表达自己观点的时候，哪种更好</w:t>
      </w:r>
    </w:p>
    <w:p w:rsidR="007E290A" w:rsidRPr="00F049D7" w:rsidRDefault="007E290A" w:rsidP="007E29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三单、固定搭配、同义转换、逻辑不够</w:t>
      </w:r>
      <w:r>
        <w:t>coherent</w:t>
      </w:r>
      <w:r>
        <w:t>、字数不够多、表达需要更凝练</w:t>
      </w:r>
    </w:p>
    <w:sectPr w:rsidR="007E290A" w:rsidRPr="00F0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E5" w:rsidRDefault="008044E5" w:rsidP="003559E4">
      <w:r>
        <w:separator/>
      </w:r>
    </w:p>
  </w:endnote>
  <w:endnote w:type="continuationSeparator" w:id="0">
    <w:p w:rsidR="008044E5" w:rsidRDefault="008044E5" w:rsidP="0035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E5" w:rsidRDefault="008044E5" w:rsidP="003559E4">
      <w:r>
        <w:separator/>
      </w:r>
    </w:p>
  </w:footnote>
  <w:footnote w:type="continuationSeparator" w:id="0">
    <w:p w:rsidR="008044E5" w:rsidRDefault="008044E5" w:rsidP="0035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20734"/>
    <w:multiLevelType w:val="hybridMultilevel"/>
    <w:tmpl w:val="EF900DB4"/>
    <w:lvl w:ilvl="0" w:tplc="5A7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44"/>
    <w:rsid w:val="00147A8D"/>
    <w:rsid w:val="001B5E05"/>
    <w:rsid w:val="001D5ADB"/>
    <w:rsid w:val="00264AC2"/>
    <w:rsid w:val="00341A9F"/>
    <w:rsid w:val="003559E4"/>
    <w:rsid w:val="0038666E"/>
    <w:rsid w:val="003976C6"/>
    <w:rsid w:val="00407844"/>
    <w:rsid w:val="00492493"/>
    <w:rsid w:val="004B4D75"/>
    <w:rsid w:val="00600CBD"/>
    <w:rsid w:val="00625615"/>
    <w:rsid w:val="006B1845"/>
    <w:rsid w:val="00713DA9"/>
    <w:rsid w:val="00752FEF"/>
    <w:rsid w:val="00753BE6"/>
    <w:rsid w:val="00787EDF"/>
    <w:rsid w:val="007E290A"/>
    <w:rsid w:val="008044E5"/>
    <w:rsid w:val="00804528"/>
    <w:rsid w:val="008C2492"/>
    <w:rsid w:val="0092564F"/>
    <w:rsid w:val="00935B8E"/>
    <w:rsid w:val="00986A66"/>
    <w:rsid w:val="00996DDC"/>
    <w:rsid w:val="009D0214"/>
    <w:rsid w:val="00A6465A"/>
    <w:rsid w:val="00A74C76"/>
    <w:rsid w:val="00AF5569"/>
    <w:rsid w:val="00B626C7"/>
    <w:rsid w:val="00B7013F"/>
    <w:rsid w:val="00B7657D"/>
    <w:rsid w:val="00B85F14"/>
    <w:rsid w:val="00C27A02"/>
    <w:rsid w:val="00C55DD8"/>
    <w:rsid w:val="00E07DB1"/>
    <w:rsid w:val="00F049D7"/>
    <w:rsid w:val="00F60755"/>
    <w:rsid w:val="00F637ED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F41FC-BDCC-4057-91BE-7231498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9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9E4"/>
    <w:rPr>
      <w:sz w:val="18"/>
      <w:szCs w:val="18"/>
    </w:rPr>
  </w:style>
  <w:style w:type="paragraph" w:styleId="a5">
    <w:name w:val="List Paragraph"/>
    <w:basedOn w:val="a"/>
    <w:uiPriority w:val="34"/>
    <w:qFormat/>
    <w:rsid w:val="00B62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汪娟</dc:creator>
  <cp:keywords/>
  <dc:description/>
  <cp:lastModifiedBy>汪娟</cp:lastModifiedBy>
  <cp:revision>32</cp:revision>
  <dcterms:created xsi:type="dcterms:W3CDTF">2019-07-09T06:53:00Z</dcterms:created>
  <dcterms:modified xsi:type="dcterms:W3CDTF">2019-07-10T03:28:00Z</dcterms:modified>
</cp:coreProperties>
</file>