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b963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67530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01110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