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bf5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388f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369e7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