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 charged ions that attract each other</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7d37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1334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