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28a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ca1f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b457b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