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e7470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25cd3d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35f9386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