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9A55B" w14:textId="77777777" w:rsidR="00150439" w:rsidRDefault="00150439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PY 101 – 012 </w:t>
      </w:r>
    </w:p>
    <w:p w14:paraId="4DB99649" w14:textId="7077AA9D" w:rsidR="00150439" w:rsidRDefault="00A96BBD" w:rsidP="00150439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Wednesday</w:t>
      </w:r>
      <w:r w:rsidR="00150439">
        <w:rPr>
          <w:rFonts w:ascii="Calibri" w:hAnsi="Calibri" w:cs="Times New Roman"/>
          <w:sz w:val="22"/>
          <w:szCs w:val="22"/>
        </w:rPr>
        <w:t>,</w:t>
      </w:r>
      <w:r>
        <w:rPr>
          <w:rFonts w:ascii="Calibri" w:hAnsi="Calibri" w:cs="Times New Roman"/>
          <w:sz w:val="22"/>
          <w:szCs w:val="22"/>
        </w:rPr>
        <w:t xml:space="preserve"> January 20</w:t>
      </w:r>
      <w:bookmarkStart w:id="0" w:name="_GoBack"/>
      <w:bookmarkEnd w:id="0"/>
      <w:r w:rsidR="005F1EE0">
        <w:rPr>
          <w:rFonts w:ascii="Calibri" w:hAnsi="Calibri" w:cs="Times New Roman"/>
          <w:sz w:val="22"/>
          <w:szCs w:val="22"/>
        </w:rPr>
        <w:t>,</w:t>
      </w:r>
      <w:r w:rsidR="00150439">
        <w:rPr>
          <w:rFonts w:ascii="Calibri" w:hAnsi="Calibri" w:cs="Times New Roman"/>
          <w:sz w:val="22"/>
          <w:szCs w:val="22"/>
        </w:rPr>
        <w:t xml:space="preserve"> 2016</w:t>
      </w:r>
    </w:p>
    <w:p w14:paraId="63C73CAB" w14:textId="254AD381" w:rsidR="00150439" w:rsidRDefault="00A96BBD" w:rsidP="00150439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Week 2, Day 1</w:t>
      </w:r>
      <w:r w:rsidR="00150439">
        <w:rPr>
          <w:rFonts w:ascii="Calibri" w:hAnsi="Calibri" w:cs="Times New Roman"/>
          <w:sz w:val="22"/>
          <w:szCs w:val="22"/>
        </w:rPr>
        <w:t xml:space="preserve"> Notes</w:t>
      </w:r>
    </w:p>
    <w:p w14:paraId="6373C22A" w14:textId="2E56AEA8" w:rsidR="00150439" w:rsidRDefault="00A96BBD" w:rsidP="00150439">
      <w:pPr>
        <w:jc w:val="center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Psychology and Scientific Method</w:t>
      </w:r>
    </w:p>
    <w:p w14:paraId="4E771E13" w14:textId="77777777" w:rsidR="00A96BBD" w:rsidRDefault="00A96BBD" w:rsidP="00150439">
      <w:pPr>
        <w:jc w:val="center"/>
        <w:rPr>
          <w:rFonts w:ascii="Calibri" w:hAnsi="Calibri" w:cs="Times New Roman"/>
          <w:sz w:val="22"/>
          <w:szCs w:val="22"/>
        </w:rPr>
      </w:pPr>
    </w:p>
    <w:p w14:paraId="3F820331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 xml:space="preserve">Quizlet on this lecture's terms: </w:t>
      </w:r>
      <w:hyperlink r:id="rId5" w:history="1">
        <w:r w:rsidRPr="00A96BBD">
          <w:rPr>
            <w:rFonts w:ascii="Calibri" w:hAnsi="Calibri" w:cs="Times New Roman"/>
            <w:color w:val="0000FF"/>
            <w:sz w:val="22"/>
            <w:szCs w:val="22"/>
            <w:u w:val="single"/>
          </w:rPr>
          <w:t>https://quizlet.com/_1yzeud</w:t>
        </w:r>
      </w:hyperlink>
    </w:p>
    <w:p w14:paraId="79C14FD4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082080D7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Nature vs nurture</w:t>
      </w:r>
    </w:p>
    <w:p w14:paraId="61FB5F4B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What's responsible for how a person is?</w:t>
      </w:r>
    </w:p>
    <w:p w14:paraId="03839A04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Some people believe it's innate and some believe it's cultural</w:t>
      </w:r>
    </w:p>
    <w:p w14:paraId="6AB82FCB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70E5C42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CF61DD4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Genes provide a framework for how you'll act and culture affects how your framework responds.</w:t>
      </w:r>
    </w:p>
    <w:p w14:paraId="48E31D4A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I.E. You might be pre-disposed to depression</w:t>
      </w:r>
    </w:p>
    <w:p w14:paraId="4BE78077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0B38343E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A similar argument is "Which contributes more to the area of a rectangle: its length or its width?"</w:t>
      </w:r>
    </w:p>
    <w:p w14:paraId="0638EE4B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511A5676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Subfields of Psychology</w:t>
      </w:r>
    </w:p>
    <w:p w14:paraId="7A73D4F0" w14:textId="77777777" w:rsidR="00A96BBD" w:rsidRPr="00A96BBD" w:rsidRDefault="00A96BBD" w:rsidP="00A96BBD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Forensics in law enforcement</w:t>
      </w:r>
    </w:p>
    <w:p w14:paraId="48BD06DB" w14:textId="77777777" w:rsidR="00A96BBD" w:rsidRPr="00A96BBD" w:rsidRDefault="00A96BBD" w:rsidP="00A96BBD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A96BBD">
        <w:rPr>
          <w:rFonts w:ascii="Calibri" w:eastAsia="Times New Roman" w:hAnsi="Calibri" w:cs="Times New Roman"/>
          <w:sz w:val="22"/>
          <w:szCs w:val="22"/>
        </w:rPr>
        <w:t>Sports  -</w:t>
      </w:r>
      <w:proofErr w:type="gramEnd"/>
      <w:r w:rsidRPr="00A96BBD">
        <w:rPr>
          <w:rFonts w:ascii="Calibri" w:eastAsia="Times New Roman" w:hAnsi="Calibri" w:cs="Times New Roman"/>
          <w:sz w:val="22"/>
          <w:szCs w:val="22"/>
        </w:rPr>
        <w:t xml:space="preserve"> performance anxiety</w:t>
      </w:r>
    </w:p>
    <w:p w14:paraId="16BCC937" w14:textId="77777777" w:rsidR="00A96BBD" w:rsidRPr="00A96BBD" w:rsidRDefault="00A96BBD" w:rsidP="00A96BBD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Health</w:t>
      </w:r>
    </w:p>
    <w:p w14:paraId="63800BA9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424C3394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Psychology field breakdown:</w:t>
      </w:r>
    </w:p>
    <w:p w14:paraId="00637ECD" w14:textId="184E36C9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noProof/>
          <w:sz w:val="22"/>
          <w:szCs w:val="22"/>
        </w:rPr>
        <w:drawing>
          <wp:inline distT="0" distB="0" distL="0" distR="0" wp14:anchorId="712F52A2" wp14:editId="7563FF83">
            <wp:extent cx="4089400" cy="3644900"/>
            <wp:effectExtent l="0" t="0" r="0" b="12700"/>
            <wp:docPr id="9" name="Picture 9" descr="achine generated alternative text:&#10;School/ &#10;educational, &#10;7.7% &#10;Neuroscien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chine generated alternative text:&#10;School/ &#10;educational, &#10;7.7% &#10;Neuroscience/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41D46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2CE3ACA5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Different perspectives of psychology</w:t>
      </w:r>
    </w:p>
    <w:p w14:paraId="35631038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Biological</w:t>
      </w:r>
    </w:p>
    <w:p w14:paraId="3471F293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lastRenderedPageBreak/>
        <w:t xml:space="preserve">Your brain and </w:t>
      </w:r>
      <w:proofErr w:type="spellStart"/>
      <w:r w:rsidRPr="00A96BBD">
        <w:rPr>
          <w:rFonts w:ascii="Calibri" w:hAnsi="Calibri" w:cs="Times New Roman"/>
          <w:sz w:val="22"/>
          <w:szCs w:val="22"/>
        </w:rPr>
        <w:t>dna</w:t>
      </w:r>
      <w:proofErr w:type="spellEnd"/>
    </w:p>
    <w:p w14:paraId="1273B271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Cognitive</w:t>
      </w:r>
    </w:p>
    <w:p w14:paraId="7B916600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Who you are</w:t>
      </w:r>
    </w:p>
    <w:p w14:paraId="1402FCBF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Learning</w:t>
      </w:r>
    </w:p>
    <w:p w14:paraId="51A6F0D8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 xml:space="preserve">How your experiences affect </w:t>
      </w:r>
      <w:proofErr w:type="gramStart"/>
      <w:r w:rsidRPr="00A96BBD">
        <w:rPr>
          <w:rFonts w:ascii="Calibri" w:hAnsi="Calibri" w:cs="Times New Roman"/>
          <w:sz w:val="22"/>
          <w:szCs w:val="22"/>
        </w:rPr>
        <w:t>you</w:t>
      </w:r>
      <w:proofErr w:type="gramEnd"/>
    </w:p>
    <w:p w14:paraId="0C7276EC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Sociocultural</w:t>
      </w:r>
    </w:p>
    <w:p w14:paraId="1E48F728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 xml:space="preserve">How your culture affects </w:t>
      </w:r>
      <w:proofErr w:type="gramStart"/>
      <w:r w:rsidRPr="00A96BBD">
        <w:rPr>
          <w:rFonts w:ascii="Calibri" w:hAnsi="Calibri" w:cs="Times New Roman"/>
          <w:sz w:val="22"/>
          <w:szCs w:val="22"/>
        </w:rPr>
        <w:t>you</w:t>
      </w:r>
      <w:proofErr w:type="gramEnd"/>
    </w:p>
    <w:p w14:paraId="703E6E94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262514AF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 xml:space="preserve">Scientific Inquiry </w:t>
      </w:r>
    </w:p>
    <w:p w14:paraId="77974D38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Scientific method</w:t>
      </w:r>
    </w:p>
    <w:p w14:paraId="027A60C6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Systematic - Procedures follow orderly steps</w:t>
      </w:r>
    </w:p>
    <w:p w14:paraId="2BDF301F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2C45E4D7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Variables - anything that can be quantified and studied</w:t>
      </w:r>
    </w:p>
    <w:p w14:paraId="1068D2D7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206D4791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What were Dr. Honeydew's variables? What data could he have collected?</w:t>
      </w:r>
    </w:p>
    <w:p w14:paraId="1B5F47C4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The presence of a gorilla</w:t>
      </w:r>
    </w:p>
    <w:p w14:paraId="3150E59F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The location of the machine</w:t>
      </w:r>
    </w:p>
    <w:p w14:paraId="0785E02E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The exact distance that the gorilla is away from the machine</w:t>
      </w:r>
    </w:p>
    <w:p w14:paraId="35F5E8E7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5F4B57E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Types of studies</w:t>
      </w:r>
    </w:p>
    <w:p w14:paraId="07E378DF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Descriptive studies</w:t>
      </w:r>
    </w:p>
    <w:p w14:paraId="3CA0AB2C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Naturalistic Observation</w:t>
      </w:r>
    </w:p>
    <w:p w14:paraId="7AD39E9B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Observer separate from situation</w:t>
      </w:r>
    </w:p>
    <w:p w14:paraId="2378A888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Ex. Someone (not the therapist, not the couple) who observes couple counseling and observes the outcome down the road by looking at the couple's relationship</w:t>
      </w:r>
    </w:p>
    <w:p w14:paraId="66E62592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Participant Observation</w:t>
      </w:r>
    </w:p>
    <w:p w14:paraId="263C4CC6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Researcher involved in the situation</w:t>
      </w:r>
    </w:p>
    <w:p w14:paraId="725A0FA2" w14:textId="77777777" w:rsidR="00A96BBD" w:rsidRPr="00A96BBD" w:rsidRDefault="00A96BBD" w:rsidP="00A96BBD">
      <w:pPr>
        <w:ind w:left="162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Ex. Jane Goodall went to live with chimpanzees</w:t>
      </w:r>
    </w:p>
    <w:p w14:paraId="0416B38A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Benefits</w:t>
      </w:r>
    </w:p>
    <w:p w14:paraId="75F26802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Early stages of research</w:t>
      </w:r>
    </w:p>
    <w:p w14:paraId="6F8CFB60" w14:textId="77777777" w:rsidR="00A96BBD" w:rsidRPr="00A96BBD" w:rsidRDefault="00A96BBD" w:rsidP="00A96BBD">
      <w:pPr>
        <w:ind w:left="108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Real world setting</w:t>
      </w:r>
    </w:p>
    <w:p w14:paraId="0E948C63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Longitudinal vs. Cross-Sectional</w:t>
      </w:r>
    </w:p>
    <w:p w14:paraId="73DA64D7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Longitudinal = looking at same people over time</w:t>
      </w:r>
    </w:p>
    <w:p w14:paraId="1C5B72C2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Cross-sectional = looking at different people at different stages of their life</w:t>
      </w:r>
    </w:p>
    <w:p w14:paraId="7B4E509E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Problems</w:t>
      </w:r>
    </w:p>
    <w:p w14:paraId="0677BCEE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Observer's presence can change the behavior being witnessed</w:t>
      </w:r>
    </w:p>
    <w:p w14:paraId="3A97AFEE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Observer bias: errors made due to observer's expectations</w:t>
      </w:r>
    </w:p>
    <w:p w14:paraId="68452383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F704191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Correlational studies</w:t>
      </w:r>
    </w:p>
    <w:p w14:paraId="50901D82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Examine how variables are related, with no intervention by the observer</w:t>
      </w:r>
    </w:p>
    <w:p w14:paraId="43C8E928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Benefits</w:t>
      </w:r>
    </w:p>
    <w:p w14:paraId="0DA570B6" w14:textId="77777777" w:rsidR="00A96BBD" w:rsidRPr="00A96BBD" w:rsidRDefault="00A96BBD" w:rsidP="00A96BBD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Naturally occurring relationships</w:t>
      </w:r>
    </w:p>
    <w:p w14:paraId="1EE1AD0B" w14:textId="77777777" w:rsidR="00A96BBD" w:rsidRPr="00A96BBD" w:rsidRDefault="00A96BBD" w:rsidP="00A96BBD">
      <w:pPr>
        <w:numPr>
          <w:ilvl w:val="1"/>
          <w:numId w:val="2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We can make guesses about people based on where they are in life</w:t>
      </w:r>
    </w:p>
    <w:p w14:paraId="52B837F1" w14:textId="77777777" w:rsidR="00A96BBD" w:rsidRPr="00A96BBD" w:rsidRDefault="00A96BBD" w:rsidP="00A96BBD"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 xml:space="preserve">If there are studies that say that older people are less conscientious, you can guess that about an old person with some degree of confidence. </w:t>
      </w:r>
    </w:p>
    <w:p w14:paraId="0046F431" w14:textId="77777777" w:rsidR="00A96BBD" w:rsidRPr="00A96BBD" w:rsidRDefault="00A96BBD" w:rsidP="00A96BBD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Real world setting</w:t>
      </w:r>
    </w:p>
    <w:p w14:paraId="3D12B4E6" w14:textId="77777777" w:rsidR="00A96BBD" w:rsidRPr="00A96BBD" w:rsidRDefault="00A96BBD" w:rsidP="00A96BBD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Ethics</w:t>
      </w:r>
    </w:p>
    <w:p w14:paraId="11B29EC5" w14:textId="77777777" w:rsidR="00A96BBD" w:rsidRPr="00A96BBD" w:rsidRDefault="00A96BBD" w:rsidP="00A96BBD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Describe &amp; predict</w:t>
      </w:r>
    </w:p>
    <w:p w14:paraId="0C81AACF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Positive correlations</w:t>
      </w:r>
    </w:p>
    <w:p w14:paraId="6582865D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Ice cream sales and drowning</w:t>
      </w:r>
    </w:p>
    <w:p w14:paraId="5B697C58" w14:textId="77777777" w:rsidR="00A96BBD" w:rsidRPr="00A96BBD" w:rsidRDefault="00A96BBD" w:rsidP="00A96BBD"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Ice cream is sold at the same time people drown</w:t>
      </w:r>
    </w:p>
    <w:p w14:paraId="78D41EA5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Negative correlations</w:t>
      </w:r>
    </w:p>
    <w:p w14:paraId="7CA8A89B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Eating breakfast &amp; weight</w:t>
      </w:r>
    </w:p>
    <w:p w14:paraId="6D594E7F" w14:textId="77777777" w:rsidR="00A96BBD" w:rsidRPr="00A96BBD" w:rsidRDefault="00A96BBD" w:rsidP="00A96BBD"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People who frequently eat breakfast are less hungry throughout the day and have lower weight</w:t>
      </w:r>
    </w:p>
    <w:p w14:paraId="162558A6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Distance seat is from professor &amp; grades</w:t>
      </w:r>
    </w:p>
    <w:p w14:paraId="31C68B2F" w14:textId="77777777" w:rsidR="00A96BBD" w:rsidRPr="00A96BBD" w:rsidRDefault="00A96BBD" w:rsidP="00A96BBD"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A96BBD">
        <w:rPr>
          <w:rFonts w:ascii="Calibri" w:eastAsia="Times New Roman" w:hAnsi="Calibri" w:cs="Times New Roman"/>
          <w:sz w:val="22"/>
          <w:szCs w:val="22"/>
        </w:rPr>
        <w:t>The higher the distance from the professor, the harder it is to hear and see the material so the lower your grade gets.</w:t>
      </w:r>
    </w:p>
    <w:p w14:paraId="28D64A5D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FEFA5C8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Correlations aren't useless</w:t>
      </w:r>
    </w:p>
    <w:p w14:paraId="67B7B4E2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Knowing that 2 phenomena are related is valuable</w:t>
      </w:r>
    </w:p>
    <w:p w14:paraId="0DA32A08" w14:textId="77777777" w:rsidR="00A96BBD" w:rsidRPr="00A96BBD" w:rsidRDefault="00A96BBD" w:rsidP="00A96BBD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A96BBD">
        <w:rPr>
          <w:rFonts w:ascii="Calibri" w:hAnsi="Calibri" w:cs="Times New Roman"/>
          <w:sz w:val="22"/>
          <w:szCs w:val="22"/>
        </w:rPr>
        <w:t>However</w:t>
      </w:r>
      <w:proofErr w:type="gramEnd"/>
      <w:r w:rsidRPr="00A96BBD">
        <w:rPr>
          <w:rFonts w:ascii="Calibri" w:hAnsi="Calibri" w:cs="Times New Roman"/>
          <w:sz w:val="22"/>
          <w:szCs w:val="22"/>
        </w:rPr>
        <w:t xml:space="preserve"> "correlation does not imply causation"</w:t>
      </w:r>
    </w:p>
    <w:p w14:paraId="479025E9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3938"/>
      </w:tblGrid>
      <w:tr w:rsidR="00A96BBD" w:rsidRPr="00A96BBD" w14:paraId="4F7A3ED3" w14:textId="77777777" w:rsidTr="00A96BBD"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0B2D8C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Nature / nurture debate</w:t>
            </w:r>
          </w:p>
        </w:tc>
        <w:tc>
          <w:tcPr>
            <w:tcW w:w="3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EF56D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Is individual psychology innate or cultural?</w:t>
            </w:r>
          </w:p>
        </w:tc>
      </w:tr>
      <w:tr w:rsidR="00A96BBD" w:rsidRPr="00A96BBD" w14:paraId="65031CD1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C8FF2B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Scientific method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F1D847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Systematic procedure for making un-biased theories about your surroundings</w:t>
            </w:r>
          </w:p>
        </w:tc>
      </w:tr>
      <w:tr w:rsidR="00A96BBD" w:rsidRPr="00A96BBD" w14:paraId="451D4598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757609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Systematic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3E17A1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Describes the scientific method and procedures which follow orderly steps that are carefully planned</w:t>
            </w:r>
          </w:p>
        </w:tc>
      </w:tr>
      <w:tr w:rsidR="00A96BBD" w:rsidRPr="00A96BBD" w14:paraId="2A0BBBA9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03A459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one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9C4B2C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Focus on a theory</w:t>
            </w:r>
          </w:p>
        </w:tc>
      </w:tr>
      <w:tr w:rsidR="00A96BBD" w:rsidRPr="00A96BBD" w14:paraId="0EA2FD04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2B18C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two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2C16B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Form a hypothesis</w:t>
            </w:r>
          </w:p>
        </w:tc>
      </w:tr>
      <w:tr w:rsidR="00A96BBD" w:rsidRPr="00A96BBD" w14:paraId="4B6922DB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D13F72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three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7BCCB4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Conduct research</w:t>
            </w:r>
          </w:p>
        </w:tc>
      </w:tr>
      <w:tr w:rsidR="00A96BBD" w:rsidRPr="00A96BBD" w14:paraId="1C24DB76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6B0301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4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5EEFDD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Analyze data</w:t>
            </w:r>
          </w:p>
        </w:tc>
      </w:tr>
      <w:tr w:rsidR="00A96BBD" w:rsidRPr="00A96BBD" w14:paraId="4A38E952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04002E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5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7B509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Report and investigate further</w:t>
            </w:r>
          </w:p>
        </w:tc>
      </w:tr>
      <w:tr w:rsidR="00A96BBD" w:rsidRPr="00A96BBD" w14:paraId="7026C2F2" w14:textId="77777777" w:rsidTr="00A96BBD"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5BBA78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Step 6 of scientific method</w:t>
            </w:r>
          </w:p>
        </w:tc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0D529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Refine or revise the theory</w:t>
            </w:r>
          </w:p>
        </w:tc>
      </w:tr>
      <w:tr w:rsidR="00A96BBD" w:rsidRPr="00A96BBD" w14:paraId="189C689D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1B86D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Theory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DCE07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Model of interconnected ideas and/or concepts that explains what is observed and makes predictions about future events</w:t>
            </w:r>
          </w:p>
        </w:tc>
      </w:tr>
      <w:tr w:rsidR="00A96BBD" w:rsidRPr="00A96BBD" w14:paraId="660FF941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65FCAB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Hypothesis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9AF75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Specific prediction of what should be observed in the world if a theory is correct</w:t>
            </w:r>
          </w:p>
        </w:tc>
      </w:tr>
      <w:tr w:rsidR="00A96BBD" w:rsidRPr="00A96BBD" w14:paraId="15861995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DA3059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Null hypothesis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D71DF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Set up to be rejected in a test.</w:t>
            </w:r>
          </w:p>
        </w:tc>
      </w:tr>
      <w:tr w:rsidR="00A96BBD" w:rsidRPr="00A96BBD" w14:paraId="338DDC95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902AFD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Alternative hypothesis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E1F27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What will be proved assuming the null hypothesis is rejected</w:t>
            </w:r>
          </w:p>
        </w:tc>
      </w:tr>
      <w:tr w:rsidR="00A96BBD" w:rsidRPr="00A96BBD" w14:paraId="14D4728A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54098F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Variables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FF8D17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Any measurable conditions, events, characteristics, or behaviors that are controlled or observed</w:t>
            </w:r>
          </w:p>
        </w:tc>
      </w:tr>
      <w:tr w:rsidR="00A96BBD" w:rsidRPr="00A96BBD" w14:paraId="315EE317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3AE10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Operationalize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D80C5C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Means to define a variable in a way that can be measured consistently</w:t>
            </w:r>
          </w:p>
        </w:tc>
      </w:tr>
      <w:tr w:rsidR="00A96BBD" w:rsidRPr="00A96BBD" w14:paraId="3497C3AB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3AAFA4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Data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70E898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Objective information, observations, or measurements that support or challenge the hypothesis and theory</w:t>
            </w:r>
          </w:p>
        </w:tc>
      </w:tr>
      <w:tr w:rsidR="00A96BBD" w:rsidRPr="00A96BBD" w14:paraId="68D52BB6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3A56A8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Directionality problem</w:t>
            </w:r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1B3537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A relationship between two variables has order (A might imply B, but B does not necessarily imply A)</w:t>
            </w:r>
          </w:p>
        </w:tc>
      </w:tr>
      <w:tr w:rsidR="00A96BBD" w:rsidRPr="00A96BBD" w14:paraId="5ECFE5EF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FACFD1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Third variable problem</w:t>
            </w:r>
          </w:p>
        </w:tc>
        <w:tc>
          <w:tcPr>
            <w:tcW w:w="38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036895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Researchers cannot be confident that an unmeasured variable is not the actual cause of differences in the variables of interest</w:t>
            </w:r>
          </w:p>
        </w:tc>
      </w:tr>
      <w:tr w:rsidR="00A96BBD" w:rsidRPr="00A96BBD" w14:paraId="4203BE0D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4D870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Positive correlation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03FFD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Means that high values of one value are associated with high values of the other</w:t>
            </w:r>
          </w:p>
        </w:tc>
      </w:tr>
      <w:tr w:rsidR="00A96BBD" w:rsidRPr="00A96BBD" w14:paraId="4907C031" w14:textId="77777777" w:rsidTr="00A96BBD">
        <w:tc>
          <w:tcPr>
            <w:tcW w:w="1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9EDD5A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Negative correlation</w:t>
            </w:r>
          </w:p>
        </w:tc>
        <w:tc>
          <w:tcPr>
            <w:tcW w:w="3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9E9D5C" w14:textId="77777777" w:rsidR="00A96BBD" w:rsidRPr="00A96BBD" w:rsidRDefault="00A96BBD" w:rsidP="00A96BBD">
            <w:pPr>
              <w:rPr>
                <w:rFonts w:ascii="Calibri" w:hAnsi="Calibri" w:cs="Times New Roman"/>
                <w:sz w:val="22"/>
                <w:szCs w:val="22"/>
              </w:rPr>
            </w:pPr>
            <w:r w:rsidRPr="00A96BBD">
              <w:rPr>
                <w:rFonts w:ascii="Calibri" w:hAnsi="Calibri" w:cs="Times New Roman"/>
                <w:sz w:val="22"/>
                <w:szCs w:val="22"/>
              </w:rPr>
              <w:t>Means high values of one variable are associated with low values of the other</w:t>
            </w:r>
          </w:p>
        </w:tc>
      </w:tr>
    </w:tbl>
    <w:p w14:paraId="4964F5B0" w14:textId="77777777" w:rsidR="00A96BBD" w:rsidRPr="00A96BBD" w:rsidRDefault="00A96BBD" w:rsidP="00A96BBD">
      <w:pPr>
        <w:rPr>
          <w:rFonts w:ascii="Calibri" w:hAnsi="Calibri" w:cs="Times New Roman"/>
          <w:sz w:val="22"/>
          <w:szCs w:val="22"/>
        </w:rPr>
      </w:pPr>
      <w:r w:rsidRPr="00A96BBD">
        <w:rPr>
          <w:rFonts w:ascii="Calibri" w:hAnsi="Calibri" w:cs="Times New Roman"/>
          <w:sz w:val="22"/>
          <w:szCs w:val="22"/>
        </w:rPr>
        <w:t> </w:t>
      </w:r>
    </w:p>
    <w:p w14:paraId="335569E7" w14:textId="77777777" w:rsidR="005F1EE0" w:rsidRDefault="005F1EE0" w:rsidP="00A96BBD">
      <w:pPr>
        <w:rPr>
          <w:rFonts w:ascii="Calibri" w:hAnsi="Calibri" w:cs="Times New Roman"/>
          <w:sz w:val="22"/>
          <w:szCs w:val="22"/>
        </w:rPr>
      </w:pPr>
    </w:p>
    <w:sectPr w:rsidR="005F1EE0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36630"/>
    <w:multiLevelType w:val="multilevel"/>
    <w:tmpl w:val="F40A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900702"/>
    <w:multiLevelType w:val="multilevel"/>
    <w:tmpl w:val="EF80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87097"/>
    <w:multiLevelType w:val="multilevel"/>
    <w:tmpl w:val="674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417329"/>
    <w:multiLevelType w:val="multilevel"/>
    <w:tmpl w:val="5B38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ED72F6"/>
    <w:multiLevelType w:val="multilevel"/>
    <w:tmpl w:val="501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4C7433"/>
    <w:multiLevelType w:val="multilevel"/>
    <w:tmpl w:val="1DD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B805FB"/>
    <w:multiLevelType w:val="multilevel"/>
    <w:tmpl w:val="446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28267A"/>
    <w:multiLevelType w:val="multilevel"/>
    <w:tmpl w:val="9C5A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F1395D"/>
    <w:multiLevelType w:val="multilevel"/>
    <w:tmpl w:val="C55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E13DA2"/>
    <w:multiLevelType w:val="multilevel"/>
    <w:tmpl w:val="5CB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091D71"/>
    <w:multiLevelType w:val="multilevel"/>
    <w:tmpl w:val="676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A275DEC"/>
    <w:multiLevelType w:val="multilevel"/>
    <w:tmpl w:val="C82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B7448B"/>
    <w:multiLevelType w:val="multilevel"/>
    <w:tmpl w:val="A9BE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F646D"/>
    <w:multiLevelType w:val="multilevel"/>
    <w:tmpl w:val="FDB4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5609EF"/>
    <w:multiLevelType w:val="multilevel"/>
    <w:tmpl w:val="692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E284DE2"/>
    <w:multiLevelType w:val="multilevel"/>
    <w:tmpl w:val="2F70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455495"/>
    <w:multiLevelType w:val="multilevel"/>
    <w:tmpl w:val="3DF8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8140EB"/>
    <w:multiLevelType w:val="multilevel"/>
    <w:tmpl w:val="5ABA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28F76A9"/>
    <w:multiLevelType w:val="multilevel"/>
    <w:tmpl w:val="204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DB127E3"/>
    <w:multiLevelType w:val="multilevel"/>
    <w:tmpl w:val="E49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7864C6F"/>
    <w:multiLevelType w:val="multilevel"/>
    <w:tmpl w:val="FE2A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6D31EF"/>
    <w:multiLevelType w:val="multilevel"/>
    <w:tmpl w:val="D45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2A1552C"/>
    <w:multiLevelType w:val="multilevel"/>
    <w:tmpl w:val="8D5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8A6D2A"/>
    <w:multiLevelType w:val="multilevel"/>
    <w:tmpl w:val="5E32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69B6852"/>
    <w:multiLevelType w:val="multilevel"/>
    <w:tmpl w:val="C2C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A9A26BF"/>
    <w:multiLevelType w:val="multilevel"/>
    <w:tmpl w:val="3432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5"/>
  </w:num>
  <w:num w:numId="3">
    <w:abstractNumId w:val="5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14"/>
  </w:num>
  <w:num w:numId="9">
    <w:abstractNumId w:val="4"/>
  </w:num>
  <w:num w:numId="10">
    <w:abstractNumId w:val="9"/>
  </w:num>
  <w:num w:numId="11">
    <w:abstractNumId w:val="11"/>
  </w:num>
  <w:num w:numId="12">
    <w:abstractNumId w:val="24"/>
  </w:num>
  <w:num w:numId="13">
    <w:abstractNumId w:val="23"/>
  </w:num>
  <w:num w:numId="14">
    <w:abstractNumId w:val="7"/>
    <w:lvlOverride w:ilvl="0">
      <w:startOverride w:val="1"/>
    </w:lvlOverride>
  </w:num>
  <w:num w:numId="15">
    <w:abstractNumId w:val="7"/>
    <w:lvlOverride w:ilvl="0"/>
    <w:lvlOverride w:ilvl="1">
      <w:startOverride w:val="1"/>
    </w:lvlOverride>
  </w:num>
  <w:num w:numId="16">
    <w:abstractNumId w:val="7"/>
    <w:lvlOverride w:ilvl="0"/>
    <w:lvlOverride w:ilvl="1"/>
    <w:lvlOverride w:ilvl="2">
      <w:startOverride w:val="1"/>
    </w:lvlOverride>
  </w:num>
  <w:num w:numId="17">
    <w:abstractNumId w:val="7"/>
    <w:lvlOverride w:ilvl="0"/>
    <w:lvlOverride w:ilvl="1">
      <w:startOverride w:val="1"/>
    </w:lvlOverride>
    <w:lvlOverride w:ilvl="2"/>
  </w:num>
  <w:num w:numId="18">
    <w:abstractNumId w:val="21"/>
  </w:num>
  <w:num w:numId="19">
    <w:abstractNumId w:val="20"/>
  </w:num>
  <w:num w:numId="20">
    <w:abstractNumId w:val="17"/>
  </w:num>
  <w:num w:numId="21">
    <w:abstractNumId w:val="0"/>
  </w:num>
  <w:num w:numId="22">
    <w:abstractNumId w:val="19"/>
  </w:num>
  <w:num w:numId="23">
    <w:abstractNumId w:val="10"/>
  </w:num>
  <w:num w:numId="24">
    <w:abstractNumId w:val="15"/>
    <w:lvlOverride w:ilvl="1">
      <w:startOverride w:val="2"/>
    </w:lvlOverride>
  </w:num>
  <w:num w:numId="25">
    <w:abstractNumId w:val="8"/>
  </w:num>
  <w:num w:numId="26">
    <w:abstractNumId w:val="3"/>
  </w:num>
  <w:num w:numId="27">
    <w:abstractNumId w:val="18"/>
  </w:num>
  <w:num w:numId="28">
    <w:abstractNumId w:val="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39"/>
    <w:rsid w:val="00150439"/>
    <w:rsid w:val="00434E80"/>
    <w:rsid w:val="005F1EE0"/>
    <w:rsid w:val="006B3D2A"/>
    <w:rsid w:val="00822D2E"/>
    <w:rsid w:val="009972C1"/>
    <w:rsid w:val="00A96BBD"/>
    <w:rsid w:val="00B9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901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043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50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1yzeud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3879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2016-02-03T17:11:00Z</dcterms:created>
  <dcterms:modified xsi:type="dcterms:W3CDTF">2016-02-03T17:11:00Z</dcterms:modified>
</cp:coreProperties>
</file>