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29A55B" w14:textId="77777777" w:rsidR="00150439" w:rsidRDefault="00150439" w:rsidP="00150439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sz w:val="22"/>
          <w:szCs w:val="22"/>
        </w:rPr>
        <w:t xml:space="preserve">PY 101 – 012 </w:t>
      </w:r>
    </w:p>
    <w:p w14:paraId="4DB99649" w14:textId="149CF557" w:rsidR="00150439" w:rsidRDefault="000022E2" w:rsidP="00150439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sz w:val="22"/>
          <w:szCs w:val="22"/>
        </w:rPr>
        <w:t>Wednesday</w:t>
      </w:r>
      <w:r w:rsidR="00150439">
        <w:rPr>
          <w:rFonts w:ascii="Calibri" w:hAnsi="Calibri" w:cs="Times New Roman"/>
          <w:sz w:val="22"/>
          <w:szCs w:val="22"/>
        </w:rPr>
        <w:t>,</w:t>
      </w:r>
      <w:r>
        <w:rPr>
          <w:rFonts w:ascii="Calibri" w:hAnsi="Calibri" w:cs="Times New Roman"/>
          <w:sz w:val="22"/>
          <w:szCs w:val="22"/>
        </w:rPr>
        <w:t xml:space="preserve"> January 27</w:t>
      </w:r>
      <w:r w:rsidR="005F1EE0">
        <w:rPr>
          <w:rFonts w:ascii="Calibri" w:hAnsi="Calibri" w:cs="Times New Roman"/>
          <w:sz w:val="22"/>
          <w:szCs w:val="22"/>
        </w:rPr>
        <w:t>,</w:t>
      </w:r>
      <w:r w:rsidR="00150439">
        <w:rPr>
          <w:rFonts w:ascii="Calibri" w:hAnsi="Calibri" w:cs="Times New Roman"/>
          <w:sz w:val="22"/>
          <w:szCs w:val="22"/>
        </w:rPr>
        <w:t xml:space="preserve"> 2016</w:t>
      </w:r>
    </w:p>
    <w:p w14:paraId="63C73CAB" w14:textId="17EAD6F3" w:rsidR="00150439" w:rsidRDefault="000022E2" w:rsidP="00150439">
      <w:pPr>
        <w:jc w:val="center"/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sz w:val="22"/>
          <w:szCs w:val="22"/>
        </w:rPr>
        <w:t>Week 3, Day 2</w:t>
      </w:r>
      <w:r w:rsidR="00150439">
        <w:rPr>
          <w:rFonts w:ascii="Calibri" w:hAnsi="Calibri" w:cs="Times New Roman"/>
          <w:sz w:val="22"/>
          <w:szCs w:val="22"/>
        </w:rPr>
        <w:t xml:space="preserve"> Notes</w:t>
      </w:r>
    </w:p>
    <w:p w14:paraId="4ADFDD4B" w14:textId="23805BAE" w:rsidR="00C03B78" w:rsidRDefault="000022E2" w:rsidP="00150439">
      <w:pPr>
        <w:jc w:val="center"/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sz w:val="22"/>
          <w:szCs w:val="22"/>
        </w:rPr>
        <w:t>Specialized Brain Regions</w:t>
      </w:r>
    </w:p>
    <w:p w14:paraId="2C64C790" w14:textId="77777777" w:rsidR="00C833AD" w:rsidRDefault="00C833AD" w:rsidP="00150439">
      <w:pPr>
        <w:jc w:val="center"/>
        <w:rPr>
          <w:rFonts w:ascii="Calibri" w:hAnsi="Calibri" w:cs="Times New Roman"/>
          <w:sz w:val="22"/>
          <w:szCs w:val="22"/>
        </w:rPr>
      </w:pPr>
    </w:p>
    <w:p w14:paraId="7735AAD6" w14:textId="77777777" w:rsidR="000022E2" w:rsidRPr="000022E2" w:rsidRDefault="000022E2" w:rsidP="000022E2">
      <w:pPr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 xml:space="preserve">Quizlet for vocab from this lecture: </w:t>
      </w:r>
      <w:hyperlink r:id="rId5" w:history="1">
        <w:r w:rsidRPr="000022E2">
          <w:rPr>
            <w:rFonts w:ascii="Calibri" w:hAnsi="Calibri" w:cs="Times New Roman"/>
            <w:color w:val="0000FF"/>
            <w:sz w:val="22"/>
            <w:szCs w:val="22"/>
            <w:u w:val="single"/>
          </w:rPr>
          <w:t>https://quizlet.com/_1yzdii</w:t>
        </w:r>
      </w:hyperlink>
    </w:p>
    <w:p w14:paraId="60E7C88E" w14:textId="77777777" w:rsidR="000022E2" w:rsidRPr="000022E2" w:rsidRDefault="000022E2" w:rsidP="000022E2">
      <w:pPr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 </w:t>
      </w:r>
    </w:p>
    <w:p w14:paraId="3705D052" w14:textId="77777777" w:rsidR="000022E2" w:rsidRPr="000022E2" w:rsidRDefault="000022E2" w:rsidP="000022E2">
      <w:pPr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Serotonin</w:t>
      </w:r>
      <w:bookmarkStart w:id="0" w:name="_GoBack"/>
      <w:bookmarkEnd w:id="0"/>
    </w:p>
    <w:p w14:paraId="7515A05E" w14:textId="77777777" w:rsidR="000022E2" w:rsidRPr="000022E2" w:rsidRDefault="000022E2" w:rsidP="000022E2">
      <w:pPr>
        <w:numPr>
          <w:ilvl w:val="0"/>
          <w:numId w:val="40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Responsible for regulation of emotional states, impulse control, and dreaming</w:t>
      </w:r>
    </w:p>
    <w:p w14:paraId="59B63A65" w14:textId="77777777" w:rsidR="000022E2" w:rsidRPr="000022E2" w:rsidRDefault="000022E2" w:rsidP="000022E2">
      <w:pPr>
        <w:numPr>
          <w:ilvl w:val="0"/>
          <w:numId w:val="40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Low levels associated with</w:t>
      </w:r>
    </w:p>
    <w:p w14:paraId="3EEB2575" w14:textId="77777777" w:rsidR="000022E2" w:rsidRPr="000022E2" w:rsidRDefault="000022E2" w:rsidP="000022E2">
      <w:pPr>
        <w:numPr>
          <w:ilvl w:val="1"/>
          <w:numId w:val="40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Anxiety</w:t>
      </w:r>
    </w:p>
    <w:p w14:paraId="5E08E181" w14:textId="77777777" w:rsidR="000022E2" w:rsidRPr="000022E2" w:rsidRDefault="000022E2" w:rsidP="000022E2">
      <w:pPr>
        <w:numPr>
          <w:ilvl w:val="1"/>
          <w:numId w:val="40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Food cravings</w:t>
      </w:r>
    </w:p>
    <w:p w14:paraId="15BFF033" w14:textId="77777777" w:rsidR="000022E2" w:rsidRPr="000022E2" w:rsidRDefault="000022E2" w:rsidP="000022E2">
      <w:pPr>
        <w:numPr>
          <w:ilvl w:val="1"/>
          <w:numId w:val="40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Aggressive behavior</w:t>
      </w:r>
    </w:p>
    <w:p w14:paraId="7F6EA24D" w14:textId="77777777" w:rsidR="000022E2" w:rsidRPr="000022E2" w:rsidRDefault="000022E2" w:rsidP="000022E2">
      <w:pPr>
        <w:numPr>
          <w:ilvl w:val="0"/>
          <w:numId w:val="40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 xml:space="preserve">Drugs that block serotonin reuptake treat depression, </w:t>
      </w:r>
      <w:proofErr w:type="spellStart"/>
      <w:r w:rsidRPr="000022E2">
        <w:rPr>
          <w:rFonts w:ascii="Calibri" w:eastAsia="Times New Roman" w:hAnsi="Calibri" w:cs="Times New Roman"/>
          <w:sz w:val="22"/>
          <w:szCs w:val="22"/>
        </w:rPr>
        <w:t>ocd</w:t>
      </w:r>
      <w:proofErr w:type="spellEnd"/>
      <w:r w:rsidRPr="000022E2">
        <w:rPr>
          <w:rFonts w:ascii="Calibri" w:eastAsia="Times New Roman" w:hAnsi="Calibri" w:cs="Times New Roman"/>
          <w:sz w:val="22"/>
          <w:szCs w:val="22"/>
        </w:rPr>
        <w:t>, and eating disorders</w:t>
      </w:r>
    </w:p>
    <w:p w14:paraId="525552A4" w14:textId="77777777" w:rsidR="000022E2" w:rsidRPr="000022E2" w:rsidRDefault="000022E2" w:rsidP="000022E2">
      <w:pPr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GABA</w:t>
      </w:r>
    </w:p>
    <w:p w14:paraId="2E50425C" w14:textId="77777777" w:rsidR="000022E2" w:rsidRPr="000022E2" w:rsidRDefault="000022E2" w:rsidP="000022E2">
      <w:pPr>
        <w:numPr>
          <w:ilvl w:val="0"/>
          <w:numId w:val="4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Gamma-aminobutyric acid</w:t>
      </w:r>
    </w:p>
    <w:p w14:paraId="580E82A9" w14:textId="77777777" w:rsidR="000022E2" w:rsidRPr="000022E2" w:rsidRDefault="000022E2" w:rsidP="000022E2">
      <w:pPr>
        <w:numPr>
          <w:ilvl w:val="0"/>
          <w:numId w:val="4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Primary inhibitory neurotransmitter in the nervous system</w:t>
      </w:r>
    </w:p>
    <w:p w14:paraId="3FB772EC" w14:textId="77777777" w:rsidR="000022E2" w:rsidRPr="000022E2" w:rsidRDefault="000022E2" w:rsidP="000022E2">
      <w:pPr>
        <w:numPr>
          <w:ilvl w:val="1"/>
          <w:numId w:val="41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Quiets the central nervous system</w:t>
      </w:r>
    </w:p>
    <w:p w14:paraId="7BC0A64A" w14:textId="77777777" w:rsidR="000022E2" w:rsidRPr="000022E2" w:rsidRDefault="000022E2" w:rsidP="000022E2">
      <w:pPr>
        <w:numPr>
          <w:ilvl w:val="0"/>
          <w:numId w:val="4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GABA agonists:</w:t>
      </w:r>
    </w:p>
    <w:p w14:paraId="28B86DEE" w14:textId="77777777" w:rsidR="000022E2" w:rsidRPr="000022E2" w:rsidRDefault="000022E2" w:rsidP="000022E2">
      <w:pPr>
        <w:numPr>
          <w:ilvl w:val="1"/>
          <w:numId w:val="41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Alcohol</w:t>
      </w:r>
    </w:p>
    <w:p w14:paraId="465DFF7A" w14:textId="77777777" w:rsidR="000022E2" w:rsidRPr="000022E2" w:rsidRDefault="000022E2" w:rsidP="000022E2">
      <w:pPr>
        <w:numPr>
          <w:ilvl w:val="1"/>
          <w:numId w:val="41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Benzodiazepines</w:t>
      </w:r>
    </w:p>
    <w:p w14:paraId="1F1ED81E" w14:textId="77777777" w:rsidR="000022E2" w:rsidRPr="000022E2" w:rsidRDefault="000022E2" w:rsidP="000022E2">
      <w:pPr>
        <w:numPr>
          <w:ilvl w:val="2"/>
          <w:numId w:val="41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Xanax</w:t>
      </w:r>
    </w:p>
    <w:p w14:paraId="7D55C6D8" w14:textId="77777777" w:rsidR="000022E2" w:rsidRPr="000022E2" w:rsidRDefault="000022E2" w:rsidP="000022E2">
      <w:pPr>
        <w:numPr>
          <w:ilvl w:val="2"/>
          <w:numId w:val="41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Valium</w:t>
      </w:r>
    </w:p>
    <w:p w14:paraId="5EBA4567" w14:textId="77777777" w:rsidR="000022E2" w:rsidRPr="000022E2" w:rsidRDefault="000022E2" w:rsidP="000022E2">
      <w:pPr>
        <w:ind w:left="1080"/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 </w:t>
      </w:r>
    </w:p>
    <w:p w14:paraId="2B0560DA" w14:textId="77777777" w:rsidR="000022E2" w:rsidRPr="000022E2" w:rsidRDefault="000022E2" w:rsidP="000022E2">
      <w:pPr>
        <w:numPr>
          <w:ilvl w:val="0"/>
          <w:numId w:val="42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What happens when we deplete dopamine?</w:t>
      </w:r>
    </w:p>
    <w:p w14:paraId="08615C45" w14:textId="77777777" w:rsidR="000022E2" w:rsidRPr="000022E2" w:rsidRDefault="000022E2" w:rsidP="000022E2">
      <w:pPr>
        <w:numPr>
          <w:ilvl w:val="1"/>
          <w:numId w:val="42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hyperlink r:id="rId6" w:history="1">
        <w:r w:rsidRPr="000022E2">
          <w:rPr>
            <w:rFonts w:ascii="Calibri" w:eastAsia="Times New Roman" w:hAnsi="Calibri" w:cs="Times New Roman"/>
            <w:color w:val="0000FF"/>
            <w:sz w:val="22"/>
            <w:szCs w:val="22"/>
            <w:u w:val="single"/>
          </w:rPr>
          <w:t>http://www.youtube.com/watch?v=xIueQPhBawg</w:t>
        </w:r>
      </w:hyperlink>
    </w:p>
    <w:p w14:paraId="1A1D8B13" w14:textId="153D8BD3" w:rsidR="000022E2" w:rsidRPr="000022E2" w:rsidRDefault="000022E2" w:rsidP="000022E2">
      <w:pPr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noProof/>
          <w:sz w:val="22"/>
          <w:szCs w:val="22"/>
        </w:rPr>
        <w:drawing>
          <wp:inline distT="0" distB="0" distL="0" distR="0" wp14:anchorId="24438A12" wp14:editId="78955DD4">
            <wp:extent cx="6096000" cy="3733800"/>
            <wp:effectExtent l="0" t="0" r="0" b="0"/>
            <wp:docPr id="25" name="Picture 25" descr="achine generated alternative text:&#10;Drug &#10;Alcohol &#10;Amphetamines &#10;Caffeine &#10;C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chine generated alternative text:&#10;Drug &#10;Alcohol &#10;Amphetamines &#10;Caffeine &#10;Co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D20BB" w14:textId="77777777" w:rsidR="000022E2" w:rsidRPr="000022E2" w:rsidRDefault="000022E2" w:rsidP="000022E2">
      <w:pPr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lastRenderedPageBreak/>
        <w:t xml:space="preserve">Mouse party (interactive look at how drugs affect the brain) - </w:t>
      </w:r>
      <w:hyperlink r:id="rId8" w:history="1">
        <w:r w:rsidRPr="000022E2">
          <w:rPr>
            <w:rFonts w:ascii="Calibri" w:hAnsi="Calibri" w:cs="Times New Roman"/>
            <w:color w:val="0000FF"/>
            <w:sz w:val="22"/>
            <w:szCs w:val="22"/>
            <w:u w:val="single"/>
          </w:rPr>
          <w:t>http://learn.genetics.utah.edu/content/addiction/mouse/</w:t>
        </w:r>
      </w:hyperlink>
    </w:p>
    <w:p w14:paraId="478D950D" w14:textId="77777777" w:rsidR="000022E2" w:rsidRPr="000022E2" w:rsidRDefault="000022E2" w:rsidP="000022E2">
      <w:pPr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 </w:t>
      </w:r>
    </w:p>
    <w:p w14:paraId="1D9BFBF3" w14:textId="77777777" w:rsidR="000022E2" w:rsidRPr="000022E2" w:rsidRDefault="000022E2" w:rsidP="000022E2">
      <w:pPr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Chapter 4 - section 2</w:t>
      </w:r>
    </w:p>
    <w:p w14:paraId="041D6628" w14:textId="77777777" w:rsidR="000022E2" w:rsidRPr="000022E2" w:rsidRDefault="000022E2" w:rsidP="000022E2">
      <w:pPr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 </w:t>
      </w:r>
    </w:p>
    <w:p w14:paraId="76E4CDF1" w14:textId="77777777" w:rsidR="000022E2" w:rsidRPr="000022E2" w:rsidRDefault="000022E2" w:rsidP="000022E2">
      <w:pPr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First attempts to understand the brain</w:t>
      </w:r>
    </w:p>
    <w:p w14:paraId="42BD8658" w14:textId="77777777" w:rsidR="000022E2" w:rsidRPr="000022E2" w:rsidRDefault="000022E2" w:rsidP="000022E2">
      <w:pPr>
        <w:numPr>
          <w:ilvl w:val="0"/>
          <w:numId w:val="43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proofErr w:type="spellStart"/>
      <w:r w:rsidRPr="000022E2">
        <w:rPr>
          <w:rFonts w:ascii="Calibri" w:eastAsia="Times New Roman" w:hAnsi="Calibri" w:cs="Times New Roman"/>
          <w:sz w:val="22"/>
          <w:szCs w:val="22"/>
        </w:rPr>
        <w:t>Broca</w:t>
      </w:r>
      <w:proofErr w:type="spellEnd"/>
    </w:p>
    <w:p w14:paraId="7BD7B81B" w14:textId="77777777" w:rsidR="000022E2" w:rsidRPr="000022E2" w:rsidRDefault="000022E2" w:rsidP="000022E2">
      <w:pPr>
        <w:numPr>
          <w:ilvl w:val="1"/>
          <w:numId w:val="43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Patient in 1861 who could understand and write language, but couldn't speak it (even though they weren't mute</w:t>
      </w:r>
    </w:p>
    <w:p w14:paraId="1DBED15B" w14:textId="77777777" w:rsidR="000022E2" w:rsidRPr="000022E2" w:rsidRDefault="000022E2" w:rsidP="000022E2">
      <w:pPr>
        <w:numPr>
          <w:ilvl w:val="1"/>
          <w:numId w:val="43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Large lesions on front left side of the brain</w:t>
      </w:r>
    </w:p>
    <w:p w14:paraId="3C72591D" w14:textId="77777777" w:rsidR="000022E2" w:rsidRPr="000022E2" w:rsidRDefault="000022E2" w:rsidP="000022E2">
      <w:pPr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 xml:space="preserve">Gall &amp; </w:t>
      </w:r>
      <w:proofErr w:type="spellStart"/>
      <w:r w:rsidRPr="000022E2">
        <w:rPr>
          <w:rFonts w:ascii="Calibri" w:hAnsi="Calibri" w:cs="Times New Roman"/>
          <w:sz w:val="22"/>
          <w:szCs w:val="22"/>
        </w:rPr>
        <w:t>Spurzheim</w:t>
      </w:r>
      <w:proofErr w:type="spellEnd"/>
    </w:p>
    <w:p w14:paraId="09D18B33" w14:textId="77777777" w:rsidR="000022E2" w:rsidRPr="000022E2" w:rsidRDefault="000022E2" w:rsidP="000022E2">
      <w:pPr>
        <w:numPr>
          <w:ilvl w:val="0"/>
          <w:numId w:val="44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Based on the idea that the brain operates through functional localization (I.E. different areas were entirely responsible for brain function)</w:t>
      </w:r>
    </w:p>
    <w:p w14:paraId="46D5D8F3" w14:textId="77777777" w:rsidR="000022E2" w:rsidRPr="000022E2" w:rsidRDefault="000022E2" w:rsidP="000022E2">
      <w:pPr>
        <w:numPr>
          <w:ilvl w:val="1"/>
          <w:numId w:val="44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Completely false</w:t>
      </w:r>
    </w:p>
    <w:p w14:paraId="14F0CFAD" w14:textId="77777777" w:rsidR="000022E2" w:rsidRPr="000022E2" w:rsidRDefault="000022E2" w:rsidP="000022E2">
      <w:pPr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Evolutionary Perspective</w:t>
      </w:r>
    </w:p>
    <w:p w14:paraId="755BDAD0" w14:textId="77777777" w:rsidR="000022E2" w:rsidRPr="000022E2" w:rsidRDefault="000022E2" w:rsidP="000022E2">
      <w:pPr>
        <w:numPr>
          <w:ilvl w:val="0"/>
          <w:numId w:val="45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Reptilian brain</w:t>
      </w:r>
    </w:p>
    <w:p w14:paraId="5FE65BE4" w14:textId="77777777" w:rsidR="000022E2" w:rsidRPr="000022E2" w:rsidRDefault="000022E2" w:rsidP="000022E2">
      <w:pPr>
        <w:numPr>
          <w:ilvl w:val="1"/>
          <w:numId w:val="4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Involved in survival process</w:t>
      </w:r>
    </w:p>
    <w:p w14:paraId="23601D43" w14:textId="77777777" w:rsidR="000022E2" w:rsidRPr="000022E2" w:rsidRDefault="000022E2" w:rsidP="000022E2">
      <w:pPr>
        <w:numPr>
          <w:ilvl w:val="1"/>
          <w:numId w:val="4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Brainstem and cerebellum</w:t>
      </w:r>
    </w:p>
    <w:p w14:paraId="394F483D" w14:textId="77777777" w:rsidR="000022E2" w:rsidRPr="000022E2" w:rsidRDefault="000022E2" w:rsidP="000022E2">
      <w:pPr>
        <w:numPr>
          <w:ilvl w:val="2"/>
          <w:numId w:val="4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Areas responsible for survival</w:t>
      </w:r>
    </w:p>
    <w:p w14:paraId="31932F24" w14:textId="77777777" w:rsidR="000022E2" w:rsidRPr="000022E2" w:rsidRDefault="000022E2" w:rsidP="000022E2">
      <w:pPr>
        <w:numPr>
          <w:ilvl w:val="2"/>
          <w:numId w:val="4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Fight or flight</w:t>
      </w:r>
    </w:p>
    <w:p w14:paraId="76844FE4" w14:textId="77777777" w:rsidR="000022E2" w:rsidRPr="000022E2" w:rsidRDefault="000022E2" w:rsidP="000022E2">
      <w:pPr>
        <w:numPr>
          <w:ilvl w:val="3"/>
          <w:numId w:val="45"/>
        </w:numPr>
        <w:ind w:left="216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Predator appears</w:t>
      </w:r>
    </w:p>
    <w:p w14:paraId="4CF9D989" w14:textId="77777777" w:rsidR="000022E2" w:rsidRPr="000022E2" w:rsidRDefault="000022E2" w:rsidP="000022E2">
      <w:pPr>
        <w:numPr>
          <w:ilvl w:val="4"/>
          <w:numId w:val="45"/>
        </w:numPr>
        <w:ind w:left="270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This part of the brain tells us that</w:t>
      </w:r>
    </w:p>
    <w:p w14:paraId="281B326A" w14:textId="77777777" w:rsidR="000022E2" w:rsidRPr="000022E2" w:rsidRDefault="000022E2" w:rsidP="000022E2">
      <w:pPr>
        <w:numPr>
          <w:ilvl w:val="0"/>
          <w:numId w:val="45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Mammalian brain</w:t>
      </w:r>
    </w:p>
    <w:p w14:paraId="3669D796" w14:textId="77777777" w:rsidR="000022E2" w:rsidRPr="000022E2" w:rsidRDefault="000022E2" w:rsidP="000022E2">
      <w:pPr>
        <w:numPr>
          <w:ilvl w:val="1"/>
          <w:numId w:val="4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Involved in providing more memory and wider range of emotions</w:t>
      </w:r>
    </w:p>
    <w:p w14:paraId="15806F7C" w14:textId="77777777" w:rsidR="000022E2" w:rsidRPr="000022E2" w:rsidRDefault="000022E2" w:rsidP="000022E2">
      <w:pPr>
        <w:numPr>
          <w:ilvl w:val="1"/>
          <w:numId w:val="4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Limbic system, basal ganglia, thalamus</w:t>
      </w:r>
    </w:p>
    <w:p w14:paraId="7B41A14A" w14:textId="77777777" w:rsidR="000022E2" w:rsidRPr="000022E2" w:rsidRDefault="000022E2" w:rsidP="000022E2">
      <w:pPr>
        <w:numPr>
          <w:ilvl w:val="0"/>
          <w:numId w:val="45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The human brain</w:t>
      </w:r>
    </w:p>
    <w:p w14:paraId="1FD58B65" w14:textId="77777777" w:rsidR="000022E2" w:rsidRPr="000022E2" w:rsidRDefault="000022E2" w:rsidP="000022E2">
      <w:pPr>
        <w:numPr>
          <w:ilvl w:val="1"/>
          <w:numId w:val="4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Involved in problem solving, imagination, and social behavior</w:t>
      </w:r>
    </w:p>
    <w:p w14:paraId="5E5170BD" w14:textId="77777777" w:rsidR="000022E2" w:rsidRPr="000022E2" w:rsidRDefault="000022E2" w:rsidP="000022E2">
      <w:pPr>
        <w:numPr>
          <w:ilvl w:val="2"/>
          <w:numId w:val="4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Newest part of brain</w:t>
      </w:r>
    </w:p>
    <w:p w14:paraId="755EF4B3" w14:textId="77777777" w:rsidR="000022E2" w:rsidRPr="000022E2" w:rsidRDefault="000022E2" w:rsidP="000022E2">
      <w:pPr>
        <w:numPr>
          <w:ilvl w:val="2"/>
          <w:numId w:val="4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Cerebral cortex</w:t>
      </w:r>
    </w:p>
    <w:p w14:paraId="56DE6266" w14:textId="77777777" w:rsidR="000022E2" w:rsidRPr="000022E2" w:rsidRDefault="000022E2" w:rsidP="000022E2">
      <w:pPr>
        <w:numPr>
          <w:ilvl w:val="0"/>
          <w:numId w:val="45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Spinal cord</w:t>
      </w:r>
    </w:p>
    <w:p w14:paraId="2C71C822" w14:textId="77777777" w:rsidR="000022E2" w:rsidRPr="000022E2" w:rsidRDefault="000022E2" w:rsidP="000022E2">
      <w:pPr>
        <w:numPr>
          <w:ilvl w:val="1"/>
          <w:numId w:val="4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Coordinates reflexes</w:t>
      </w:r>
    </w:p>
    <w:p w14:paraId="24179B77" w14:textId="77777777" w:rsidR="000022E2" w:rsidRPr="000022E2" w:rsidRDefault="000022E2" w:rsidP="000022E2">
      <w:pPr>
        <w:numPr>
          <w:ilvl w:val="1"/>
          <w:numId w:val="4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Carries sensory information to the brain and motor signals away from the brain</w:t>
      </w:r>
    </w:p>
    <w:p w14:paraId="38B3F946" w14:textId="77777777" w:rsidR="000022E2" w:rsidRPr="000022E2" w:rsidRDefault="000022E2" w:rsidP="000022E2">
      <w:pPr>
        <w:numPr>
          <w:ilvl w:val="2"/>
          <w:numId w:val="4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If you encounter pain the spinal cord will immediately react without even consulting the brain</w:t>
      </w:r>
    </w:p>
    <w:p w14:paraId="6B6ED27C" w14:textId="77777777" w:rsidR="000022E2" w:rsidRPr="000022E2" w:rsidRDefault="000022E2" w:rsidP="000022E2">
      <w:pPr>
        <w:numPr>
          <w:ilvl w:val="0"/>
          <w:numId w:val="45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Brain stem</w:t>
      </w:r>
    </w:p>
    <w:p w14:paraId="158DDA02" w14:textId="77777777" w:rsidR="000022E2" w:rsidRPr="000022E2" w:rsidRDefault="000022E2" w:rsidP="000022E2">
      <w:pPr>
        <w:numPr>
          <w:ilvl w:val="1"/>
          <w:numId w:val="4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functions</w:t>
      </w:r>
    </w:p>
    <w:p w14:paraId="7DF1350C" w14:textId="77777777" w:rsidR="000022E2" w:rsidRPr="000022E2" w:rsidRDefault="000022E2" w:rsidP="000022E2">
      <w:pPr>
        <w:numPr>
          <w:ilvl w:val="2"/>
          <w:numId w:val="4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Survival</w:t>
      </w:r>
    </w:p>
    <w:p w14:paraId="298D01A6" w14:textId="77777777" w:rsidR="000022E2" w:rsidRPr="000022E2" w:rsidRDefault="000022E2" w:rsidP="000022E2">
      <w:pPr>
        <w:numPr>
          <w:ilvl w:val="2"/>
          <w:numId w:val="4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Heart rate</w:t>
      </w:r>
    </w:p>
    <w:p w14:paraId="2185138D" w14:textId="77777777" w:rsidR="000022E2" w:rsidRPr="000022E2" w:rsidRDefault="000022E2" w:rsidP="000022E2">
      <w:pPr>
        <w:numPr>
          <w:ilvl w:val="2"/>
          <w:numId w:val="4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Breathing</w:t>
      </w:r>
    </w:p>
    <w:p w14:paraId="094BBE53" w14:textId="77777777" w:rsidR="000022E2" w:rsidRPr="000022E2" w:rsidRDefault="000022E2" w:rsidP="000022E2">
      <w:pPr>
        <w:numPr>
          <w:ilvl w:val="2"/>
          <w:numId w:val="4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Swallowing</w:t>
      </w:r>
    </w:p>
    <w:p w14:paraId="39D12F2C" w14:textId="77777777" w:rsidR="000022E2" w:rsidRPr="000022E2" w:rsidRDefault="000022E2" w:rsidP="000022E2">
      <w:pPr>
        <w:numPr>
          <w:ilvl w:val="2"/>
          <w:numId w:val="4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Orgasm</w:t>
      </w:r>
    </w:p>
    <w:p w14:paraId="290B8D97" w14:textId="77777777" w:rsidR="000022E2" w:rsidRPr="000022E2" w:rsidRDefault="000022E2" w:rsidP="000022E2">
      <w:pPr>
        <w:numPr>
          <w:ilvl w:val="2"/>
          <w:numId w:val="4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Vomiting</w:t>
      </w:r>
    </w:p>
    <w:p w14:paraId="3B43B532" w14:textId="77777777" w:rsidR="000022E2" w:rsidRPr="000022E2" w:rsidRDefault="000022E2" w:rsidP="000022E2">
      <w:pPr>
        <w:numPr>
          <w:ilvl w:val="2"/>
          <w:numId w:val="4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Urination</w:t>
      </w:r>
    </w:p>
    <w:p w14:paraId="2F8B02C0" w14:textId="77777777" w:rsidR="000022E2" w:rsidRPr="000022E2" w:rsidRDefault="000022E2" w:rsidP="000022E2">
      <w:pPr>
        <w:numPr>
          <w:ilvl w:val="1"/>
          <w:numId w:val="4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You can't tell your body not to perform these functions</w:t>
      </w:r>
    </w:p>
    <w:p w14:paraId="02F55373" w14:textId="77777777" w:rsidR="000022E2" w:rsidRPr="000022E2" w:rsidRDefault="000022E2" w:rsidP="000022E2">
      <w:pPr>
        <w:numPr>
          <w:ilvl w:val="1"/>
          <w:numId w:val="4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Automatic functions</w:t>
      </w:r>
    </w:p>
    <w:p w14:paraId="188F1222" w14:textId="77777777" w:rsidR="000022E2" w:rsidRPr="000022E2" w:rsidRDefault="000022E2" w:rsidP="000022E2">
      <w:pPr>
        <w:numPr>
          <w:ilvl w:val="0"/>
          <w:numId w:val="45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Cerebellum</w:t>
      </w:r>
    </w:p>
    <w:p w14:paraId="43B77467" w14:textId="77777777" w:rsidR="000022E2" w:rsidRPr="000022E2" w:rsidRDefault="000022E2" w:rsidP="000022E2">
      <w:pPr>
        <w:numPr>
          <w:ilvl w:val="1"/>
          <w:numId w:val="4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Means little brain</w:t>
      </w:r>
    </w:p>
    <w:p w14:paraId="6FF959EC" w14:textId="77777777" w:rsidR="000022E2" w:rsidRPr="000022E2" w:rsidRDefault="000022E2" w:rsidP="000022E2">
      <w:pPr>
        <w:numPr>
          <w:ilvl w:val="1"/>
          <w:numId w:val="4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Important for motor function, learning, and motor memory</w:t>
      </w:r>
    </w:p>
    <w:p w14:paraId="4BFBB004" w14:textId="77777777" w:rsidR="000022E2" w:rsidRPr="000022E2" w:rsidRDefault="000022E2" w:rsidP="000022E2">
      <w:pPr>
        <w:numPr>
          <w:ilvl w:val="1"/>
          <w:numId w:val="4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Also believed to be involved in empathy</w:t>
      </w:r>
    </w:p>
    <w:p w14:paraId="119C57E8" w14:textId="77777777" w:rsidR="000022E2" w:rsidRPr="000022E2" w:rsidRDefault="000022E2" w:rsidP="000022E2">
      <w:pPr>
        <w:numPr>
          <w:ilvl w:val="2"/>
          <w:numId w:val="4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If you see someone performing an action, you may find the desire to perform the same action</w:t>
      </w:r>
    </w:p>
    <w:p w14:paraId="35E51994" w14:textId="77777777" w:rsidR="000022E2" w:rsidRPr="000022E2" w:rsidRDefault="000022E2" w:rsidP="000022E2">
      <w:pPr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Subcortical Structures</w:t>
      </w:r>
    </w:p>
    <w:p w14:paraId="31130262" w14:textId="77777777" w:rsidR="000022E2" w:rsidRPr="000022E2" w:rsidRDefault="000022E2" w:rsidP="000022E2">
      <w:pPr>
        <w:ind w:left="1080"/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Hypothalamus</w:t>
      </w:r>
    </w:p>
    <w:p w14:paraId="414F253F" w14:textId="77777777" w:rsidR="000022E2" w:rsidRPr="000022E2" w:rsidRDefault="000022E2" w:rsidP="000022E2">
      <w:pPr>
        <w:ind w:left="1080"/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Hippocampus</w:t>
      </w:r>
    </w:p>
    <w:p w14:paraId="1454ABD8" w14:textId="77777777" w:rsidR="000022E2" w:rsidRPr="000022E2" w:rsidRDefault="000022E2" w:rsidP="000022E2">
      <w:pPr>
        <w:ind w:left="1080"/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Amygdala</w:t>
      </w:r>
    </w:p>
    <w:p w14:paraId="0F513BAA" w14:textId="77777777" w:rsidR="000022E2" w:rsidRPr="000022E2" w:rsidRDefault="000022E2" w:rsidP="000022E2">
      <w:pPr>
        <w:ind w:left="1620"/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(Limbic system)</w:t>
      </w:r>
    </w:p>
    <w:p w14:paraId="3A6A9318" w14:textId="77777777" w:rsidR="000022E2" w:rsidRPr="000022E2" w:rsidRDefault="000022E2" w:rsidP="000022E2">
      <w:pPr>
        <w:numPr>
          <w:ilvl w:val="0"/>
          <w:numId w:val="46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Hypothalamus</w:t>
      </w:r>
    </w:p>
    <w:p w14:paraId="2599CB40" w14:textId="77777777" w:rsidR="000022E2" w:rsidRPr="000022E2" w:rsidRDefault="000022E2" w:rsidP="000022E2">
      <w:pPr>
        <w:numPr>
          <w:ilvl w:val="1"/>
          <w:numId w:val="46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Responsible for regulation</w:t>
      </w:r>
    </w:p>
    <w:p w14:paraId="18170D53" w14:textId="77777777" w:rsidR="000022E2" w:rsidRPr="000022E2" w:rsidRDefault="000022E2" w:rsidP="000022E2">
      <w:pPr>
        <w:numPr>
          <w:ilvl w:val="0"/>
          <w:numId w:val="46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Hippocampus</w:t>
      </w:r>
    </w:p>
    <w:p w14:paraId="4766F009" w14:textId="77777777" w:rsidR="000022E2" w:rsidRPr="000022E2" w:rsidRDefault="000022E2" w:rsidP="000022E2">
      <w:pPr>
        <w:numPr>
          <w:ilvl w:val="1"/>
          <w:numId w:val="46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Plays important role in storing new memories.</w:t>
      </w:r>
    </w:p>
    <w:p w14:paraId="53135CAA" w14:textId="22712545" w:rsidR="000022E2" w:rsidRPr="000022E2" w:rsidRDefault="000022E2" w:rsidP="000022E2">
      <w:pPr>
        <w:numPr>
          <w:ilvl w:val="2"/>
          <w:numId w:val="46"/>
        </w:numPr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4E149281" wp14:editId="24BDDA6C">
            <wp:extent cx="4572000" cy="4521200"/>
            <wp:effectExtent l="0" t="0" r="0" b="0"/>
            <wp:docPr id="24" name="Picture 24" descr="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C5F8" w14:textId="77777777" w:rsidR="000022E2" w:rsidRPr="000022E2" w:rsidRDefault="000022E2" w:rsidP="000022E2">
      <w:pPr>
        <w:numPr>
          <w:ilvl w:val="1"/>
          <w:numId w:val="46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Can grow larger with increased use</w:t>
      </w:r>
    </w:p>
    <w:p w14:paraId="52757743" w14:textId="77777777" w:rsidR="000022E2" w:rsidRPr="000022E2" w:rsidRDefault="000022E2" w:rsidP="000022E2">
      <w:pPr>
        <w:numPr>
          <w:ilvl w:val="2"/>
          <w:numId w:val="46"/>
        </w:numPr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If you have a job which encourages you to use it, you get better at using it.</w:t>
      </w:r>
    </w:p>
    <w:p w14:paraId="7F6D19B5" w14:textId="77777777" w:rsidR="000022E2" w:rsidRPr="000022E2" w:rsidRDefault="000022E2" w:rsidP="000022E2">
      <w:pPr>
        <w:numPr>
          <w:ilvl w:val="0"/>
          <w:numId w:val="46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Amygdala</w:t>
      </w:r>
    </w:p>
    <w:p w14:paraId="178022D4" w14:textId="77777777" w:rsidR="000022E2" w:rsidRPr="000022E2" w:rsidRDefault="000022E2" w:rsidP="000022E2">
      <w:pPr>
        <w:numPr>
          <w:ilvl w:val="1"/>
          <w:numId w:val="46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Responsible for emotion</w:t>
      </w:r>
    </w:p>
    <w:p w14:paraId="29C4CC0D" w14:textId="2E7076B8" w:rsidR="000022E2" w:rsidRPr="000022E2" w:rsidRDefault="000022E2" w:rsidP="000022E2">
      <w:pPr>
        <w:numPr>
          <w:ilvl w:val="2"/>
          <w:numId w:val="46"/>
        </w:numPr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06454106" wp14:editId="0ECECBE3">
            <wp:extent cx="5842000" cy="5270500"/>
            <wp:effectExtent l="0" t="0" r="0" b="12700"/>
            <wp:docPr id="23" name="Picture 23" descr="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C890" w14:textId="77777777" w:rsidR="000022E2" w:rsidRPr="000022E2" w:rsidRDefault="000022E2" w:rsidP="000022E2">
      <w:pPr>
        <w:numPr>
          <w:ilvl w:val="1"/>
          <w:numId w:val="46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Serves a vital role in our learning to associate things in the world with negative and positive emotional responses</w:t>
      </w:r>
    </w:p>
    <w:p w14:paraId="671F4534" w14:textId="77777777" w:rsidR="000022E2" w:rsidRPr="000022E2" w:rsidRDefault="000022E2" w:rsidP="000022E2">
      <w:pPr>
        <w:numPr>
          <w:ilvl w:val="0"/>
          <w:numId w:val="46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Thalamus</w:t>
      </w:r>
    </w:p>
    <w:p w14:paraId="35AED6B3" w14:textId="77777777" w:rsidR="000022E2" w:rsidRPr="000022E2" w:rsidRDefault="000022E2" w:rsidP="000022E2">
      <w:pPr>
        <w:numPr>
          <w:ilvl w:val="1"/>
          <w:numId w:val="46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Receives and processes sensory information</w:t>
      </w:r>
    </w:p>
    <w:p w14:paraId="0F6F5FB5" w14:textId="77777777" w:rsidR="000022E2" w:rsidRPr="000022E2" w:rsidRDefault="000022E2" w:rsidP="000022E2">
      <w:pPr>
        <w:numPr>
          <w:ilvl w:val="2"/>
          <w:numId w:val="46"/>
        </w:numPr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Smell and what not</w:t>
      </w:r>
    </w:p>
    <w:p w14:paraId="3EB74B97" w14:textId="77777777" w:rsidR="000022E2" w:rsidRPr="000022E2" w:rsidRDefault="000022E2" w:rsidP="000022E2">
      <w:pPr>
        <w:numPr>
          <w:ilvl w:val="1"/>
          <w:numId w:val="46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During sleep, the thalamus partially shuts the gate on incoming sensations</w:t>
      </w:r>
    </w:p>
    <w:p w14:paraId="18DBB979" w14:textId="30F702DC" w:rsidR="000022E2" w:rsidRPr="000022E2" w:rsidRDefault="000022E2" w:rsidP="000022E2">
      <w:pPr>
        <w:numPr>
          <w:ilvl w:val="2"/>
          <w:numId w:val="46"/>
        </w:numPr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29DC34B5" wp14:editId="5C151C99">
            <wp:extent cx="5486400" cy="4546600"/>
            <wp:effectExtent l="0" t="0" r="0" b="0"/>
            <wp:docPr id="22" name="Picture 22" descr="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13B9" w14:textId="77777777" w:rsidR="000022E2" w:rsidRPr="000022E2" w:rsidRDefault="000022E2" w:rsidP="000022E2">
      <w:pPr>
        <w:numPr>
          <w:ilvl w:val="0"/>
          <w:numId w:val="46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Basal ganglia</w:t>
      </w:r>
    </w:p>
    <w:p w14:paraId="4D6C85F6" w14:textId="77777777" w:rsidR="000022E2" w:rsidRPr="000022E2" w:rsidRDefault="000022E2" w:rsidP="000022E2">
      <w:pPr>
        <w:numPr>
          <w:ilvl w:val="1"/>
          <w:numId w:val="46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Crucial for planning and producing movement</w:t>
      </w:r>
    </w:p>
    <w:p w14:paraId="575BFB78" w14:textId="77777777" w:rsidR="000022E2" w:rsidRPr="000022E2" w:rsidRDefault="000022E2" w:rsidP="000022E2">
      <w:pPr>
        <w:numPr>
          <w:ilvl w:val="2"/>
          <w:numId w:val="46"/>
        </w:numPr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 xml:space="preserve">Contains the nucleus accumbens </w:t>
      </w:r>
    </w:p>
    <w:p w14:paraId="7ECB00E8" w14:textId="77777777" w:rsidR="000022E2" w:rsidRPr="000022E2" w:rsidRDefault="000022E2" w:rsidP="000022E2">
      <w:pPr>
        <w:numPr>
          <w:ilvl w:val="3"/>
          <w:numId w:val="46"/>
        </w:numPr>
        <w:ind w:left="270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Important for experiencing reward</w:t>
      </w:r>
    </w:p>
    <w:p w14:paraId="4CEECE13" w14:textId="4736B672" w:rsidR="000022E2" w:rsidRPr="000022E2" w:rsidRDefault="000022E2" w:rsidP="000022E2">
      <w:pPr>
        <w:numPr>
          <w:ilvl w:val="4"/>
          <w:numId w:val="46"/>
        </w:numPr>
        <w:ind w:left="32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7FDEE010" wp14:editId="41E34765">
            <wp:extent cx="4927600" cy="4457700"/>
            <wp:effectExtent l="0" t="0" r="0" b="12700"/>
            <wp:docPr id="21" name="Picture 21" descr="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8A3E" w14:textId="77777777" w:rsidR="000022E2" w:rsidRPr="000022E2" w:rsidRDefault="000022E2" w:rsidP="000022E2">
      <w:pPr>
        <w:ind w:left="540"/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Cerebral Cortex</w:t>
      </w:r>
    </w:p>
    <w:p w14:paraId="2C18301C" w14:textId="77777777" w:rsidR="000022E2" w:rsidRPr="000022E2" w:rsidRDefault="000022E2" w:rsidP="000022E2">
      <w:pPr>
        <w:numPr>
          <w:ilvl w:val="0"/>
          <w:numId w:val="47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Site of all thoughts</w:t>
      </w:r>
    </w:p>
    <w:p w14:paraId="36FA75DE" w14:textId="77777777" w:rsidR="000022E2" w:rsidRPr="000022E2" w:rsidRDefault="000022E2" w:rsidP="000022E2">
      <w:pPr>
        <w:numPr>
          <w:ilvl w:val="0"/>
          <w:numId w:val="47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Detailed perceptions and complex behaviors</w:t>
      </w:r>
    </w:p>
    <w:p w14:paraId="4188A9C1" w14:textId="77777777" w:rsidR="000022E2" w:rsidRPr="000022E2" w:rsidRDefault="000022E2" w:rsidP="000022E2">
      <w:pPr>
        <w:numPr>
          <w:ilvl w:val="0"/>
          <w:numId w:val="47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Underlies all complex mental activity</w:t>
      </w:r>
    </w:p>
    <w:p w14:paraId="32E51E5E" w14:textId="77777777" w:rsidR="000022E2" w:rsidRPr="000022E2" w:rsidRDefault="000022E2" w:rsidP="000022E2">
      <w:pPr>
        <w:numPr>
          <w:ilvl w:val="0"/>
          <w:numId w:val="47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Comprised of four lobes</w:t>
      </w:r>
    </w:p>
    <w:p w14:paraId="1ACABA0B" w14:textId="38BDDF1A" w:rsidR="000022E2" w:rsidRPr="000022E2" w:rsidRDefault="000022E2" w:rsidP="000022E2">
      <w:pPr>
        <w:ind w:left="540"/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noProof/>
          <w:sz w:val="22"/>
          <w:szCs w:val="22"/>
        </w:rPr>
        <w:drawing>
          <wp:inline distT="0" distB="0" distL="0" distR="0" wp14:anchorId="2446BDA0" wp14:editId="0CB5E278">
            <wp:extent cx="6096000" cy="4038600"/>
            <wp:effectExtent l="0" t="0" r="0" b="0"/>
            <wp:docPr id="20" name="Picture 20" descr="achine generated alternative text:&#10;Cerebral &#10;cortex &#10;Frontal Lobe &#10;• Though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chine generated alternative text:&#10;Cerebral &#10;cortex &#10;Frontal Lobe &#10;• Thought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ECD1" w14:textId="77777777" w:rsidR="000022E2" w:rsidRPr="000022E2" w:rsidRDefault="000022E2" w:rsidP="000022E2">
      <w:pPr>
        <w:ind w:left="540"/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 </w:t>
      </w:r>
    </w:p>
    <w:p w14:paraId="0B3D104E" w14:textId="222CE6FA" w:rsidR="000022E2" w:rsidRPr="000022E2" w:rsidRDefault="000022E2" w:rsidP="000022E2">
      <w:pPr>
        <w:ind w:left="540"/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noProof/>
          <w:sz w:val="22"/>
          <w:szCs w:val="22"/>
        </w:rPr>
        <w:drawing>
          <wp:inline distT="0" distB="0" distL="0" distR="0" wp14:anchorId="48E567AF" wp14:editId="17909EE8">
            <wp:extent cx="6096000" cy="5207000"/>
            <wp:effectExtent l="0" t="0" r="0" b="0"/>
            <wp:docPr id="19" name="Picture 19" descr="achine generated alternative text:&#10;Primary &#10;motor cortex &#10;Prefrontal &#10;corte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chine generated alternative text:&#10;Primary &#10;motor cortex &#10;Prefrontal &#10;cortex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735E9" w14:textId="77777777" w:rsidR="000022E2" w:rsidRPr="000022E2" w:rsidRDefault="000022E2" w:rsidP="000022E2">
      <w:pPr>
        <w:ind w:left="540"/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Fusiform face area</w:t>
      </w:r>
    </w:p>
    <w:p w14:paraId="69CC009C" w14:textId="77777777" w:rsidR="000022E2" w:rsidRPr="000022E2" w:rsidRDefault="000022E2" w:rsidP="000022E2">
      <w:pPr>
        <w:numPr>
          <w:ilvl w:val="0"/>
          <w:numId w:val="48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Completely responsible for facial recognition and memory</w:t>
      </w:r>
    </w:p>
    <w:p w14:paraId="52406020" w14:textId="73F9DBDC" w:rsidR="000022E2" w:rsidRPr="000022E2" w:rsidRDefault="000022E2" w:rsidP="000022E2">
      <w:pPr>
        <w:ind w:left="540"/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noProof/>
          <w:sz w:val="22"/>
          <w:szCs w:val="22"/>
        </w:rPr>
        <w:drawing>
          <wp:inline distT="0" distB="0" distL="0" distR="0" wp14:anchorId="23C78622" wp14:editId="7E934CE5">
            <wp:extent cx="4521200" cy="3162300"/>
            <wp:effectExtent l="0" t="0" r="0" b="12700"/>
            <wp:docPr id="18" name="Picture 18" descr="achine generated alternative text:&#10;Lips &#10;Gums &#10;Teeth &#10;Jaw &#10;Tongue &#10;Knee &#10;Ank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achine generated alternative text:&#10;Lips &#10;Gums &#10;Teeth &#10;Jaw &#10;Tongue &#10;Knee &#10;Ank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8458" w14:textId="77777777" w:rsidR="000022E2" w:rsidRPr="000022E2" w:rsidRDefault="000022E2" w:rsidP="000022E2">
      <w:pPr>
        <w:ind w:left="540"/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Homunculus</w:t>
      </w:r>
    </w:p>
    <w:p w14:paraId="4A45D9D8" w14:textId="77777777" w:rsidR="000022E2" w:rsidRPr="000022E2" w:rsidRDefault="000022E2" w:rsidP="000022E2">
      <w:pPr>
        <w:numPr>
          <w:ilvl w:val="0"/>
          <w:numId w:val="49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Top area of the brain</w:t>
      </w:r>
    </w:p>
    <w:p w14:paraId="74C2FDF2" w14:textId="77777777" w:rsidR="000022E2" w:rsidRPr="000022E2" w:rsidRDefault="000022E2" w:rsidP="000022E2">
      <w:pPr>
        <w:numPr>
          <w:ilvl w:val="1"/>
          <w:numId w:val="49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These parts of the brain are mirrors of each other and control these different parts of the body</w:t>
      </w:r>
    </w:p>
    <w:p w14:paraId="77951BE1" w14:textId="617CF97D" w:rsidR="000022E2" w:rsidRPr="000022E2" w:rsidRDefault="000022E2" w:rsidP="000022E2">
      <w:pPr>
        <w:ind w:left="540"/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noProof/>
          <w:sz w:val="22"/>
          <w:szCs w:val="22"/>
        </w:rPr>
        <w:drawing>
          <wp:inline distT="0" distB="0" distL="0" distR="0" wp14:anchorId="38718CDC" wp14:editId="58842B46">
            <wp:extent cx="6096000" cy="4495800"/>
            <wp:effectExtent l="0" t="0" r="0" b="0"/>
            <wp:docPr id="17" name="Picture 17" descr="achine generated alternative text:&#10;Lateralization &#10;Brain lateralization &#10;• &#10;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chine generated alternative text:&#10;Lateralization &#10;Brain lateralization &#10;• &#10;•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B8764" w14:textId="77777777" w:rsidR="000022E2" w:rsidRPr="000022E2" w:rsidRDefault="000022E2" w:rsidP="000022E2">
      <w:pPr>
        <w:ind w:left="540"/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The brain is lateralized</w:t>
      </w:r>
    </w:p>
    <w:p w14:paraId="0865DC86" w14:textId="77777777" w:rsidR="000022E2" w:rsidRPr="000022E2" w:rsidRDefault="000022E2" w:rsidP="000022E2">
      <w:pPr>
        <w:numPr>
          <w:ilvl w:val="0"/>
          <w:numId w:val="50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>Each hemisphere controls opposite side of the body's motor skills</w:t>
      </w:r>
    </w:p>
    <w:p w14:paraId="46C9C850" w14:textId="77777777" w:rsidR="000022E2" w:rsidRPr="000022E2" w:rsidRDefault="000022E2" w:rsidP="000022E2">
      <w:pPr>
        <w:numPr>
          <w:ilvl w:val="0"/>
          <w:numId w:val="50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 xml:space="preserve">Right side is verbal, analytical, math / science, logic, </w:t>
      </w:r>
      <w:proofErr w:type="spellStart"/>
      <w:r w:rsidRPr="000022E2">
        <w:rPr>
          <w:rFonts w:ascii="Calibri" w:eastAsia="Times New Roman" w:hAnsi="Calibri" w:cs="Times New Roman"/>
          <w:sz w:val="22"/>
          <w:szCs w:val="22"/>
        </w:rPr>
        <w:t>etc</w:t>
      </w:r>
      <w:proofErr w:type="spellEnd"/>
    </w:p>
    <w:p w14:paraId="4616716A" w14:textId="77777777" w:rsidR="000022E2" w:rsidRPr="000022E2" w:rsidRDefault="000022E2" w:rsidP="000022E2">
      <w:pPr>
        <w:numPr>
          <w:ilvl w:val="0"/>
          <w:numId w:val="50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0022E2">
        <w:rPr>
          <w:rFonts w:ascii="Calibri" w:eastAsia="Times New Roman" w:hAnsi="Calibri" w:cs="Times New Roman"/>
          <w:sz w:val="22"/>
          <w:szCs w:val="22"/>
        </w:rPr>
        <w:t xml:space="preserve">Left side is emotional, impulse, art, intuition, imagination, </w:t>
      </w:r>
      <w:proofErr w:type="spellStart"/>
      <w:r w:rsidRPr="000022E2">
        <w:rPr>
          <w:rFonts w:ascii="Calibri" w:eastAsia="Times New Roman" w:hAnsi="Calibri" w:cs="Times New Roman"/>
          <w:sz w:val="22"/>
          <w:szCs w:val="22"/>
        </w:rPr>
        <w:t>etc</w:t>
      </w:r>
      <w:proofErr w:type="spellEnd"/>
    </w:p>
    <w:p w14:paraId="6609CCDE" w14:textId="77777777" w:rsidR="000022E2" w:rsidRPr="000022E2" w:rsidRDefault="000022E2" w:rsidP="000022E2">
      <w:pPr>
        <w:ind w:left="1080"/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 </w:t>
      </w:r>
    </w:p>
    <w:p w14:paraId="210546EE" w14:textId="77777777" w:rsidR="000022E2" w:rsidRPr="000022E2" w:rsidRDefault="000022E2" w:rsidP="000022E2">
      <w:pPr>
        <w:rPr>
          <w:rFonts w:ascii="Calibri" w:hAnsi="Calibri" w:cs="Times New Roman"/>
          <w:sz w:val="22"/>
          <w:szCs w:val="22"/>
        </w:rPr>
      </w:pPr>
      <w:r w:rsidRPr="000022E2">
        <w:rPr>
          <w:rFonts w:ascii="Calibri" w:hAnsi="Calibri" w:cs="Times New Roman"/>
          <w:sz w:val="22"/>
          <w:szCs w:val="22"/>
        </w:rPr>
        <w:t>Vocab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8"/>
        <w:gridCol w:w="7695"/>
      </w:tblGrid>
      <w:tr w:rsidR="000022E2" w:rsidRPr="000022E2" w14:paraId="457C09B3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27EC99D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Serotonin</w:t>
            </w:r>
          </w:p>
        </w:tc>
        <w:tc>
          <w:tcPr>
            <w:tcW w:w="7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096BDF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Chemical responsible for regulating emotional states and impulse control</w:t>
            </w:r>
          </w:p>
        </w:tc>
      </w:tr>
      <w:tr w:rsidR="000022E2" w:rsidRPr="000022E2" w14:paraId="7340E817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28D0101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GABA</w:t>
            </w:r>
          </w:p>
        </w:tc>
        <w:tc>
          <w:tcPr>
            <w:tcW w:w="7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66C4933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Chemical which quiets the central nervous system (Xanax, valium, alcohol)</w:t>
            </w:r>
          </w:p>
        </w:tc>
      </w:tr>
      <w:tr w:rsidR="000022E2" w:rsidRPr="000022E2" w14:paraId="5F11725E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C14ADE6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proofErr w:type="spellStart"/>
            <w:r w:rsidRPr="000022E2">
              <w:rPr>
                <w:rFonts w:ascii="Calibri" w:hAnsi="Calibri" w:cs="Times New Roman"/>
                <w:sz w:val="22"/>
                <w:szCs w:val="22"/>
              </w:rPr>
              <w:t>Broca's</w:t>
            </w:r>
            <w:proofErr w:type="spellEnd"/>
            <w:r w:rsidRPr="000022E2">
              <w:rPr>
                <w:rFonts w:ascii="Calibri" w:hAnsi="Calibri" w:cs="Times New Roman"/>
                <w:sz w:val="22"/>
                <w:szCs w:val="22"/>
              </w:rPr>
              <w:t xml:space="preserve"> area</w:t>
            </w:r>
          </w:p>
        </w:tc>
        <w:tc>
          <w:tcPr>
            <w:tcW w:w="7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06007A0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Refers to an area on the left side of the brain responsible for language functions</w:t>
            </w:r>
          </w:p>
        </w:tc>
      </w:tr>
      <w:tr w:rsidR="000022E2" w:rsidRPr="000022E2" w14:paraId="737F32F0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B5D79E8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Phrenology</w:t>
            </w:r>
          </w:p>
        </w:tc>
        <w:tc>
          <w:tcPr>
            <w:tcW w:w="7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C1A997E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Assessed personality traits and mental abilities by measuring bumps on people's heads</w:t>
            </w:r>
          </w:p>
        </w:tc>
      </w:tr>
      <w:tr w:rsidR="000022E2" w:rsidRPr="000022E2" w14:paraId="42052630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1D21BEB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Spinal cord</w:t>
            </w:r>
          </w:p>
        </w:tc>
        <w:tc>
          <w:tcPr>
            <w:tcW w:w="76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485F498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Responsible for reflexes. Carries sensory information to the brain and motor signals away from the brain</w:t>
            </w:r>
          </w:p>
        </w:tc>
      </w:tr>
      <w:tr w:rsidR="000022E2" w:rsidRPr="000022E2" w14:paraId="0EC7395B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A96D767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Cerebellum</w:t>
            </w:r>
          </w:p>
        </w:tc>
        <w:tc>
          <w:tcPr>
            <w:tcW w:w="7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7D26DB2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Important for proper motor function, learning, and motor memory (means 'little brain')</w:t>
            </w:r>
          </w:p>
        </w:tc>
      </w:tr>
      <w:tr w:rsidR="000022E2" w:rsidRPr="000022E2" w14:paraId="25D8B713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BF01CEC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Subcortical structures</w:t>
            </w:r>
          </w:p>
        </w:tc>
        <w:tc>
          <w:tcPr>
            <w:tcW w:w="7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5923A71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Lie below the cerebral cortex and responsible for more basic processes (limbic system)</w:t>
            </w:r>
          </w:p>
        </w:tc>
      </w:tr>
      <w:tr w:rsidR="000022E2" w:rsidRPr="000022E2" w14:paraId="6FD9E121" w14:textId="77777777" w:rsidTr="000022E2">
        <w:tc>
          <w:tcPr>
            <w:tcW w:w="1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5F42C52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Hypothalamus</w:t>
            </w:r>
          </w:p>
        </w:tc>
        <w:tc>
          <w:tcPr>
            <w:tcW w:w="75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3550628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Brains regulatory structure (body rhythms, blood pressure, temperature)</w:t>
            </w:r>
          </w:p>
        </w:tc>
      </w:tr>
      <w:tr w:rsidR="000022E2" w:rsidRPr="000022E2" w14:paraId="2B0156FB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49E9C77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Hippocampus</w:t>
            </w:r>
          </w:p>
        </w:tc>
        <w:tc>
          <w:tcPr>
            <w:tcW w:w="7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3E533CF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Stores new memories</w:t>
            </w:r>
          </w:p>
        </w:tc>
      </w:tr>
      <w:tr w:rsidR="000022E2" w:rsidRPr="000022E2" w14:paraId="403F110A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D72994C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Amygdala</w:t>
            </w:r>
          </w:p>
        </w:tc>
        <w:tc>
          <w:tcPr>
            <w:tcW w:w="7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06FE8B3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Responsible for emotion</w:t>
            </w:r>
          </w:p>
        </w:tc>
      </w:tr>
      <w:tr w:rsidR="000022E2" w:rsidRPr="000022E2" w14:paraId="59C5402D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7D89B1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Thalamus</w:t>
            </w:r>
          </w:p>
        </w:tc>
        <w:tc>
          <w:tcPr>
            <w:tcW w:w="7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1183C11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Processes sensory information (and can block it out when necessary)</w:t>
            </w:r>
          </w:p>
        </w:tc>
      </w:tr>
      <w:tr w:rsidR="000022E2" w:rsidRPr="000022E2" w14:paraId="7EBD8C26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F3BDCAE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Basal ganglia</w:t>
            </w:r>
          </w:p>
        </w:tc>
        <w:tc>
          <w:tcPr>
            <w:tcW w:w="7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68DF35A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Crucial for planning and producing movement</w:t>
            </w:r>
          </w:p>
        </w:tc>
      </w:tr>
      <w:tr w:rsidR="000022E2" w:rsidRPr="000022E2" w14:paraId="39BC67FA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8B68072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Nucleus accumbens</w:t>
            </w:r>
          </w:p>
        </w:tc>
        <w:tc>
          <w:tcPr>
            <w:tcW w:w="7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C6A6BF5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Important for experiencing reward and motivating behavior</w:t>
            </w:r>
          </w:p>
        </w:tc>
      </w:tr>
      <w:tr w:rsidR="000022E2" w:rsidRPr="000022E2" w14:paraId="22F74588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BEDB0B9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Cerebral cortex</w:t>
            </w:r>
          </w:p>
        </w:tc>
        <w:tc>
          <w:tcPr>
            <w:tcW w:w="7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8A166F3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Handles all complex mental activity. Comprised of four lobes</w:t>
            </w:r>
          </w:p>
        </w:tc>
      </w:tr>
      <w:tr w:rsidR="000022E2" w:rsidRPr="000022E2" w14:paraId="29CEA420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333304D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Frontal lobe</w:t>
            </w:r>
          </w:p>
        </w:tc>
        <w:tc>
          <w:tcPr>
            <w:tcW w:w="7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DD0AECC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Lobe in cerebral cortex responsible for thought, planning, and movement</w:t>
            </w:r>
          </w:p>
        </w:tc>
      </w:tr>
      <w:tr w:rsidR="000022E2" w:rsidRPr="000022E2" w14:paraId="131B4FBD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77B2C33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Parietal lobe</w:t>
            </w:r>
          </w:p>
        </w:tc>
        <w:tc>
          <w:tcPr>
            <w:tcW w:w="7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B5B92CB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Lobe in cerebral cortex responsible for touch and spatial relations</w:t>
            </w:r>
          </w:p>
        </w:tc>
      </w:tr>
      <w:tr w:rsidR="000022E2" w:rsidRPr="000022E2" w14:paraId="331D99F0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9CEBEE8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Occipital lobe</w:t>
            </w:r>
          </w:p>
        </w:tc>
        <w:tc>
          <w:tcPr>
            <w:tcW w:w="7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B7E9B6E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Lobe in cerebral cortex responsible for vision</w:t>
            </w:r>
          </w:p>
        </w:tc>
      </w:tr>
      <w:tr w:rsidR="000022E2" w:rsidRPr="000022E2" w14:paraId="113F2E35" w14:textId="77777777" w:rsidTr="000022E2">
        <w:tc>
          <w:tcPr>
            <w:tcW w:w="160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1A750E6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Temporal lobe</w:t>
            </w:r>
          </w:p>
        </w:tc>
        <w:tc>
          <w:tcPr>
            <w:tcW w:w="756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AD750AF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Lobe in cerebral cortex responsible for hearing and memory</w:t>
            </w:r>
          </w:p>
        </w:tc>
      </w:tr>
      <w:tr w:rsidR="000022E2" w:rsidRPr="000022E2" w14:paraId="035ED9DF" w14:textId="77777777" w:rsidTr="000022E2">
        <w:tc>
          <w:tcPr>
            <w:tcW w:w="15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FDC588F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 </w:t>
            </w:r>
          </w:p>
        </w:tc>
        <w:tc>
          <w:tcPr>
            <w:tcW w:w="75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33E2D5C" w14:textId="77777777" w:rsidR="000022E2" w:rsidRPr="000022E2" w:rsidRDefault="000022E2" w:rsidP="000022E2">
            <w:pPr>
              <w:rPr>
                <w:rFonts w:ascii="Calibri" w:hAnsi="Calibri" w:cs="Times New Roman"/>
                <w:sz w:val="22"/>
                <w:szCs w:val="22"/>
              </w:rPr>
            </w:pPr>
            <w:r w:rsidRPr="000022E2">
              <w:rPr>
                <w:rFonts w:ascii="Calibri" w:hAnsi="Calibri" w:cs="Times New Roman"/>
                <w:sz w:val="22"/>
                <w:szCs w:val="22"/>
              </w:rPr>
              <w:t> </w:t>
            </w:r>
          </w:p>
        </w:tc>
      </w:tr>
    </w:tbl>
    <w:p w14:paraId="335569E7" w14:textId="77777777" w:rsidR="005F1EE0" w:rsidRDefault="005F1EE0" w:rsidP="000022E2">
      <w:pPr>
        <w:ind w:left="310"/>
        <w:rPr>
          <w:rFonts w:ascii="Calibri" w:hAnsi="Calibri" w:cs="Times New Roman"/>
          <w:sz w:val="22"/>
          <w:szCs w:val="22"/>
        </w:rPr>
      </w:pPr>
    </w:p>
    <w:sectPr w:rsidR="005F1EE0" w:rsidSect="00822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95607"/>
    <w:multiLevelType w:val="multilevel"/>
    <w:tmpl w:val="24EE2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D36630"/>
    <w:multiLevelType w:val="multilevel"/>
    <w:tmpl w:val="F40AD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4D102E7"/>
    <w:multiLevelType w:val="multilevel"/>
    <w:tmpl w:val="137E1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9900702"/>
    <w:multiLevelType w:val="multilevel"/>
    <w:tmpl w:val="EF808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C387097"/>
    <w:multiLevelType w:val="multilevel"/>
    <w:tmpl w:val="67440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EEB0936"/>
    <w:multiLevelType w:val="multilevel"/>
    <w:tmpl w:val="1054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F417329"/>
    <w:multiLevelType w:val="multilevel"/>
    <w:tmpl w:val="5B38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3AE2C9B"/>
    <w:multiLevelType w:val="multilevel"/>
    <w:tmpl w:val="D66EB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74603FE"/>
    <w:multiLevelType w:val="multilevel"/>
    <w:tmpl w:val="C22C9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CED72F6"/>
    <w:multiLevelType w:val="multilevel"/>
    <w:tmpl w:val="5010D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E4C7433"/>
    <w:multiLevelType w:val="multilevel"/>
    <w:tmpl w:val="1DD28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FB805FB"/>
    <w:multiLevelType w:val="multilevel"/>
    <w:tmpl w:val="446E9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128267A"/>
    <w:multiLevelType w:val="multilevel"/>
    <w:tmpl w:val="9C5A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3800F2E"/>
    <w:multiLevelType w:val="multilevel"/>
    <w:tmpl w:val="FA647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5F1395D"/>
    <w:multiLevelType w:val="multilevel"/>
    <w:tmpl w:val="C55AA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26E13DA2"/>
    <w:multiLevelType w:val="multilevel"/>
    <w:tmpl w:val="5CBCF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8091D71"/>
    <w:multiLevelType w:val="multilevel"/>
    <w:tmpl w:val="67661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2A275DEC"/>
    <w:multiLevelType w:val="multilevel"/>
    <w:tmpl w:val="C820F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2BB7448B"/>
    <w:multiLevelType w:val="multilevel"/>
    <w:tmpl w:val="A9BE6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2EFD4B2A"/>
    <w:multiLevelType w:val="multilevel"/>
    <w:tmpl w:val="84C87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0C64FF2"/>
    <w:multiLevelType w:val="multilevel"/>
    <w:tmpl w:val="73423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385F646D"/>
    <w:multiLevelType w:val="multilevel"/>
    <w:tmpl w:val="FDB4A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B5609EF"/>
    <w:multiLevelType w:val="multilevel"/>
    <w:tmpl w:val="69229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C7E76BA"/>
    <w:multiLevelType w:val="multilevel"/>
    <w:tmpl w:val="32D6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E284DE2"/>
    <w:multiLevelType w:val="multilevel"/>
    <w:tmpl w:val="2F702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F8522C6"/>
    <w:multiLevelType w:val="multilevel"/>
    <w:tmpl w:val="57B2A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4455495"/>
    <w:multiLevelType w:val="multilevel"/>
    <w:tmpl w:val="3DF8D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450524E7"/>
    <w:multiLevelType w:val="multilevel"/>
    <w:tmpl w:val="EFB0E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C8140EB"/>
    <w:multiLevelType w:val="multilevel"/>
    <w:tmpl w:val="5ABAE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1600A69"/>
    <w:multiLevelType w:val="multilevel"/>
    <w:tmpl w:val="2ADCB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28F76A9"/>
    <w:multiLevelType w:val="multilevel"/>
    <w:tmpl w:val="204EA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8213D79"/>
    <w:multiLevelType w:val="multilevel"/>
    <w:tmpl w:val="0D20D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5B1F0F91"/>
    <w:multiLevelType w:val="multilevel"/>
    <w:tmpl w:val="A8DC7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5DB127E3"/>
    <w:multiLevelType w:val="multilevel"/>
    <w:tmpl w:val="E4984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5E7E4A30"/>
    <w:multiLevelType w:val="multilevel"/>
    <w:tmpl w:val="B106B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5FE22BD5"/>
    <w:multiLevelType w:val="multilevel"/>
    <w:tmpl w:val="727C7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60515AF0"/>
    <w:multiLevelType w:val="multilevel"/>
    <w:tmpl w:val="D91E0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67864C6F"/>
    <w:multiLevelType w:val="multilevel"/>
    <w:tmpl w:val="FE2A5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6D6D31EF"/>
    <w:multiLevelType w:val="multilevel"/>
    <w:tmpl w:val="D4508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72A1552C"/>
    <w:multiLevelType w:val="multilevel"/>
    <w:tmpl w:val="8D521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768A6D2A"/>
    <w:multiLevelType w:val="multilevel"/>
    <w:tmpl w:val="5E323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69B6852"/>
    <w:multiLevelType w:val="multilevel"/>
    <w:tmpl w:val="C2C0D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7A6670AB"/>
    <w:multiLevelType w:val="multilevel"/>
    <w:tmpl w:val="5E462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A9A26BF"/>
    <w:multiLevelType w:val="multilevel"/>
    <w:tmpl w:val="3432A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6"/>
  </w:num>
  <w:num w:numId="2">
    <w:abstractNumId w:val="43"/>
  </w:num>
  <w:num w:numId="3">
    <w:abstractNumId w:val="10"/>
  </w:num>
  <w:num w:numId="4">
    <w:abstractNumId w:val="21"/>
  </w:num>
  <w:num w:numId="5">
    <w:abstractNumId w:val="18"/>
  </w:num>
  <w:num w:numId="6">
    <w:abstractNumId w:val="11"/>
  </w:num>
  <w:num w:numId="7">
    <w:abstractNumId w:val="4"/>
  </w:num>
  <w:num w:numId="8">
    <w:abstractNumId w:val="22"/>
  </w:num>
  <w:num w:numId="9">
    <w:abstractNumId w:val="9"/>
  </w:num>
  <w:num w:numId="10">
    <w:abstractNumId w:val="15"/>
  </w:num>
  <w:num w:numId="11">
    <w:abstractNumId w:val="17"/>
  </w:num>
  <w:num w:numId="12">
    <w:abstractNumId w:val="41"/>
  </w:num>
  <w:num w:numId="13">
    <w:abstractNumId w:val="40"/>
  </w:num>
  <w:num w:numId="14">
    <w:abstractNumId w:val="12"/>
    <w:lvlOverride w:ilvl="0">
      <w:startOverride w:val="1"/>
    </w:lvlOverride>
  </w:num>
  <w:num w:numId="15">
    <w:abstractNumId w:val="12"/>
    <w:lvlOverride w:ilvl="0"/>
    <w:lvlOverride w:ilvl="1">
      <w:startOverride w:val="1"/>
    </w:lvlOverride>
  </w:num>
  <w:num w:numId="16">
    <w:abstractNumId w:val="12"/>
    <w:lvlOverride w:ilvl="0"/>
    <w:lvlOverride w:ilvl="1"/>
    <w:lvlOverride w:ilvl="2">
      <w:startOverride w:val="1"/>
    </w:lvlOverride>
  </w:num>
  <w:num w:numId="17">
    <w:abstractNumId w:val="12"/>
    <w:lvlOverride w:ilvl="0"/>
    <w:lvlOverride w:ilvl="1">
      <w:startOverride w:val="1"/>
    </w:lvlOverride>
    <w:lvlOverride w:ilvl="2"/>
  </w:num>
  <w:num w:numId="18">
    <w:abstractNumId w:val="38"/>
  </w:num>
  <w:num w:numId="19">
    <w:abstractNumId w:val="37"/>
  </w:num>
  <w:num w:numId="20">
    <w:abstractNumId w:val="28"/>
  </w:num>
  <w:num w:numId="21">
    <w:abstractNumId w:val="1"/>
  </w:num>
  <w:num w:numId="22">
    <w:abstractNumId w:val="33"/>
  </w:num>
  <w:num w:numId="23">
    <w:abstractNumId w:val="16"/>
  </w:num>
  <w:num w:numId="24">
    <w:abstractNumId w:val="24"/>
    <w:lvlOverride w:ilvl="1">
      <w:startOverride w:val="2"/>
    </w:lvlOverride>
  </w:num>
  <w:num w:numId="25">
    <w:abstractNumId w:val="14"/>
  </w:num>
  <w:num w:numId="26">
    <w:abstractNumId w:val="6"/>
  </w:num>
  <w:num w:numId="27">
    <w:abstractNumId w:val="30"/>
  </w:num>
  <w:num w:numId="28">
    <w:abstractNumId w:val="3"/>
  </w:num>
  <w:num w:numId="29">
    <w:abstractNumId w:val="39"/>
  </w:num>
  <w:num w:numId="30">
    <w:abstractNumId w:val="19"/>
  </w:num>
  <w:num w:numId="31">
    <w:abstractNumId w:val="5"/>
  </w:num>
  <w:num w:numId="32">
    <w:abstractNumId w:val="27"/>
  </w:num>
  <w:num w:numId="33">
    <w:abstractNumId w:val="7"/>
  </w:num>
  <w:num w:numId="34">
    <w:abstractNumId w:val="36"/>
  </w:num>
  <w:num w:numId="35">
    <w:abstractNumId w:val="20"/>
  </w:num>
  <w:num w:numId="36">
    <w:abstractNumId w:val="0"/>
  </w:num>
  <w:num w:numId="37">
    <w:abstractNumId w:val="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>
    <w:abstractNumId w:val="0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39">
    <w:abstractNumId w:val="0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>
    <w:abstractNumId w:val="32"/>
  </w:num>
  <w:num w:numId="41">
    <w:abstractNumId w:val="25"/>
  </w:num>
  <w:num w:numId="42">
    <w:abstractNumId w:val="8"/>
  </w:num>
  <w:num w:numId="43">
    <w:abstractNumId w:val="29"/>
  </w:num>
  <w:num w:numId="44">
    <w:abstractNumId w:val="42"/>
  </w:num>
  <w:num w:numId="45">
    <w:abstractNumId w:val="35"/>
  </w:num>
  <w:num w:numId="46">
    <w:abstractNumId w:val="34"/>
  </w:num>
  <w:num w:numId="47">
    <w:abstractNumId w:val="31"/>
  </w:num>
  <w:num w:numId="48">
    <w:abstractNumId w:val="2"/>
  </w:num>
  <w:num w:numId="49">
    <w:abstractNumId w:val="13"/>
  </w:num>
  <w:num w:numId="5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439"/>
    <w:rsid w:val="000022E2"/>
    <w:rsid w:val="00150439"/>
    <w:rsid w:val="00434E80"/>
    <w:rsid w:val="005F1EE0"/>
    <w:rsid w:val="006B3D2A"/>
    <w:rsid w:val="00822D2E"/>
    <w:rsid w:val="009972C1"/>
    <w:rsid w:val="00A96BBD"/>
    <w:rsid w:val="00B94E4E"/>
    <w:rsid w:val="00C03B78"/>
    <w:rsid w:val="00C83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39017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50439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1504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7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97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15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45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92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1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4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9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42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25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1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3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7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4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2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0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quizlet.com/_1yzdii" TargetMode="External"/><Relationship Id="rId6" Type="http://schemas.openxmlformats.org/officeDocument/2006/relationships/hyperlink" Target="http://www.youtube.com/watch?v=xIueQPhBawg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learn.genetics.utah.edu/content/addiction/mouse/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762</Words>
  <Characters>4347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Beach</dc:creator>
  <cp:keywords/>
  <dc:description/>
  <cp:lastModifiedBy>Jared Beach</cp:lastModifiedBy>
  <cp:revision>2</cp:revision>
  <dcterms:created xsi:type="dcterms:W3CDTF">2016-02-03T17:16:00Z</dcterms:created>
  <dcterms:modified xsi:type="dcterms:W3CDTF">2016-02-03T17:16:00Z</dcterms:modified>
</cp:coreProperties>
</file>