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A7EC5F" w14:textId="77777777" w:rsidR="00E07631" w:rsidRDefault="005F5A2C">
      <w:pPr>
        <w:pStyle w:val="normal0"/>
      </w:pPr>
      <w:r>
        <w:t>USER MANUAL</w:t>
      </w:r>
    </w:p>
    <w:p w14:paraId="2223B355" w14:textId="77777777" w:rsidR="00E07631" w:rsidRDefault="00E07631">
      <w:pPr>
        <w:pStyle w:val="normal0"/>
      </w:pPr>
    </w:p>
    <w:p w14:paraId="4EA38DE9" w14:textId="77777777" w:rsidR="00E07631" w:rsidRDefault="005F5A2C">
      <w:pPr>
        <w:pStyle w:val="normal0"/>
      </w:pPr>
      <w:r>
        <w:t>--------------------------</w:t>
      </w:r>
    </w:p>
    <w:p w14:paraId="7387F44D" w14:textId="77777777" w:rsidR="00E07631" w:rsidRDefault="00E07631">
      <w:pPr>
        <w:pStyle w:val="normal0"/>
      </w:pPr>
    </w:p>
    <w:p w14:paraId="41B42F99" w14:textId="77777777" w:rsidR="00E07631" w:rsidRDefault="00E07631">
      <w:pPr>
        <w:pStyle w:val="normal0"/>
      </w:pPr>
    </w:p>
    <w:p w14:paraId="3892E3B7" w14:textId="77777777" w:rsidR="00E07631" w:rsidRDefault="005F5A2C">
      <w:pPr>
        <w:pStyle w:val="normal0"/>
      </w:pPr>
      <w:r>
        <w:t>Upon running the Main file, the user is prompted with 3 options: 1) sign-in, 2) sign-out, and n) exit.</w:t>
      </w:r>
    </w:p>
    <w:p w14:paraId="7636A2DE" w14:textId="77777777" w:rsidR="00E07631" w:rsidRDefault="00E07631">
      <w:pPr>
        <w:pStyle w:val="normal0"/>
      </w:pPr>
    </w:p>
    <w:p w14:paraId="2913121D" w14:textId="77777777" w:rsidR="00E07631" w:rsidRDefault="005F5A2C">
      <w:pPr>
        <w:pStyle w:val="normal0"/>
      </w:pPr>
      <w:r>
        <w:t>To navigate the menu, you may either type the character preceding the closing parenthesis or you may type the full name of the option. IE: for 1) sign-in, you may type either “1” or “sign-in”.</w:t>
      </w:r>
    </w:p>
    <w:p w14:paraId="5BAAB8ED" w14:textId="77777777" w:rsidR="00E07631" w:rsidRDefault="00E07631">
      <w:pPr>
        <w:pStyle w:val="normal0"/>
      </w:pPr>
    </w:p>
    <w:p w14:paraId="3F85467F" w14:textId="77777777" w:rsidR="00E07631" w:rsidRDefault="005F5A2C">
      <w:pPr>
        <w:pStyle w:val="normal0"/>
      </w:pPr>
      <w:r>
        <w:t>When 1) sign-in option is selected after typing "1", you are p</w:t>
      </w:r>
      <w:r>
        <w:t>rompted with another menu displaying four prompts: 1) member, 2) provider, 3) provider-menu, 4) back</w:t>
      </w:r>
    </w:p>
    <w:p w14:paraId="76EE4D46" w14:textId="77777777" w:rsidR="00E07631" w:rsidRDefault="00E07631">
      <w:pPr>
        <w:pStyle w:val="normal0"/>
      </w:pPr>
    </w:p>
    <w:p w14:paraId="2F178026" w14:textId="77777777" w:rsidR="00E07631" w:rsidRDefault="005F5A2C">
      <w:pPr>
        <w:pStyle w:val="normal0"/>
        <w:numPr>
          <w:ilvl w:val="0"/>
          <w:numId w:val="1"/>
        </w:numPr>
        <w:ind w:hanging="360"/>
        <w:contextualSpacing/>
      </w:pPr>
      <w:r>
        <w:t>When 1) member is selected after typing “1”, you are prompted with a field to enter your member number.</w:t>
      </w:r>
    </w:p>
    <w:p w14:paraId="339C0640" w14:textId="77777777" w:rsidR="00E07631" w:rsidRDefault="005F5A2C">
      <w:pPr>
        <w:pStyle w:val="normal0"/>
        <w:numPr>
          <w:ilvl w:val="1"/>
          <w:numId w:val="1"/>
        </w:numPr>
        <w:ind w:hanging="360"/>
        <w:contextualSpacing/>
      </w:pPr>
      <w:r>
        <w:t>If the number entered is valid, you will then be l</w:t>
      </w:r>
      <w:r>
        <w:t>ogged in.</w:t>
      </w:r>
    </w:p>
    <w:p w14:paraId="03A893EE" w14:textId="77777777" w:rsidR="00E07631" w:rsidRDefault="005F5A2C">
      <w:pPr>
        <w:pStyle w:val="normal0"/>
        <w:numPr>
          <w:ilvl w:val="0"/>
          <w:numId w:val="1"/>
        </w:numPr>
        <w:ind w:hanging="360"/>
        <w:contextualSpacing/>
      </w:pPr>
      <w:r>
        <w:t>When 2) provider is selected after typing “2”, you are prompted with a field to enter your provider number.</w:t>
      </w:r>
    </w:p>
    <w:p w14:paraId="753FBA4B" w14:textId="77777777" w:rsidR="00E07631" w:rsidRDefault="005F5A2C">
      <w:pPr>
        <w:pStyle w:val="normal0"/>
        <w:numPr>
          <w:ilvl w:val="1"/>
          <w:numId w:val="1"/>
        </w:numPr>
        <w:ind w:hanging="360"/>
        <w:contextualSpacing/>
      </w:pPr>
      <w:r>
        <w:t>If the number entered is valid, you will then be logged in.</w:t>
      </w:r>
    </w:p>
    <w:p w14:paraId="28DACF3A" w14:textId="77777777" w:rsidR="00E07631" w:rsidRDefault="005F5A2C">
      <w:pPr>
        <w:pStyle w:val="normal0"/>
        <w:numPr>
          <w:ilvl w:val="0"/>
          <w:numId w:val="1"/>
        </w:numPr>
        <w:ind w:hanging="360"/>
        <w:contextualSpacing/>
      </w:pPr>
      <w:r>
        <w:t>When 3) back is selected after typing “3”, you are returned to the previous me</w:t>
      </w:r>
      <w:r>
        <w:t>nu.</w:t>
      </w:r>
    </w:p>
    <w:p w14:paraId="6D4CA0D6" w14:textId="77777777" w:rsidR="00E07631" w:rsidRDefault="00E07631">
      <w:pPr>
        <w:pStyle w:val="normal0"/>
      </w:pPr>
    </w:p>
    <w:p w14:paraId="2FC3177F" w14:textId="77777777" w:rsidR="00E07631" w:rsidRDefault="005F5A2C">
      <w:pPr>
        <w:pStyle w:val="normal0"/>
      </w:pPr>
      <w:r>
        <w:t>When 2) sign-out option is selected after typing "2", you are prompted with another menu displaying four prompts: 1) member, 2) provider, 3) back</w:t>
      </w:r>
    </w:p>
    <w:p w14:paraId="6A693063" w14:textId="77777777" w:rsidR="00E07631" w:rsidRDefault="00E07631">
      <w:pPr>
        <w:pStyle w:val="normal0"/>
      </w:pPr>
    </w:p>
    <w:p w14:paraId="60722A38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 xml:space="preserve">When 1) member is selected after typing “1”, you are signed out and prompted with a field to enter your </w:t>
      </w:r>
      <w:r>
        <w:t>member number.</w:t>
      </w:r>
    </w:p>
    <w:p w14:paraId="16CA8189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2) provider is selected after typing “2”, you are signed out and prompted with a field to enter your provider number.</w:t>
      </w:r>
    </w:p>
    <w:p w14:paraId="71D81A6A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3) back is selected after typing “3”, you are returned to the previous menu.</w:t>
      </w:r>
    </w:p>
    <w:p w14:paraId="0A7A56D0" w14:textId="77777777" w:rsidR="00E07631" w:rsidRDefault="00E07631">
      <w:pPr>
        <w:pStyle w:val="normal0"/>
      </w:pPr>
    </w:p>
    <w:p w14:paraId="1261183F" w14:textId="77777777" w:rsidR="00E07631" w:rsidRDefault="005F5A2C">
      <w:pPr>
        <w:pStyle w:val="normal0"/>
      </w:pPr>
      <w:r>
        <w:t>When 3) provider-menu option is sel</w:t>
      </w:r>
      <w:r>
        <w:t>ected after typing "3", you are prompted with another menu displaying six prompts: 1) info-update, 2) bill, 3) add-user, 4) delete-user, 5) back, 6) request report.</w:t>
      </w:r>
    </w:p>
    <w:p w14:paraId="31EBE295" w14:textId="77777777" w:rsidR="00E07631" w:rsidRDefault="00E07631">
      <w:pPr>
        <w:pStyle w:val="normal0"/>
      </w:pPr>
    </w:p>
    <w:p w14:paraId="416042B9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1) info-update is selected after typing “1”, you are prompted with a field to enter your member or provider number. You are then able to update your info for the member or provider.</w:t>
      </w:r>
    </w:p>
    <w:p w14:paraId="24EC8FD2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 xml:space="preserve">When 2) bill is selected after typing “2”, you are prompted to enter </w:t>
      </w:r>
      <w:r>
        <w:t>MM-DD-YYY to retrieve a bill from that date. You are then able to enter the member number and retrieve the bill for that member.</w:t>
      </w:r>
    </w:p>
    <w:p w14:paraId="22563240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3) add-user is selected after typing “3”, you will be able to create a new user and have a number generated.</w:t>
      </w:r>
    </w:p>
    <w:p w14:paraId="5FD27540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lastRenderedPageBreak/>
        <w:t>When 4) delet</w:t>
      </w:r>
      <w:r>
        <w:t>e-user is selected after typing “4”, you will enter your provider number and enter a member number to remove.</w:t>
      </w:r>
    </w:p>
    <w:p w14:paraId="27E8F457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5) back is selected after typing “5”, you will be returned to the previous menu.</w:t>
      </w:r>
    </w:p>
    <w:p w14:paraId="2EF26A26" w14:textId="77777777" w:rsidR="00E07631" w:rsidRDefault="005F5A2C">
      <w:pPr>
        <w:pStyle w:val="normal0"/>
        <w:numPr>
          <w:ilvl w:val="0"/>
          <w:numId w:val="2"/>
        </w:numPr>
        <w:ind w:hanging="360"/>
        <w:contextualSpacing/>
      </w:pPr>
      <w:r>
        <w:t>When 6) request report is selected after typing “6”, a repor</w:t>
      </w:r>
      <w:r>
        <w:t>t will be generated and returned.</w:t>
      </w:r>
    </w:p>
    <w:p w14:paraId="24DF04A8" w14:textId="77777777" w:rsidR="00E07631" w:rsidRDefault="00E07631">
      <w:pPr>
        <w:pStyle w:val="normal0"/>
      </w:pPr>
    </w:p>
    <w:p w14:paraId="1AC25423" w14:textId="77777777" w:rsidR="00E07631" w:rsidRDefault="005F5A2C">
      <w:pPr>
        <w:pStyle w:val="normal0"/>
      </w:pPr>
      <w:r>
        <w:t>When n) exit option is selected after typing "n", an exit message is displayed indicating the software has terminated.</w:t>
      </w:r>
    </w:p>
    <w:p w14:paraId="2C22718C" w14:textId="77777777" w:rsidR="00E07631" w:rsidRDefault="00E07631">
      <w:pPr>
        <w:pStyle w:val="normal0"/>
      </w:pPr>
    </w:p>
    <w:p w14:paraId="406ACF7E" w14:textId="77777777" w:rsidR="00E07631" w:rsidRDefault="005F5A2C">
      <w:pPr>
        <w:pStyle w:val="normal0"/>
      </w:pPr>
      <w:r>
        <w:rPr>
          <w:b/>
        </w:rPr>
        <w:t>Task Distribution</w:t>
      </w:r>
    </w:p>
    <w:p w14:paraId="5CA6E120" w14:textId="77777777" w:rsidR="005F5A2C" w:rsidRDefault="005F5A2C">
      <w:pPr>
        <w:pStyle w:val="normal0"/>
      </w:pPr>
    </w:p>
    <w:p w14:paraId="091765FD" w14:textId="77777777" w:rsidR="005F5A2C" w:rsidRDefault="005F5A2C">
      <w:pPr>
        <w:pStyle w:val="normal0"/>
      </w:pPr>
      <w:r>
        <w:t>Matt Williams</w:t>
      </w:r>
    </w:p>
    <w:p w14:paraId="61B05AD2" w14:textId="77777777" w:rsidR="005F5A2C" w:rsidRDefault="005F5A2C">
      <w:pPr>
        <w:pStyle w:val="normal0"/>
      </w:pPr>
      <w:r>
        <w:tab/>
        <w:t>Database class</w:t>
      </w:r>
    </w:p>
    <w:p w14:paraId="4599282B" w14:textId="77777777" w:rsidR="005F5A2C" w:rsidRDefault="005F5A2C">
      <w:pPr>
        <w:pStyle w:val="normal0"/>
      </w:pPr>
      <w:r>
        <w:tab/>
        <w:t>Member report class</w:t>
      </w:r>
    </w:p>
    <w:p w14:paraId="1FA6D975" w14:textId="77777777" w:rsidR="005F5A2C" w:rsidRDefault="005F5A2C">
      <w:pPr>
        <w:pStyle w:val="normal0"/>
      </w:pPr>
      <w:r>
        <w:tab/>
        <w:t>Provider directory class</w:t>
      </w:r>
    </w:p>
    <w:p w14:paraId="5EF11D31" w14:textId="77777777" w:rsidR="005F5A2C" w:rsidRDefault="005F5A2C">
      <w:pPr>
        <w:pStyle w:val="normal0"/>
      </w:pPr>
      <w:r>
        <w:tab/>
        <w:t>Provider test</w:t>
      </w:r>
    </w:p>
    <w:p w14:paraId="62F9C9C6" w14:textId="77777777" w:rsidR="005F5A2C" w:rsidRDefault="005F5A2C">
      <w:pPr>
        <w:pStyle w:val="normal0"/>
      </w:pPr>
      <w:r>
        <w:t>Jared Beach</w:t>
      </w:r>
    </w:p>
    <w:p w14:paraId="23BE9D21" w14:textId="77777777" w:rsidR="005F5A2C" w:rsidRDefault="005F5A2C">
      <w:pPr>
        <w:pStyle w:val="normal0"/>
      </w:pPr>
      <w:r>
        <w:tab/>
        <w:t>Main class</w:t>
      </w:r>
    </w:p>
    <w:p w14:paraId="629EB98D" w14:textId="77777777" w:rsidR="005F5A2C" w:rsidRDefault="005F5A2C">
      <w:pPr>
        <w:pStyle w:val="normal0"/>
      </w:pPr>
      <w:r>
        <w:tab/>
        <w:t>Record unit test</w:t>
      </w:r>
    </w:p>
    <w:p w14:paraId="7E4149C2" w14:textId="77777777" w:rsidR="005F5A2C" w:rsidRDefault="005F5A2C">
      <w:pPr>
        <w:pStyle w:val="normal0"/>
      </w:pPr>
      <w:r>
        <w:tab/>
        <w:t>Weekly report class</w:t>
      </w:r>
      <w:bookmarkStart w:id="0" w:name="_GoBack"/>
      <w:bookmarkEnd w:id="0"/>
    </w:p>
    <w:p w14:paraId="29B79B21" w14:textId="77777777" w:rsidR="005F5A2C" w:rsidRDefault="005F5A2C">
      <w:pPr>
        <w:pStyle w:val="normal0"/>
      </w:pPr>
      <w:r>
        <w:t>Hannah Hoover</w:t>
      </w:r>
    </w:p>
    <w:p w14:paraId="03C6FA03" w14:textId="77777777" w:rsidR="005F5A2C" w:rsidRDefault="005F5A2C">
      <w:pPr>
        <w:pStyle w:val="normal0"/>
      </w:pPr>
      <w:r>
        <w:tab/>
        <w:t>Member unit test</w:t>
      </w:r>
    </w:p>
    <w:p w14:paraId="03720156" w14:textId="77777777" w:rsidR="005F5A2C" w:rsidRDefault="005F5A2C">
      <w:pPr>
        <w:pStyle w:val="normal0"/>
      </w:pPr>
      <w:r>
        <w:tab/>
        <w:t>Provider report class</w:t>
      </w:r>
    </w:p>
    <w:p w14:paraId="47A9F537" w14:textId="77777777" w:rsidR="005F5A2C" w:rsidRDefault="005F5A2C">
      <w:pPr>
        <w:pStyle w:val="normal0"/>
      </w:pPr>
      <w:r>
        <w:tab/>
        <w:t>Record class</w:t>
      </w:r>
    </w:p>
    <w:p w14:paraId="5E3128ED" w14:textId="77777777" w:rsidR="005F5A2C" w:rsidRDefault="005F5A2C">
      <w:pPr>
        <w:pStyle w:val="normal0"/>
      </w:pPr>
      <w:r>
        <w:t xml:space="preserve">Dillon </w:t>
      </w:r>
      <w:proofErr w:type="spellStart"/>
      <w:r>
        <w:t>Wastrack</w:t>
      </w:r>
      <w:proofErr w:type="spellEnd"/>
    </w:p>
    <w:p w14:paraId="1EFC0628" w14:textId="77777777" w:rsidR="005F5A2C" w:rsidRDefault="005F5A2C">
      <w:pPr>
        <w:pStyle w:val="normal0"/>
      </w:pPr>
      <w:r>
        <w:tab/>
        <w:t>Database unit test</w:t>
      </w:r>
    </w:p>
    <w:p w14:paraId="45850240" w14:textId="77777777" w:rsidR="005F5A2C" w:rsidRDefault="005F5A2C">
      <w:pPr>
        <w:pStyle w:val="normal0"/>
      </w:pPr>
      <w:r>
        <w:tab/>
        <w:t>Member class</w:t>
      </w:r>
    </w:p>
    <w:p w14:paraId="1AB4234D" w14:textId="77777777" w:rsidR="005F5A2C" w:rsidRDefault="005F5A2C">
      <w:pPr>
        <w:pStyle w:val="normal0"/>
      </w:pPr>
      <w:r>
        <w:tab/>
        <w:t>Provider class</w:t>
      </w:r>
    </w:p>
    <w:p w14:paraId="0BBAF07B" w14:textId="77777777" w:rsidR="005F5A2C" w:rsidRDefault="005F5A2C">
      <w:pPr>
        <w:pStyle w:val="normal0"/>
      </w:pPr>
      <w:proofErr w:type="spellStart"/>
      <w:r>
        <w:t>Kayln</w:t>
      </w:r>
      <w:proofErr w:type="spellEnd"/>
      <w:r>
        <w:t xml:space="preserve"> Davis</w:t>
      </w:r>
    </w:p>
    <w:p w14:paraId="1DA8584E" w14:textId="77777777" w:rsidR="005F5A2C" w:rsidRDefault="005F5A2C">
      <w:pPr>
        <w:pStyle w:val="normal0"/>
      </w:pPr>
      <w:r>
        <w:tab/>
        <w:t>EFT Report class</w:t>
      </w:r>
    </w:p>
    <w:p w14:paraId="5E5075F6" w14:textId="77777777" w:rsidR="005F5A2C" w:rsidRDefault="005F5A2C">
      <w:pPr>
        <w:pStyle w:val="normal0"/>
      </w:pPr>
      <w:r>
        <w:tab/>
        <w:t>Provider report unit test</w:t>
      </w:r>
    </w:p>
    <w:p w14:paraId="4FCA3F19" w14:textId="77777777" w:rsidR="005F5A2C" w:rsidRPr="005F5A2C" w:rsidRDefault="005F5A2C">
      <w:pPr>
        <w:pStyle w:val="normal0"/>
      </w:pPr>
      <w:r>
        <w:tab/>
        <w:t>Report class</w:t>
      </w:r>
    </w:p>
    <w:p w14:paraId="1CE38F08" w14:textId="77777777" w:rsidR="00E07631" w:rsidRDefault="00E07631">
      <w:pPr>
        <w:pStyle w:val="normal0"/>
      </w:pPr>
    </w:p>
    <w:sectPr w:rsidR="00E07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043"/>
    <w:multiLevelType w:val="multilevel"/>
    <w:tmpl w:val="BC4C3A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42F3386D"/>
    <w:multiLevelType w:val="multilevel"/>
    <w:tmpl w:val="C5B08B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631"/>
    <w:rsid w:val="005F5A2C"/>
    <w:rsid w:val="00E0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58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2464</Characters>
  <Application>Microsoft Macintosh Word</Application>
  <DocSecurity>0</DocSecurity>
  <Lines>20</Lines>
  <Paragraphs>5</Paragraphs>
  <ScaleCrop>false</ScaleCrop>
  <Company>MacBook Pro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Williams</cp:lastModifiedBy>
  <cp:revision>2</cp:revision>
  <dcterms:created xsi:type="dcterms:W3CDTF">2015-04-23T04:35:00Z</dcterms:created>
  <dcterms:modified xsi:type="dcterms:W3CDTF">2015-04-23T04:40:00Z</dcterms:modified>
</cp:coreProperties>
</file>