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Examen teórico de ‘Introducción a la Programación’. Parcial I.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una variable?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es un espacio en la memoria con un identificador que almacena un valor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son los operadores aritméticos básicos y cuál es su función?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+suma para sumar dos o más números, -resta para restar dos o más números, *multiplicación para multiplicar dos o más números, /división para dividir dos números, %para sacar el residuo de la división entera entre dos números, **para elevar un numero a una potencia x.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son los operadores de comparación básicos y cuál es su función?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&gt;mayor que para saber si un número es mayor que otro, &lt;menor que para saber si un número es menor que otro, ==igual que para saber si un número es igual que otro, !=diferente que para saber si un número es diferente que otro, &gt;= mayor o igual que para saber si un número es mayor o igual que otro, &lt;menor o igual que para saber si un número es menor o igual que otro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se le llama a la suma de dos cadenas de caracteres (strings)?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concatenación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input y output.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input es un valor el cual el programa recibe del usuario, output es un valor que el programa entrega al usuario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son las sentencias cíclicas?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son sentencias que se repiten mientras se cumpla una condición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son las sentencias condicionales?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son sentencias que van a ser verdaderas mientras se cumpla una condición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una función?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Es un bloque de código el cual tiene una utilidad específica, puede recibir parámetros, puede regresar un parámetro y puedes llamar a otra función dentro de una función siempre y cuando se encuentre en el contexto.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un parámetro?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es una variable que va a recibir un valor el cual solo existe dentro de la función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el valor de retorno?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es el valor que si se le ordena a la función, regresa un valor el cual puede ser asignado fuera de la función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la importancia de la función main()?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sirve para saber cual es la funcion principal sobre la cual van a actuar las demás funciones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 4 tipos de colecciones (o estructuras) de datos y sus características.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lista: es una colección de datos entrelazados, ordenados de forma aleatoria en la memoria.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array: colección de datos no entrelazados, el cual la memoria toma como un bloque secuenciado.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set: una lista la cual no puede tener valores repetidos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queue: colección de datos la cual sigue la regla de fifo(first in first out)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¿Para qué usamos append?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para a agregar un elemento al final de una lista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diferencia hay entre append e insert?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append agrega un valor al final e insert agrega un valor en donde indiquemos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diferencia hay entre pop y remove?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pop quita el valor del final de la lista, y remove quita el valor de la posición que indiquemos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Práctico: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un menú, en la función main, el cual va a recibir un número del usuario para determinar </w:t>
      </w:r>
      <w:r w:rsidDel="00000000" w:rsidR="00000000" w:rsidRPr="00000000">
        <w:rPr>
          <w:rtl w:val="0"/>
        </w:rPr>
        <w:t xml:space="preserve">cuál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los 2 ejercicios se va a ejecutar.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una función la cual invierta todos los elementos de una lista e imprima la nueva lista.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Ejemplo: [a, b, c, d, e] =&gt; [e, d, c, b, a].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Revisar si una palabra es palíndroma(se puede leer </w:t>
      </w:r>
      <w:r w:rsidDel="00000000" w:rsidR="00000000" w:rsidRPr="00000000">
        <w:rPr>
          <w:rtl w:val="0"/>
        </w:rPr>
        <w:t xml:space="preserve">igual ala derecho y alreves)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usar función del string “reverse”.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