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13C8" w14:textId="77777777" w:rsidR="00115B8F" w:rsidRPr="00115B8F" w:rsidRDefault="00115B8F" w:rsidP="00115B8F">
      <w:pPr>
        <w:spacing w:line="276" w:lineRule="auto"/>
        <w:jc w:val="right"/>
        <w:rPr>
          <w:sz w:val="24"/>
          <w:szCs w:val="24"/>
        </w:rPr>
      </w:pPr>
      <w:r w:rsidRPr="00115B8F">
        <w:rPr>
          <w:sz w:val="24"/>
          <w:szCs w:val="24"/>
        </w:rPr>
        <w:t xml:space="preserve">Joseph Black, 7/22/2022, Module 12 Assignment - Lessons Learned </w:t>
      </w:r>
    </w:p>
    <w:p w14:paraId="3DA7CAE1" w14:textId="77777777" w:rsidR="00115B8F" w:rsidRPr="00115B8F" w:rsidRDefault="00115B8F" w:rsidP="00115B8F">
      <w:pPr>
        <w:spacing w:line="276" w:lineRule="auto"/>
        <w:rPr>
          <w:sz w:val="24"/>
          <w:szCs w:val="24"/>
        </w:rPr>
      </w:pPr>
      <w:r w:rsidRPr="00115B8F">
        <w:rPr>
          <w:sz w:val="24"/>
          <w:szCs w:val="24"/>
        </w:rPr>
        <w:t xml:space="preserve"> </w:t>
      </w:r>
    </w:p>
    <w:p w14:paraId="691EF0CE" w14:textId="7FA287AD" w:rsidR="00115B8F" w:rsidRPr="00115B8F" w:rsidRDefault="00115B8F" w:rsidP="00115B8F">
      <w:pPr>
        <w:spacing w:line="288" w:lineRule="auto"/>
        <w:rPr>
          <w:sz w:val="24"/>
          <w:szCs w:val="24"/>
        </w:rPr>
      </w:pPr>
      <w:r w:rsidRPr="00115B8F">
        <w:rPr>
          <w:sz w:val="24"/>
          <w:szCs w:val="24"/>
        </w:rPr>
        <w:t xml:space="preserve">During the case study, I have learned many lessons and techniques that I will implement in future team projects. One of the most impressionable lessons I will take away from working with this group is how during the planning or modifying stages, the team members were able to pool their knowledge and skills together. These different skill sets were very beneficial during the planning, testing, and modification phases. Each team member's perspectives helped complement the various processes and the final product. Another lesson I learned while working with this group on the case study was the importance of communication and collaboration between members. Getting input from one another helped us identify areas we needed to fix or enhance before completing each milestone. Having multiple people in the group made this easy because we had many eyes looking at the progress, which made mistakes easy to catch, preventing any wasted time later. Another lesson I learned during this project was that having a team of people makes completing complex tasks much more manageable than if we had to accomplish them on our own. We did this by breaking down each task into smaller parts, and if someone had a question or wanted another opinion, they would ask, and we would all collaborate in solving the issue. A difficult lesson I learned throughout working on this case study was that not everyone's schedules were compatible either. This caused several problems while working on the project, such as not being able to coordinate with the other team members, asking questions, </w:t>
      </w:r>
      <w:r w:rsidRPr="00115B8F">
        <w:rPr>
          <w:sz w:val="24"/>
          <w:szCs w:val="24"/>
        </w:rPr>
        <w:t>giving,</w:t>
      </w:r>
      <w:r w:rsidRPr="00115B8F">
        <w:rPr>
          <w:sz w:val="24"/>
          <w:szCs w:val="24"/>
        </w:rPr>
        <w:t xml:space="preserve"> or receiving feedback and input, and not being a part of the planning process or problem-solving.  </w:t>
      </w:r>
    </w:p>
    <w:p w14:paraId="6308EB39" w14:textId="77777777" w:rsidR="00115B8F" w:rsidRPr="00115B8F" w:rsidRDefault="00115B8F" w:rsidP="00115B8F">
      <w:pPr>
        <w:spacing w:line="288" w:lineRule="auto"/>
        <w:rPr>
          <w:sz w:val="24"/>
          <w:szCs w:val="24"/>
        </w:rPr>
      </w:pPr>
      <w:r w:rsidRPr="00115B8F">
        <w:rPr>
          <w:sz w:val="24"/>
          <w:szCs w:val="24"/>
        </w:rPr>
        <w:t xml:space="preserve">One of the processes I found to work very well is the instant messaging platform. Although initially, I had some issues joining the correct server, I thought Discord was a beneficial tool because it allowed us to communicate quickly. In addition, Discord can be accessed via mobile phone, making it possible to check on any progress or updates. Also, Discord allowed us to share different files and codes that we could view or download. A process that could have been improved would be delegating roles and responsibilities among the team. Although we had a very talented individual who wrote all of the logic, which I'm thankful for, I still would have liked to be able to contribute and increase my understanding and skills working with a potentially real-world database scenario. For future teams or corporate settings that I'm a part of, I will be sure to insist that tasks be delegated amongst the team so that each person clearly understands what jobs they need to complete. Another lesson I would like to implement in similar situations would be planning and managing my time more efficiently.  </w:t>
      </w:r>
    </w:p>
    <w:p w14:paraId="799EC8D7" w14:textId="77777777" w:rsidR="00EF175D" w:rsidRDefault="00EF175D"/>
    <w:sectPr w:rsidR="00EF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8F"/>
    <w:rsid w:val="00115B8F"/>
    <w:rsid w:val="005B40FC"/>
    <w:rsid w:val="00AC7DEF"/>
    <w:rsid w:val="00EF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BCCF"/>
  <w15:chartTrackingRefBased/>
  <w15:docId w15:val="{0CB53452-2252-47AF-BD53-FF19AE47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Black</dc:creator>
  <cp:keywords/>
  <dc:description/>
  <cp:lastModifiedBy>Joseph Black</cp:lastModifiedBy>
  <cp:revision>1</cp:revision>
  <dcterms:created xsi:type="dcterms:W3CDTF">2022-07-25T03:53:00Z</dcterms:created>
  <dcterms:modified xsi:type="dcterms:W3CDTF">2022-07-25T03:55:00Z</dcterms:modified>
</cp:coreProperties>
</file>