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EAF1" w14:textId="57AC2CF3" w:rsidR="00677DB8" w:rsidRPr="00677DB8" w:rsidRDefault="00B77B9B">
      <w:pPr>
        <w:rPr>
          <w:color w:val="0563C1" w:themeColor="hyperlink"/>
          <w:u w:val="single"/>
        </w:rPr>
      </w:pPr>
      <w:r>
        <w:t xml:space="preserve">GitHub Repository: </w:t>
      </w:r>
      <w:hyperlink r:id="rId4" w:history="1">
        <w:r w:rsidRPr="005B43D0">
          <w:rPr>
            <w:rStyle w:val="Hyperlink"/>
          </w:rPr>
          <w:t>https://github.com/jmbla/csd-340.git</w:t>
        </w:r>
      </w:hyperlink>
    </w:p>
    <w:p w14:paraId="63723B58" w14:textId="1F6CE9E2" w:rsidR="00B77B9B" w:rsidRDefault="00677DB8">
      <w:r>
        <w:rPr>
          <w:noProof/>
        </w:rPr>
        <w:drawing>
          <wp:inline distT="0" distB="0" distL="0" distR="0" wp14:anchorId="4F6F0DD4" wp14:editId="757570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3DC6" w14:textId="512F9105" w:rsidR="00677DB8" w:rsidRDefault="00677DB8"/>
    <w:p w14:paraId="28DB6095" w14:textId="53A0B57D" w:rsidR="00677DB8" w:rsidRDefault="00EF030E">
      <w:r>
        <w:rPr>
          <w:noProof/>
        </w:rPr>
        <w:drawing>
          <wp:inline distT="0" distB="0" distL="0" distR="0" wp14:anchorId="575F4D2F" wp14:editId="0B5EBB6C">
            <wp:extent cx="5943600" cy="31083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9B"/>
    <w:rsid w:val="000835DE"/>
    <w:rsid w:val="005B40FC"/>
    <w:rsid w:val="00677DB8"/>
    <w:rsid w:val="00AC7DEF"/>
    <w:rsid w:val="00B77B9B"/>
    <w:rsid w:val="00E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AA87"/>
  <w15:chartTrackingRefBased/>
  <w15:docId w15:val="{F3FB454D-1515-46EE-BF7A-1D1A4F21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mbla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Black</dc:creator>
  <cp:keywords/>
  <dc:description/>
  <cp:lastModifiedBy>Joseph Black</cp:lastModifiedBy>
  <cp:revision>3</cp:revision>
  <dcterms:created xsi:type="dcterms:W3CDTF">2022-08-14T09:24:00Z</dcterms:created>
  <dcterms:modified xsi:type="dcterms:W3CDTF">2022-08-14T09:33:00Z</dcterms:modified>
</cp:coreProperties>
</file>