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72AC1" w14:textId="77777777" w:rsidR="00AA5ED1" w:rsidRDefault="00BD1F9B">
      <w:pPr>
        <w:rPr>
          <w:sz w:val="36"/>
          <w:szCs w:val="36"/>
        </w:rPr>
      </w:pPr>
      <w:r w:rsidRPr="00BD1F9B">
        <w:rPr>
          <w:sz w:val="36"/>
          <w:szCs w:val="36"/>
        </w:rPr>
        <w:t>About Page Instructions</w:t>
      </w:r>
    </w:p>
    <w:p w14:paraId="6D900507" w14:textId="77777777" w:rsidR="00BD1F9B" w:rsidRDefault="00BD1F9B">
      <w:pPr>
        <w:rPr>
          <w:sz w:val="36"/>
          <w:szCs w:val="36"/>
        </w:rPr>
      </w:pPr>
    </w:p>
    <w:p w14:paraId="491DD25B" w14:textId="77777777" w:rsidR="00BD1F9B" w:rsidRDefault="00BD1F9B">
      <w:r>
        <w:rPr>
          <w:sz w:val="28"/>
          <w:szCs w:val="28"/>
        </w:rPr>
        <w:t xml:space="preserve">HEADER MENU – </w:t>
      </w:r>
      <w:r w:rsidRPr="00BD1F9B">
        <w:t xml:space="preserve">How </w:t>
      </w:r>
      <w:r>
        <w:t xml:space="preserve">it works will lead to a separate page with additional info. This header will activate in the same manner as the portfolio header. </w:t>
      </w:r>
    </w:p>
    <w:p w14:paraId="181BCDCB" w14:textId="77777777" w:rsidR="00BD1F9B" w:rsidRDefault="00BD1F9B" w:rsidP="00BD1F9B">
      <w:pPr>
        <w:rPr>
          <w:sz w:val="28"/>
          <w:szCs w:val="28"/>
        </w:rPr>
      </w:pPr>
      <w:r>
        <w:t xml:space="preserve"> </w:t>
      </w:r>
      <w:r>
        <w:tab/>
      </w:r>
      <w:r>
        <w:tab/>
        <w:t xml:space="preserve">     </w:t>
      </w:r>
      <w:bookmarkStart w:id="0" w:name="_GoBack"/>
      <w:bookmarkEnd w:id="0"/>
      <w:r>
        <w:t>***see portfolio page instructions doc.</w:t>
      </w:r>
    </w:p>
    <w:p w14:paraId="7DB2AB53" w14:textId="77777777" w:rsidR="00BD1F9B" w:rsidRDefault="00BD1F9B">
      <w:pPr>
        <w:rPr>
          <w:sz w:val="28"/>
          <w:szCs w:val="28"/>
        </w:rPr>
      </w:pPr>
    </w:p>
    <w:p w14:paraId="4A639367" w14:textId="77777777" w:rsidR="00BD1F9B" w:rsidRPr="00BD1F9B" w:rsidRDefault="00BD1F9B">
      <w:pPr>
        <w:rPr>
          <w:sz w:val="28"/>
          <w:szCs w:val="28"/>
        </w:rPr>
      </w:pPr>
      <w:r w:rsidRPr="00BD1F9B">
        <w:rPr>
          <w:sz w:val="28"/>
          <w:szCs w:val="28"/>
        </w:rPr>
        <w:t xml:space="preserve">BOOK ICON – </w:t>
      </w:r>
    </w:p>
    <w:p w14:paraId="691AA0D2" w14:textId="77777777" w:rsidR="00BD1F9B" w:rsidRDefault="00BD1F9B">
      <w:r>
        <w:t>As you scroll into the story section, when your cursor hits the first paragraph that mentions the word “book,” ALL of the book icons should activate with a transparent background. In addition,</w:t>
      </w:r>
    </w:p>
    <w:p w14:paraId="3D98804A" w14:textId="77777777" w:rsidR="00BD1F9B" w:rsidRPr="00BD1F9B" w:rsidRDefault="00BD1F9B">
      <w:r>
        <w:t>The BUY HERE box should also activate along with these icons. The book icons and BUY HERE box should act as 1 unit.</w:t>
      </w:r>
    </w:p>
    <w:sectPr w:rsidR="00BD1F9B" w:rsidRPr="00BD1F9B" w:rsidSect="00D86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F9B"/>
    <w:rsid w:val="00AA5ED1"/>
    <w:rsid w:val="00BD1F9B"/>
    <w:rsid w:val="00D8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F50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464</Characters>
  <Application>Microsoft Macintosh Word</Application>
  <DocSecurity>0</DocSecurity>
  <Lines>3</Lines>
  <Paragraphs>1</Paragraphs>
  <ScaleCrop>false</ScaleCrop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Clifton</dc:creator>
  <cp:keywords/>
  <dc:description/>
  <cp:lastModifiedBy>Rob Clifton</cp:lastModifiedBy>
  <cp:revision>1</cp:revision>
  <dcterms:created xsi:type="dcterms:W3CDTF">2015-10-20T16:01:00Z</dcterms:created>
  <dcterms:modified xsi:type="dcterms:W3CDTF">2015-10-20T16:13:00Z</dcterms:modified>
</cp:coreProperties>
</file>