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D87" w:rsidRPr="00AC7569" w:rsidRDefault="00AC7569" w:rsidP="004E3D87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Практическое задание № </w:t>
      </w:r>
      <w:r w:rsidRPr="00AC7569">
        <w:rPr>
          <w:rFonts w:ascii="Segoe UI" w:hAnsi="Segoe UI" w:cs="Segoe UI"/>
        </w:rPr>
        <w:t>10</w:t>
      </w:r>
      <w:r w:rsidR="00185C15">
        <w:rPr>
          <w:rFonts w:ascii="Segoe UI" w:hAnsi="Segoe UI" w:cs="Segoe UI"/>
        </w:rPr>
        <w:br/>
        <w:t xml:space="preserve">Тема: составление программ с </w:t>
      </w:r>
      <w:r>
        <w:rPr>
          <w:rFonts w:ascii="Segoe UI" w:hAnsi="Segoe UI" w:cs="Segoe UI"/>
        </w:rPr>
        <w:t>применением множеств</w:t>
      </w:r>
    </w:p>
    <w:p w:rsidR="004E3D87" w:rsidRPr="004E3D87" w:rsidRDefault="00185C15" w:rsidP="004E3D87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br/>
        <w:t xml:space="preserve">Цель: </w:t>
      </w:r>
      <w:r w:rsidR="004E3D87" w:rsidRPr="004E3D87">
        <w:rPr>
          <w:rFonts w:ascii="Segoe UI" w:hAnsi="Segoe UI" w:cs="Segoe UI"/>
        </w:rPr>
        <w:t>закрепить усвоенные знания, понятия, алгоритмы,</w:t>
      </w:r>
    </w:p>
    <w:p w:rsidR="004E3D87" w:rsidRP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основные принципы составления программ, приобрести навыки составление</w:t>
      </w:r>
    </w:p>
    <w:p w:rsid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 xml:space="preserve">программ с </w:t>
      </w:r>
      <w:r w:rsidR="00AC7569">
        <w:rPr>
          <w:rFonts w:ascii="Segoe UI" w:hAnsi="Segoe UI" w:cs="Segoe UI"/>
        </w:rPr>
        <w:t>множествами</w:t>
      </w:r>
      <w:r w:rsidRPr="004E3D87">
        <w:rPr>
          <w:rFonts w:ascii="Segoe UI" w:hAnsi="Segoe UI" w:cs="Segoe UI"/>
        </w:rPr>
        <w:t xml:space="preserve"> в IDE PyCharm Community.</w:t>
      </w:r>
    </w:p>
    <w:p w:rsidR="00AC7569" w:rsidRPr="00AC7569" w:rsidRDefault="00185C15" w:rsidP="00AC7569">
      <w:pPr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E3D87">
        <w:rPr>
          <w:rFonts w:ascii="Segoe UI" w:hAnsi="Segoe UI" w:cs="Segoe UI"/>
        </w:rPr>
        <w:t>П</w:t>
      </w:r>
      <w:r>
        <w:rPr>
          <w:rFonts w:ascii="Segoe UI" w:hAnsi="Segoe UI" w:cs="Segoe UI"/>
        </w:rPr>
        <w:t>остановка задачи:</w:t>
      </w:r>
      <w:r>
        <w:rPr>
          <w:rFonts w:ascii="Segoe UI" w:hAnsi="Segoe UI" w:cs="Segoe UI"/>
        </w:rPr>
        <w:br/>
      </w:r>
      <w:r w:rsidR="00AC7569" w:rsidRPr="00AC756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Вариант 11.</w:t>
      </w:r>
      <w:r w:rsidR="00AC7569" w:rsidRPr="00AC756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В магазинах имеются следующие товары.</w:t>
      </w:r>
      <w:r w:rsidR="00AC7569" w:rsidRPr="00AC756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Магнит - молоко, соль, сахар, печенье, сыр.</w:t>
      </w:r>
      <w:r w:rsidR="00AC7569" w:rsidRPr="00AC756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Пятерочка - мясо, молоко, сыр.</w:t>
      </w:r>
      <w:r w:rsidR="00AC7569" w:rsidRPr="00AC756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Перекресток - молоко, творог, сыр, сахар, печенье.</w:t>
      </w:r>
      <w:r w:rsidR="00AC7569" w:rsidRPr="00AC756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Лента - печенье, молоко, сыр.</w:t>
      </w:r>
      <w:r w:rsidR="00AC7569" w:rsidRPr="00AC756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Определить:</w:t>
      </w:r>
      <w:r w:rsidR="00AC7569" w:rsidRPr="00AC756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1. в каких магазинах нельзя приобрести соль.</w:t>
      </w:r>
      <w:r w:rsidR="00AC7569" w:rsidRPr="00AC756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2. в каких магазинах можно приобрести одновременно молоко, печенье и сыр.</w:t>
      </w:r>
      <w:r w:rsidR="00AC7569" w:rsidRPr="00AC756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3. в каких магазинах можно приобрести мясо и молоко.</w:t>
      </w:r>
    </w:p>
    <w:p w:rsidR="00AC7569" w:rsidRDefault="00185C15" w:rsidP="00AC7569">
      <w:pPr>
        <w:spacing w:line="240" w:lineRule="auto"/>
        <w:rPr>
          <w:rFonts w:ascii="Segoe UI" w:hAnsi="Segoe UI" w:cs="Segoe UI"/>
        </w:rPr>
      </w:pPr>
      <w:r w:rsidRPr="00AC7569">
        <w:rPr>
          <w:rFonts w:ascii="Segoe UI" w:hAnsi="Segoe UI" w:cs="Segoe UI"/>
        </w:rPr>
        <w:br/>
      </w:r>
      <w:r>
        <w:rPr>
          <w:rFonts w:ascii="Segoe UI" w:hAnsi="Segoe UI" w:cs="Segoe UI"/>
        </w:rPr>
        <w:t>Тип</w:t>
      </w:r>
      <w:r w:rsidRPr="00AC7569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алгоритма</w:t>
      </w:r>
      <w:r w:rsidRPr="00AC7569">
        <w:rPr>
          <w:rFonts w:ascii="Segoe UI" w:hAnsi="Segoe UI" w:cs="Segoe UI"/>
        </w:rPr>
        <w:t xml:space="preserve">: </w:t>
      </w:r>
      <w:r w:rsidR="00AC7569">
        <w:rPr>
          <w:rFonts w:ascii="Segoe UI" w:hAnsi="Segoe UI" w:cs="Segoe UI"/>
        </w:rPr>
        <w:t>ветвление</w:t>
      </w:r>
      <w:r w:rsidRPr="00AC7569">
        <w:rPr>
          <w:rFonts w:ascii="Segoe UI" w:hAnsi="Segoe UI" w:cs="Segoe UI"/>
        </w:rPr>
        <w:br/>
      </w:r>
      <w:r>
        <w:rPr>
          <w:rFonts w:ascii="Segoe UI" w:hAnsi="Segoe UI" w:cs="Segoe UI"/>
        </w:rPr>
        <w:t>Текст</w:t>
      </w:r>
      <w:r w:rsidRPr="00AC7569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программы</w:t>
      </w:r>
      <w:r w:rsidRPr="00AC7569">
        <w:rPr>
          <w:rFonts w:ascii="Segoe UI" w:hAnsi="Segoe UI" w:cs="Segoe UI"/>
        </w:rPr>
        <w:t>:</w:t>
      </w:r>
    </w:p>
    <w:p w:rsidR="00AC7569" w:rsidRPr="00AC7569" w:rsidRDefault="00AC7569" w:rsidP="00AC7569">
      <w:pPr>
        <w:shd w:val="clear" w:color="auto" w:fill="1E1F22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def</w:t>
      </w:r>
      <w:proofErr w:type="spellEnd"/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check</w:t>
      </w:r>
      <w:proofErr w:type="spellEnd"/>
      <w:r w:rsidRPr="00AC7569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proofErr w:type="spellStart"/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func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func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magnit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"молоко"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"соль"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"сахар"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"печенье"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"сыр"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pyat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"мясо"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"молоко"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"сыр"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perek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"молоко"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"творог"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"сыр"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"сахар"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"печенье"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lenta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"печенье"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"молоко"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"сыр"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func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magnit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"магнит"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func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pyat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"пятёрочка"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func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perek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"перекрёсток"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func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lenta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"лента"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first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second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third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set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set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set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def</w:t>
      </w:r>
      <w:proofErr w:type="spellEnd"/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check</w:t>
      </w:r>
      <w:proofErr w:type="spellEnd"/>
      <w:r w:rsidRPr="00AC7569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proofErr w:type="spellStart"/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salt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store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set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global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first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salt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"соль"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if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salt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&amp;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store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set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first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def</w:t>
      </w:r>
      <w:proofErr w:type="spellEnd"/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check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milk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cookies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cheese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store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set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global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second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products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"молоко"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"печенье"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"сыр"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if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products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store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set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second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def</w:t>
      </w:r>
      <w:proofErr w:type="spellEnd"/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check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meat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milk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store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set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proofErr w:type="spellStart"/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str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global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third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products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"мясо"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"молоко"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if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store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== </w:t>
      </w:r>
      <w:proofErr w:type="spellStart"/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store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|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products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third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name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check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func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check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salt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check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func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check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milk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cookies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cheese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check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func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check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meat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milk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C7569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"1)Нельзя приобрести соль в: 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first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>}\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2)Можно приобрести 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>одновременно молоко, печенье и сыр в: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second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>}\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3)Можно приобрести мясо и молоко: </w:t>
      </w:r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third</w:t>
      </w:r>
      <w:proofErr w:type="spellEnd"/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_</w:t>
      </w:r>
      <w:proofErr w:type="spellStart"/>
      <w:r w:rsidRPr="00AC756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</w:t>
      </w:r>
      <w:proofErr w:type="spellEnd"/>
      <w:r w:rsidRPr="00AC756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C756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C756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AC7569" w:rsidRDefault="00AC7569" w:rsidP="00AC7569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Протокол работы программы</w:t>
      </w:r>
      <w:r w:rsidRPr="00AC7569">
        <w:rPr>
          <w:rFonts w:ascii="Segoe UI" w:hAnsi="Segoe UI" w:cs="Segoe UI"/>
        </w:rPr>
        <w:t>:</w:t>
      </w:r>
    </w:p>
    <w:p w:rsidR="00AC7569" w:rsidRPr="00AC7569" w:rsidRDefault="00AC7569" w:rsidP="00AC7569">
      <w:pPr>
        <w:spacing w:line="270" w:lineRule="atLeast"/>
        <w:rPr>
          <w:rFonts w:ascii="Segoe UI" w:hAnsi="Segoe UI" w:cs="Segoe UI"/>
        </w:rPr>
      </w:pPr>
      <w:r w:rsidRPr="00AC7569">
        <w:rPr>
          <w:rFonts w:ascii="Segoe UI" w:hAnsi="Segoe UI" w:cs="Segoe UI"/>
        </w:rPr>
        <w:t>1)Нельзя приобрести соль в: {'перекрёсток', 'пятёрочка', 'лента'}</w:t>
      </w:r>
    </w:p>
    <w:p w:rsidR="00AC7569" w:rsidRPr="00AC7569" w:rsidRDefault="00AC7569" w:rsidP="00AC7569">
      <w:pPr>
        <w:spacing w:line="270" w:lineRule="atLeast"/>
        <w:rPr>
          <w:rFonts w:ascii="Segoe UI" w:hAnsi="Segoe UI" w:cs="Segoe UI"/>
        </w:rPr>
      </w:pPr>
      <w:r w:rsidRPr="00AC7569">
        <w:rPr>
          <w:rFonts w:ascii="Segoe UI" w:hAnsi="Segoe UI" w:cs="Segoe UI"/>
        </w:rPr>
        <w:t>2)Можно приобрести одновременно молоко,</w:t>
      </w:r>
      <w:bookmarkStart w:id="0" w:name="_GoBack"/>
      <w:bookmarkEnd w:id="0"/>
      <w:r w:rsidRPr="00AC7569">
        <w:rPr>
          <w:rFonts w:ascii="Segoe UI" w:hAnsi="Segoe UI" w:cs="Segoe UI"/>
        </w:rPr>
        <w:t xml:space="preserve"> печенье и сыр в:{'магнит', 'перекрёсток', 'лента'}</w:t>
      </w:r>
    </w:p>
    <w:p w:rsidR="00AC7569" w:rsidRDefault="00AC7569" w:rsidP="00AC7569">
      <w:pPr>
        <w:spacing w:line="270" w:lineRule="atLeast"/>
        <w:rPr>
          <w:rFonts w:ascii="Segoe UI" w:hAnsi="Segoe UI" w:cs="Segoe UI"/>
        </w:rPr>
      </w:pPr>
      <w:r w:rsidRPr="00AC7569">
        <w:rPr>
          <w:rFonts w:ascii="Segoe UI" w:hAnsi="Segoe UI" w:cs="Segoe UI"/>
        </w:rPr>
        <w:t>3)Можно приобрести мясо и молоко: {'пятёрочка'}</w:t>
      </w:r>
    </w:p>
    <w:p w:rsidR="004E3D87" w:rsidRPr="004E3D87" w:rsidRDefault="00185C15" w:rsidP="00AC7569">
      <w:pPr>
        <w:spacing w:line="270" w:lineRule="atLeast"/>
        <w:rPr>
          <w:rFonts w:ascii="Segoe UI" w:hAnsi="Segoe UI" w:cs="Segoe UI"/>
        </w:rPr>
      </w:pPr>
      <w:r w:rsidRPr="00AC7569">
        <w:rPr>
          <w:rFonts w:ascii="Segoe UI" w:hAnsi="Segoe UI" w:cs="Segoe UI"/>
        </w:rPr>
        <w:br/>
      </w:r>
      <w:r w:rsidRPr="00185C15">
        <w:rPr>
          <w:rFonts w:ascii="Segoe UI" w:hAnsi="Segoe UI" w:cs="Segoe UI"/>
        </w:rPr>
        <w:t xml:space="preserve">Вывод: </w:t>
      </w:r>
      <w:r w:rsidR="004E3D87">
        <w:rPr>
          <w:rFonts w:ascii="Segoe UI" w:hAnsi="Segoe UI" w:cs="Segoe UI"/>
        </w:rPr>
        <w:t>в процессе выполнения задачи я закрепил</w:t>
      </w:r>
      <w:r w:rsidR="004E3D87" w:rsidRPr="004E3D87">
        <w:rPr>
          <w:rFonts w:ascii="Segoe UI" w:hAnsi="Segoe UI" w:cs="Segoe UI"/>
        </w:rPr>
        <w:t xml:space="preserve"> усвоенные знания, понятия, алгоритмы,</w:t>
      </w:r>
    </w:p>
    <w:p w:rsidR="004E3D87" w:rsidRP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основные принципы составления прог</w:t>
      </w:r>
      <w:r>
        <w:rPr>
          <w:rFonts w:ascii="Segoe UI" w:hAnsi="Segoe UI" w:cs="Segoe UI"/>
        </w:rPr>
        <w:t>рамм, приобрёл</w:t>
      </w:r>
      <w:r w:rsidRPr="004E3D87">
        <w:rPr>
          <w:rFonts w:ascii="Segoe UI" w:hAnsi="Segoe UI" w:cs="Segoe UI"/>
        </w:rPr>
        <w:t xml:space="preserve"> навыки составление</w:t>
      </w:r>
    </w:p>
    <w:p w:rsidR="00185C15" w:rsidRP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 xml:space="preserve">программ с </w:t>
      </w:r>
      <w:r w:rsidR="00AC7569">
        <w:rPr>
          <w:rFonts w:ascii="Segoe UI" w:hAnsi="Segoe UI" w:cs="Segoe UI"/>
        </w:rPr>
        <w:t>применением множеств</w:t>
      </w:r>
      <w:r w:rsidRPr="004E3D87">
        <w:rPr>
          <w:rFonts w:ascii="Segoe UI" w:hAnsi="Segoe UI" w:cs="Segoe UI"/>
        </w:rPr>
        <w:t xml:space="preserve"> в IDE PyCharm Community.</w:t>
      </w:r>
    </w:p>
    <w:p w:rsidR="00185C15" w:rsidRDefault="00185C15"/>
    <w:sectPr w:rsidR="00185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C15"/>
    <w:rsid w:val="00185C15"/>
    <w:rsid w:val="004E3D87"/>
    <w:rsid w:val="00AC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B6219-7630-4973-B183-43ECC472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5C1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30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sasazilin59641@mail.ru</dc:creator>
  <cp:keywords/>
  <dc:description/>
  <cp:lastModifiedBy>Alex Zhilin</cp:lastModifiedBy>
  <cp:revision>3</cp:revision>
  <dcterms:created xsi:type="dcterms:W3CDTF">2023-11-14T14:04:00Z</dcterms:created>
  <dcterms:modified xsi:type="dcterms:W3CDTF">2024-02-15T20:10:00Z</dcterms:modified>
</cp:coreProperties>
</file>