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98" w:rsidRPr="00453637" w:rsidRDefault="00BA6A84">
      <w:pPr>
        <w:rPr>
          <w:rFonts w:ascii="Times New Roman" w:hAnsi="Times New Roman" w:cs="Times New Roman"/>
          <w:b/>
          <w:sz w:val="24"/>
          <w:szCs w:val="24"/>
        </w:rPr>
      </w:pPr>
      <w:r w:rsidRPr="00453637">
        <w:rPr>
          <w:rFonts w:ascii="Times New Roman" w:hAnsi="Times New Roman" w:cs="Times New Roman"/>
          <w:b/>
          <w:sz w:val="24"/>
          <w:szCs w:val="24"/>
        </w:rPr>
        <w:t>Interface Force Field - Version History and Updates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6"/>
        <w:gridCol w:w="1437"/>
        <w:gridCol w:w="7015"/>
      </w:tblGrid>
      <w:tr w:rsidR="00BA6A84" w:rsidRPr="00453637" w:rsidTr="00453637">
        <w:tc>
          <w:tcPr>
            <w:tcW w:w="990" w:type="dxa"/>
          </w:tcPr>
          <w:p w:rsidR="00BA6A84" w:rsidRPr="00453637" w:rsidRDefault="00BA6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440" w:type="dxa"/>
          </w:tcPr>
          <w:p w:rsidR="00BA6A84" w:rsidRPr="00453637" w:rsidRDefault="00BA6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38" w:type="dxa"/>
          </w:tcPr>
          <w:p w:rsidR="00BA6A84" w:rsidRPr="00453637" w:rsidRDefault="00BA6A84" w:rsidP="00BA6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BA6A84" w:rsidRPr="00453637" w:rsidTr="00453637">
        <w:tc>
          <w:tcPr>
            <w:tcW w:w="990" w:type="dxa"/>
          </w:tcPr>
          <w:p w:rsidR="00BA6A84" w:rsidRPr="00453637" w:rsidRDefault="00BA6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:rsidR="00BA6A84" w:rsidRPr="00453637" w:rsidRDefault="00BA6A84" w:rsidP="00BA6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2013-01-01</w:t>
            </w:r>
          </w:p>
        </w:tc>
        <w:tc>
          <w:tcPr>
            <w:tcW w:w="7038" w:type="dxa"/>
          </w:tcPr>
          <w:p w:rsidR="00BA6A84" w:rsidRPr="00453637" w:rsidRDefault="00BA6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Initial as published in Langmuir</w:t>
            </w:r>
          </w:p>
        </w:tc>
      </w:tr>
      <w:tr w:rsidR="008D0149" w:rsidRPr="00453637" w:rsidTr="00453637">
        <w:tc>
          <w:tcPr>
            <w:tcW w:w="990" w:type="dxa"/>
          </w:tcPr>
          <w:p w:rsidR="008D0149" w:rsidRPr="00453637" w:rsidRDefault="008D0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440" w:type="dxa"/>
          </w:tcPr>
          <w:p w:rsidR="008D0149" w:rsidRPr="00453637" w:rsidRDefault="008D0149" w:rsidP="00286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2013-01-1</w:t>
            </w:r>
            <w:r w:rsidR="00286291" w:rsidRPr="004536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38" w:type="dxa"/>
          </w:tcPr>
          <w:p w:rsidR="008D0149" w:rsidRPr="00453637" w:rsidRDefault="005B2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CHARMM-INTERFACE </w:t>
            </w:r>
            <w:r w:rsidR="008D0149" w:rsidRPr="00453637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</w:p>
        </w:tc>
      </w:tr>
      <w:tr w:rsidR="00BA6A84" w:rsidRPr="00453637" w:rsidTr="00453637">
        <w:tc>
          <w:tcPr>
            <w:tcW w:w="990" w:type="dxa"/>
          </w:tcPr>
          <w:p w:rsidR="00BA6A84" w:rsidRPr="00453637" w:rsidRDefault="00BA6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440" w:type="dxa"/>
          </w:tcPr>
          <w:p w:rsidR="00BA6A84" w:rsidRPr="00453637" w:rsidRDefault="00BA6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2013-04-01</w:t>
            </w:r>
          </w:p>
        </w:tc>
        <w:tc>
          <w:tcPr>
            <w:tcW w:w="7038" w:type="dxa"/>
          </w:tcPr>
          <w:p w:rsidR="00BA6A84" w:rsidRPr="00453637" w:rsidRDefault="00BA6A84" w:rsidP="00BA6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Corrected typo of interchanged well depths of oc24 and oc25 (</w:t>
            </w:r>
            <w:proofErr w:type="spellStart"/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silanol</w:t>
            </w:r>
            <w:proofErr w:type="spellEnd"/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O in silica and O in </w:t>
            </w:r>
            <w:r w:rsidR="00D072E4" w:rsidRPr="00453637">
              <w:rPr>
                <w:rFonts w:ascii="Times New Roman" w:hAnsi="Times New Roman" w:cs="Times New Roman"/>
                <w:sz w:val="24"/>
                <w:szCs w:val="24"/>
              </w:rPr>
              <w:t>gypsum) in the PCFF/OFF</w:t>
            </w: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version and associated entries in the table of automatic equivalences</w:t>
            </w:r>
          </w:p>
        </w:tc>
      </w:tr>
      <w:tr w:rsidR="00BA6A84" w:rsidRPr="00453637" w:rsidTr="00453637">
        <w:tc>
          <w:tcPr>
            <w:tcW w:w="990" w:type="dxa"/>
          </w:tcPr>
          <w:p w:rsidR="00BA6A84" w:rsidRPr="00453637" w:rsidRDefault="007C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40" w:type="dxa"/>
          </w:tcPr>
          <w:p w:rsidR="00BA6A84" w:rsidRPr="00453637" w:rsidRDefault="007C0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2014-04-01</w:t>
            </w:r>
          </w:p>
        </w:tc>
        <w:tc>
          <w:tcPr>
            <w:tcW w:w="7038" w:type="dxa"/>
          </w:tcPr>
          <w:p w:rsidR="00BA6A84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>Utility programs updated</w:t>
            </w:r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for easier use</w:t>
            </w:r>
          </w:p>
          <w:p w:rsidR="007C0C8C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9A405F" w:rsidRPr="00453637">
              <w:rPr>
                <w:rFonts w:ascii="Times New Roman" w:hAnsi="Times New Roman" w:cs="Times New Roman"/>
                <w:sz w:val="24"/>
                <w:szCs w:val="24"/>
              </w:rPr>
              <w:t>Parameters added for k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aolinite </w:t>
            </w:r>
            <w:r w:rsidR="00147C1F" w:rsidRPr="00453637">
              <w:rPr>
                <w:rFonts w:ascii="Times New Roman" w:hAnsi="Times New Roman" w:cs="Times New Roman"/>
                <w:sz w:val="24"/>
                <w:szCs w:val="24"/>
              </w:rPr>
              <w:t>clay</w:t>
            </w:r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(H type </w:t>
            </w:r>
            <w:proofErr w:type="spellStart"/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>hok</w:t>
            </w:r>
            <w:proofErr w:type="spellEnd"/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aluminol</w:t>
            </w:r>
            <w:proofErr w:type="spellEnd"/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47C1F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147C1F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Angle parameters </w:t>
            </w: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147C1F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147C1F" w:rsidRPr="00453637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>MgOH</w:t>
            </w:r>
            <w:proofErr w:type="spellEnd"/>
            <w:r w:rsidR="00147C1F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in all </w:t>
            </w:r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clays updated for </w:t>
            </w:r>
            <w:r w:rsidR="00147C1F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structural stability </w:t>
            </w:r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126˚</w:t>
            </w:r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and 45 kcal/</w:t>
            </w:r>
            <w:proofErr w:type="spellStart"/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="005A60AB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147C1F" w:rsidRPr="00453637">
              <w:rPr>
                <w:rFonts w:ascii="Times New Roman" w:hAnsi="Times New Roman" w:cs="Times New Roman"/>
                <w:sz w:val="24"/>
                <w:szCs w:val="24"/>
              </w:rPr>
              <w:t>some deviation in IR accepted)</w:t>
            </w:r>
          </w:p>
          <w:p w:rsidR="007C0C8C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Silica surface model database </w:t>
            </w: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expanded for all chemistries and pH</w:t>
            </w:r>
          </w:p>
          <w:p w:rsidR="007C0C8C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>C3A parameters updated and models added</w:t>
            </w:r>
          </w:p>
          <w:p w:rsidR="007C0C8C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>C3S models added</w:t>
            </w:r>
          </w:p>
          <w:p w:rsidR="009D2F36" w:rsidRPr="00453637" w:rsidRDefault="009D2F36" w:rsidP="009D2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Hydroxyapatite models for different pH added, including </w:t>
            </w:r>
            <w:proofErr w:type="spellStart"/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nanorods</w:t>
            </w:r>
            <w:proofErr w:type="spellEnd"/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and sodium phosphates</w:t>
            </w:r>
          </w:p>
          <w:p w:rsidR="007C0C8C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>CHARMM-INTERFACE expanded for C3S, C3A, HAP</w:t>
            </w:r>
            <w:r w:rsidR="00012E27" w:rsidRPr="004536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2E27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including 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  <w:r w:rsidR="00012E27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responsive </w:t>
            </w:r>
            <w:r w:rsidR="007C0C8C" w:rsidRPr="00453637">
              <w:rPr>
                <w:rFonts w:ascii="Times New Roman" w:hAnsi="Times New Roman" w:cs="Times New Roman"/>
                <w:sz w:val="24"/>
                <w:szCs w:val="24"/>
              </w:rPr>
              <w:t>surfaces</w:t>
            </w:r>
            <w:r w:rsidR="00012E27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of HAP</w:t>
            </w:r>
          </w:p>
          <w:p w:rsidR="00D37621" w:rsidRPr="00453637" w:rsidRDefault="000A3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D37621" w:rsidRPr="00453637">
              <w:rPr>
                <w:rFonts w:ascii="Times New Roman" w:hAnsi="Times New Roman" w:cs="Times New Roman"/>
                <w:sz w:val="24"/>
                <w:szCs w:val="24"/>
              </w:rPr>
              <w:t>CVFF-INTERFACE added</w:t>
            </w:r>
            <w:r w:rsidR="00012E27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with  full CHARMM functionality + PEO</w:t>
            </w:r>
          </w:p>
          <w:p w:rsidR="000A32C2" w:rsidRPr="00453637" w:rsidRDefault="000A32C2" w:rsidP="000A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• oc5-hoc distance in PCFF changed from 0.945 to 0.929 A</w:t>
            </w:r>
            <w:r w:rsidR="008F22F2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21A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to accommodate hydroxide ions </w:t>
            </w:r>
            <w:r w:rsidR="008F22F2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(oc5-hoy </w:t>
            </w:r>
            <w:r w:rsidR="00B2721A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could be used without </w:t>
            </w:r>
            <w:r w:rsidR="008F22F2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affecting </w:t>
            </w:r>
            <w:r w:rsidR="00B2721A"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oc5-hoc in </w:t>
            </w:r>
            <w:proofErr w:type="spellStart"/>
            <w:r w:rsidR="00B2721A" w:rsidRPr="00453637">
              <w:rPr>
                <w:rFonts w:ascii="Times New Roman" w:hAnsi="Times New Roman" w:cs="Times New Roman"/>
                <w:sz w:val="24"/>
                <w:szCs w:val="24"/>
              </w:rPr>
              <w:t>ettringite</w:t>
            </w:r>
            <w:proofErr w:type="spellEnd"/>
            <w:r w:rsidR="008F22F2" w:rsidRPr="004536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560AD" w:rsidRPr="00453637" w:rsidRDefault="008560AD" w:rsidP="0085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• Upgrade of documentation</w:t>
            </w:r>
          </w:p>
          <w:p w:rsidR="00F8793E" w:rsidRPr="00453637" w:rsidRDefault="00DB0064" w:rsidP="0085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Addition of anhydrite to </w:t>
            </w:r>
            <w:r w:rsidR="00F8793E" w:rsidRPr="00453637">
              <w:rPr>
                <w:rFonts w:ascii="Times New Roman" w:hAnsi="Times New Roman" w:cs="Times New Roman"/>
                <w:sz w:val="24"/>
                <w:szCs w:val="24"/>
              </w:rPr>
              <w:t>Ca sulfates</w:t>
            </w:r>
          </w:p>
          <w:p w:rsidR="007C0C8C" w:rsidRPr="00453637" w:rsidRDefault="006A7AB1" w:rsidP="0045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>• Release of all prior versions and their publication dates</w:t>
            </w:r>
          </w:p>
        </w:tc>
      </w:tr>
      <w:tr w:rsidR="00464974" w:rsidRPr="00453637" w:rsidTr="00453637">
        <w:tc>
          <w:tcPr>
            <w:tcW w:w="990" w:type="dxa"/>
          </w:tcPr>
          <w:p w:rsidR="00464974" w:rsidRPr="00453637" w:rsidRDefault="0046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</w:tcPr>
          <w:p w:rsidR="00464974" w:rsidRPr="00453637" w:rsidRDefault="00464974" w:rsidP="00A02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2014-05-01</w:t>
            </w:r>
          </w:p>
        </w:tc>
        <w:tc>
          <w:tcPr>
            <w:tcW w:w="7038" w:type="dxa"/>
          </w:tcPr>
          <w:p w:rsidR="00464974" w:rsidRDefault="00464974" w:rsidP="0046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="00996E11">
              <w:rPr>
                <w:rFonts w:ascii="Times New Roman" w:hAnsi="Times New Roman" w:cs="Times New Roman"/>
                <w:sz w:val="24"/>
                <w:szCs w:val="24"/>
              </w:rPr>
              <w:t>Models of c</w:t>
            </w:r>
            <w:r w:rsidR="00D60208">
              <w:rPr>
                <w:rFonts w:ascii="Times New Roman" w:hAnsi="Times New Roman" w:cs="Times New Roman"/>
                <w:sz w:val="24"/>
                <w:szCs w:val="24"/>
              </w:rPr>
              <w:t>lay edges included (</w:t>
            </w:r>
            <w:proofErr w:type="spellStart"/>
            <w:r w:rsidR="00996E11">
              <w:rPr>
                <w:rFonts w:ascii="Times New Roman" w:hAnsi="Times New Roman" w:cs="Times New Roman"/>
                <w:sz w:val="24"/>
                <w:szCs w:val="24"/>
              </w:rPr>
              <w:t>SiOH</w:t>
            </w:r>
            <w:proofErr w:type="spellEnd"/>
            <w:r w:rsidR="00996E11">
              <w:rPr>
                <w:rFonts w:ascii="Times New Roman" w:hAnsi="Times New Roman" w:cs="Times New Roman"/>
                <w:sz w:val="24"/>
                <w:szCs w:val="24"/>
              </w:rPr>
              <w:t xml:space="preserve"> termination with possible ionization</w:t>
            </w:r>
            <w:r w:rsidR="00D60208">
              <w:rPr>
                <w:rFonts w:ascii="Times New Roman" w:hAnsi="Times New Roman" w:cs="Times New Roman"/>
                <w:sz w:val="24"/>
                <w:szCs w:val="24"/>
              </w:rPr>
              <w:t xml:space="preserve">; neutral cleavage of octahedral aluminate </w:t>
            </w:r>
            <w:r w:rsidR="00996E11">
              <w:rPr>
                <w:rFonts w:ascii="Times New Roman" w:hAnsi="Times New Roman" w:cs="Times New Roman"/>
                <w:sz w:val="24"/>
                <w:szCs w:val="24"/>
              </w:rPr>
              <w:t>sheet</w:t>
            </w:r>
            <w:r w:rsidR="00D60208">
              <w:rPr>
                <w:rFonts w:ascii="Times New Roman" w:hAnsi="Times New Roman" w:cs="Times New Roman"/>
                <w:sz w:val="24"/>
                <w:szCs w:val="24"/>
              </w:rPr>
              <w:t xml:space="preserve"> to coordinate water)</w:t>
            </w:r>
          </w:p>
          <w:p w:rsidR="00A02DCA" w:rsidRPr="00453637" w:rsidRDefault="00D60208" w:rsidP="00A02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Coordinate constraints in some clay models relieved (</w:t>
            </w:r>
            <w:r w:rsidR="00996E11">
              <w:rPr>
                <w:rFonts w:ascii="Times New Roman" w:hAnsi="Times New Roman" w:cs="Times New Roman"/>
                <w:sz w:val="24"/>
                <w:szCs w:val="24"/>
              </w:rPr>
              <w:t xml:space="preserve">remainder from earlier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coordinate minimization of H atoms)</w:t>
            </w:r>
          </w:p>
        </w:tc>
      </w:tr>
      <w:tr w:rsidR="00A02DCA" w:rsidRPr="00453637" w:rsidTr="00453637">
        <w:tc>
          <w:tcPr>
            <w:tcW w:w="990" w:type="dxa"/>
          </w:tcPr>
          <w:p w:rsidR="00A02DCA" w:rsidRDefault="00A02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</w:tcPr>
          <w:p w:rsidR="00A02DCA" w:rsidRDefault="00A02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2015-03-23</w:t>
            </w:r>
          </w:p>
        </w:tc>
        <w:tc>
          <w:tcPr>
            <w:tcW w:w="7038" w:type="dxa"/>
          </w:tcPr>
          <w:p w:rsidR="00A02DCA" w:rsidRPr="00453637" w:rsidRDefault="00A02DCA" w:rsidP="00464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637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of pH assignment of HAP models and of O charges in the models at pH 10 and pH 5 (-0.65e in H-O-P)</w:t>
            </w:r>
          </w:p>
        </w:tc>
      </w:tr>
    </w:tbl>
    <w:p w:rsidR="00453637" w:rsidRDefault="004F740B" w:rsidP="004536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3637">
        <w:rPr>
          <w:rFonts w:ascii="Times New Roman" w:hAnsi="Times New Roman" w:cs="Times New Roman"/>
          <w:sz w:val="24"/>
          <w:szCs w:val="24"/>
        </w:rPr>
        <w:br/>
      </w:r>
    </w:p>
    <w:p w:rsidR="00E9229F" w:rsidRDefault="00453637" w:rsidP="004536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3637">
        <w:rPr>
          <w:rFonts w:ascii="Times New Roman" w:hAnsi="Times New Roman" w:cs="Times New Roman"/>
          <w:b/>
          <w:sz w:val="24"/>
          <w:szCs w:val="24"/>
        </w:rPr>
        <w:t xml:space="preserve">Known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919B5">
        <w:rPr>
          <w:rFonts w:ascii="Times New Roman" w:hAnsi="Times New Roman" w:cs="Times New Roman"/>
          <w:b/>
          <w:sz w:val="24"/>
          <w:szCs w:val="24"/>
        </w:rPr>
        <w:t>ugs</w:t>
      </w:r>
      <w:r w:rsidRPr="0045363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453637">
        <w:rPr>
          <w:rFonts w:ascii="Times New Roman" w:hAnsi="Times New Roman" w:cs="Times New Roman"/>
          <w:b/>
          <w:sz w:val="24"/>
          <w:szCs w:val="24"/>
        </w:rPr>
        <w:t xml:space="preserve">lanned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453637">
        <w:rPr>
          <w:rFonts w:ascii="Times New Roman" w:hAnsi="Times New Roman" w:cs="Times New Roman"/>
          <w:b/>
          <w:sz w:val="24"/>
          <w:szCs w:val="24"/>
        </w:rPr>
        <w:t>evelopments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453637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453637">
        <w:rPr>
          <w:rFonts w:ascii="Times New Roman" w:hAnsi="Times New Roman" w:cs="Times New Roman"/>
          <w:sz w:val="24"/>
          <w:szCs w:val="24"/>
        </w:rPr>
        <w:t>car_lmp_TO_pdb_psf</w:t>
      </w:r>
      <w:proofErr w:type="spellEnd"/>
      <w:r w:rsidRPr="00453637">
        <w:rPr>
          <w:rFonts w:ascii="Times New Roman" w:hAnsi="Times New Roman" w:cs="Times New Roman"/>
          <w:sz w:val="24"/>
          <w:szCs w:val="24"/>
        </w:rPr>
        <w:t xml:space="preserve"> code does not detect the absence of dihedrals (C3S, HAP) </w:t>
      </w:r>
      <w:r>
        <w:rPr>
          <w:rFonts w:ascii="Times New Roman" w:hAnsi="Times New Roman" w:cs="Times New Roman"/>
          <w:sz w:val="24"/>
          <w:szCs w:val="24"/>
        </w:rPr>
        <w:t xml:space="preserve">and confuses   </w:t>
      </w:r>
      <w:r>
        <w:rPr>
          <w:rFonts w:ascii="Times New Roman" w:hAnsi="Times New Roman" w:cs="Times New Roman"/>
          <w:sz w:val="24"/>
          <w:szCs w:val="24"/>
        </w:rPr>
        <w:br/>
        <w:t xml:space="preserve">  them with </w:t>
      </w:r>
      <w:proofErr w:type="spellStart"/>
      <w:r w:rsidRPr="00453637">
        <w:rPr>
          <w:rFonts w:ascii="Times New Roman" w:hAnsi="Times New Roman" w:cs="Times New Roman"/>
          <w:sz w:val="24"/>
          <w:szCs w:val="24"/>
        </w:rPr>
        <w:t>impropers</w:t>
      </w:r>
      <w:proofErr w:type="spellEnd"/>
      <w:r w:rsidRPr="00453637">
        <w:rPr>
          <w:rFonts w:ascii="Times New Roman" w:hAnsi="Times New Roman" w:cs="Times New Roman"/>
          <w:sz w:val="24"/>
          <w:szCs w:val="24"/>
        </w:rPr>
        <w:t xml:space="preserve"> (requires manual </w:t>
      </w:r>
      <w:r>
        <w:rPr>
          <w:rFonts w:ascii="Times New Roman" w:hAnsi="Times New Roman" w:cs="Times New Roman"/>
          <w:sz w:val="24"/>
          <w:szCs w:val="24"/>
        </w:rPr>
        <w:t xml:space="preserve">adjustment </w:t>
      </w:r>
      <w:r w:rsidRPr="00453637">
        <w:rPr>
          <w:rFonts w:ascii="Times New Roman" w:hAnsi="Times New Roman" w:cs="Times New Roman"/>
          <w:sz w:val="24"/>
          <w:szCs w:val="24"/>
        </w:rPr>
        <w:t>in .</w:t>
      </w:r>
      <w:proofErr w:type="spellStart"/>
      <w:r w:rsidRPr="00453637">
        <w:rPr>
          <w:rFonts w:ascii="Times New Roman" w:hAnsi="Times New Roman" w:cs="Times New Roman"/>
          <w:sz w:val="24"/>
          <w:szCs w:val="24"/>
        </w:rPr>
        <w:t>psf</w:t>
      </w:r>
      <w:proofErr w:type="spellEnd"/>
      <w:r w:rsidRPr="00453637"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Start"/>
      <w:r w:rsidRPr="0045363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453637">
        <w:rPr>
          <w:rFonts w:ascii="Times New Roman" w:hAnsi="Times New Roman" w:cs="Times New Roman"/>
          <w:sz w:val="24"/>
          <w:szCs w:val="24"/>
        </w:rPr>
        <w:br/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cvff_nocross_nomorse.off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included</w:t>
      </w:r>
    </w:p>
    <w:p w:rsidR="00B56CB1" w:rsidRPr="00453637" w:rsidRDefault="00E9229F" w:rsidP="00E922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Clays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5363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check new LJ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Si &amp; O to reproduce co</w:t>
      </w:r>
      <w:r w:rsidR="005B29CF">
        <w:rPr>
          <w:rFonts w:ascii="Times New Roman" w:hAnsi="Times New Roman" w:cs="Times New Roman"/>
          <w:sz w:val="24"/>
          <w:szCs w:val="24"/>
        </w:rPr>
        <w:t xml:space="preserve">ntact angles as in silica Q4/Q3 (consistent with edge models according to silica </w:t>
      </w:r>
      <w:proofErr w:type="spellStart"/>
      <w:r w:rsidR="005B29CF">
        <w:rPr>
          <w:rFonts w:ascii="Times New Roman" w:hAnsi="Times New Roman" w:cs="Times New Roman"/>
          <w:sz w:val="24"/>
          <w:szCs w:val="24"/>
        </w:rPr>
        <w:t>silanols</w:t>
      </w:r>
      <w:proofErr w:type="spellEnd"/>
      <w:r w:rsidR="005B29CF">
        <w:rPr>
          <w:rFonts w:ascii="Times New Roman" w:hAnsi="Times New Roman" w:cs="Times New Roman"/>
          <w:sz w:val="24"/>
          <w:szCs w:val="24"/>
        </w:rPr>
        <w:t>)</w:t>
      </w:r>
      <w:r w:rsidR="00501658">
        <w:rPr>
          <w:rFonts w:ascii="Times New Roman" w:hAnsi="Times New Roman" w:cs="Times New Roman"/>
          <w:sz w:val="24"/>
          <w:szCs w:val="24"/>
        </w:rPr>
        <w:t>; [for pub: show distinct oxygen positions and swelling]</w:t>
      </w:r>
      <w:r w:rsidR="00B56CB1">
        <w:rPr>
          <w:rFonts w:ascii="Times New Roman" w:hAnsi="Times New Roman" w:cs="Times New Roman"/>
          <w:sz w:val="24"/>
          <w:szCs w:val="24"/>
        </w:rPr>
        <w:br/>
      </w:r>
      <w:r w:rsidR="00B56CB1" w:rsidRPr="00453637">
        <w:rPr>
          <w:rFonts w:ascii="Times New Roman" w:hAnsi="Times New Roman" w:cs="Times New Roman"/>
          <w:sz w:val="24"/>
          <w:szCs w:val="24"/>
        </w:rPr>
        <w:t xml:space="preserve">• </w:t>
      </w:r>
      <w:r w:rsidR="00B56CB1">
        <w:rPr>
          <w:rFonts w:ascii="Times New Roman" w:hAnsi="Times New Roman" w:cs="Times New Roman"/>
          <w:sz w:val="24"/>
          <w:szCs w:val="24"/>
        </w:rPr>
        <w:t>increase H charge in Al-OH (</w:t>
      </w:r>
      <w:proofErr w:type="spellStart"/>
      <w:r w:rsidR="00B56CB1">
        <w:rPr>
          <w:rFonts w:ascii="Times New Roman" w:hAnsi="Times New Roman" w:cs="Times New Roman"/>
          <w:sz w:val="24"/>
          <w:szCs w:val="24"/>
        </w:rPr>
        <w:t>mont</w:t>
      </w:r>
      <w:proofErr w:type="spellEnd"/>
      <w:r w:rsidR="00B56C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56CB1">
        <w:rPr>
          <w:rFonts w:ascii="Times New Roman" w:hAnsi="Times New Roman" w:cs="Times New Roman"/>
          <w:sz w:val="24"/>
          <w:szCs w:val="24"/>
        </w:rPr>
        <w:t>kaol</w:t>
      </w:r>
      <w:proofErr w:type="spellEnd"/>
      <w:r w:rsidR="00B56CB1">
        <w:rPr>
          <w:rFonts w:ascii="Times New Roman" w:hAnsi="Times New Roman" w:cs="Times New Roman"/>
          <w:sz w:val="24"/>
          <w:szCs w:val="24"/>
        </w:rPr>
        <w:t>/mica) from 0.20 to 0.30 (dipole involves no lone pairs</w:t>
      </w:r>
      <w:r w:rsidR="00043BF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43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043BFE">
        <w:rPr>
          <w:rFonts w:ascii="Times New Roman" w:hAnsi="Times New Roman" w:cs="Times New Roman"/>
          <w:sz w:val="24"/>
          <w:szCs w:val="24"/>
        </w:rPr>
        <w:t xml:space="preserve"> with C3A, </w:t>
      </w:r>
      <w:proofErr w:type="spellStart"/>
      <w:r w:rsidR="00043BFE">
        <w:rPr>
          <w:rFonts w:ascii="Times New Roman" w:hAnsi="Times New Roman" w:cs="Times New Roman"/>
          <w:sz w:val="24"/>
          <w:szCs w:val="24"/>
        </w:rPr>
        <w:t>ettr</w:t>
      </w:r>
      <w:proofErr w:type="spellEnd"/>
      <w:r w:rsidR="00043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3BFE">
        <w:rPr>
          <w:rFonts w:ascii="Times New Roman" w:hAnsi="Times New Roman" w:cs="Times New Roman"/>
          <w:sz w:val="24"/>
          <w:szCs w:val="24"/>
        </w:rPr>
        <w:t>boehmite</w:t>
      </w:r>
      <w:proofErr w:type="spellEnd"/>
      <w:r w:rsidR="006025C3">
        <w:rPr>
          <w:rFonts w:ascii="Times New Roman" w:hAnsi="Times New Roman" w:cs="Times New Roman"/>
          <w:sz w:val="24"/>
          <w:szCs w:val="24"/>
        </w:rPr>
        <w:t>, higher acidity in silica</w:t>
      </w:r>
      <w:r w:rsidR="00B56CB1">
        <w:rPr>
          <w:rFonts w:ascii="Times New Roman" w:hAnsi="Times New Roman" w:cs="Times New Roman"/>
          <w:sz w:val="24"/>
          <w:szCs w:val="24"/>
        </w:rPr>
        <w:t>)</w:t>
      </w:r>
    </w:p>
    <w:p w:rsidR="003E3B31" w:rsidRDefault="0030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CHARMM-INTERFACE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45363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test necessity of improper definitions of terminal hydrogens (e.g. </w:t>
      </w:r>
      <w:proofErr w:type="gramStart"/>
      <w:r>
        <w:rPr>
          <w:rFonts w:ascii="Times New Roman" w:hAnsi="Times New Roman" w:cs="Times New Roman"/>
          <w:sz w:val="24"/>
          <w:szCs w:val="24"/>
        </w:rPr>
        <w:t>X  OC24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HOY X) and remove if no problem</w:t>
      </w:r>
    </w:p>
    <w:p w:rsidR="009019C3" w:rsidRDefault="00901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Gypsum and other Ca sulfates:</w:t>
      </w:r>
      <w:r>
        <w:rPr>
          <w:rFonts w:ascii="Times New Roman" w:hAnsi="Times New Roman" w:cs="Times New Roman"/>
          <w:sz w:val="24"/>
          <w:szCs w:val="24"/>
        </w:rPr>
        <w:br/>
      </w:r>
      <w:r w:rsidRPr="0045363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force field type oc25 currently unused, only oc11 employed and </w:t>
      </w:r>
      <w:r w:rsidR="002A33FD">
        <w:rPr>
          <w:rFonts w:ascii="Times New Roman" w:hAnsi="Times New Roman" w:cs="Times New Roman"/>
          <w:sz w:val="24"/>
          <w:szCs w:val="24"/>
        </w:rPr>
        <w:t>appears to be working fine</w:t>
      </w:r>
      <w:r>
        <w:rPr>
          <w:rFonts w:ascii="Times New Roman" w:hAnsi="Times New Roman" w:cs="Times New Roman"/>
          <w:sz w:val="24"/>
          <w:szCs w:val="24"/>
        </w:rPr>
        <w:t>; resolve upon full implementation of 9-6 and 12-6 Ca sulfate parameters</w:t>
      </w:r>
    </w:p>
    <w:p w:rsidR="00F74CA7" w:rsidRDefault="00F74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Hydroxyapatite:</w:t>
      </w:r>
      <w:r>
        <w:rPr>
          <w:rFonts w:ascii="Times New Roman" w:hAnsi="Times New Roman" w:cs="Times New Roman"/>
          <w:sz w:val="24"/>
          <w:szCs w:val="24"/>
        </w:rPr>
        <w:br/>
      </w:r>
      <w:r w:rsidRPr="0045363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refine atomic charges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nanorods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pH 5.0 (currently within ballpark and neutral, though not strictly following the model reactions of hydration and protonation), pH 14 models are exact</w:t>
      </w:r>
    </w:p>
    <w:p w:rsidR="002A33FD" w:rsidRPr="00453637" w:rsidRDefault="002A3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Incoming new compounds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45363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γ-</w:t>
      </w:r>
      <w:proofErr w:type="spellStart"/>
      <w:r>
        <w:rPr>
          <w:rFonts w:ascii="Times New Roman" w:hAnsi="Times New Roman" w:cs="Times New Roman"/>
          <w:sz w:val="24"/>
          <w:szCs w:val="24"/>
        </w:rPr>
        <w:t>FeOOH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layered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titanates</w:t>
      </w:r>
      <w:proofErr w:type="spellEnd"/>
      <w:r>
        <w:rPr>
          <w:rFonts w:ascii="Times New Roman" w:hAnsi="Times New Roman" w:cs="Times New Roman"/>
          <w:sz w:val="24"/>
          <w:szCs w:val="24"/>
        </w:rPr>
        <w:t>, γ-</w:t>
      </w:r>
      <w:proofErr w:type="spellStart"/>
      <w:r>
        <w:rPr>
          <w:rFonts w:ascii="Times New Roman" w:hAnsi="Times New Roman" w:cs="Times New Roman"/>
          <w:sz w:val="24"/>
          <w:szCs w:val="24"/>
        </w:rPr>
        <w:t>AlOOH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quantum dots (Zn, Cd, </w:t>
      </w:r>
      <w:proofErr w:type="spell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)(S, 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2A33FD" w:rsidRPr="0045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C3"/>
    <w:rsid w:val="00012E27"/>
    <w:rsid w:val="00043BFE"/>
    <w:rsid w:val="000A32C2"/>
    <w:rsid w:val="000A3F08"/>
    <w:rsid w:val="00107F25"/>
    <w:rsid w:val="00147C1F"/>
    <w:rsid w:val="00230987"/>
    <w:rsid w:val="00286291"/>
    <w:rsid w:val="002A33FD"/>
    <w:rsid w:val="002B39AD"/>
    <w:rsid w:val="00301E7C"/>
    <w:rsid w:val="003133DF"/>
    <w:rsid w:val="00396793"/>
    <w:rsid w:val="003E3B31"/>
    <w:rsid w:val="00453637"/>
    <w:rsid w:val="00464974"/>
    <w:rsid w:val="004C7A13"/>
    <w:rsid w:val="004F740B"/>
    <w:rsid w:val="00501658"/>
    <w:rsid w:val="005A60AB"/>
    <w:rsid w:val="005B29CF"/>
    <w:rsid w:val="006025C3"/>
    <w:rsid w:val="006356B4"/>
    <w:rsid w:val="006A7AB1"/>
    <w:rsid w:val="006A7B6C"/>
    <w:rsid w:val="00773865"/>
    <w:rsid w:val="007C0C8C"/>
    <w:rsid w:val="008560AD"/>
    <w:rsid w:val="008D0149"/>
    <w:rsid w:val="008F22F2"/>
    <w:rsid w:val="009019C3"/>
    <w:rsid w:val="00996E11"/>
    <w:rsid w:val="009A405F"/>
    <w:rsid w:val="009D0EC3"/>
    <w:rsid w:val="009D2F36"/>
    <w:rsid w:val="00A02DCA"/>
    <w:rsid w:val="00B2721A"/>
    <w:rsid w:val="00B56CB1"/>
    <w:rsid w:val="00B7307B"/>
    <w:rsid w:val="00BA6A84"/>
    <w:rsid w:val="00BC7335"/>
    <w:rsid w:val="00D072E4"/>
    <w:rsid w:val="00D31698"/>
    <w:rsid w:val="00D37621"/>
    <w:rsid w:val="00D46CAE"/>
    <w:rsid w:val="00D60208"/>
    <w:rsid w:val="00DB0064"/>
    <w:rsid w:val="00E32CF3"/>
    <w:rsid w:val="00E919B5"/>
    <w:rsid w:val="00E9229F"/>
    <w:rsid w:val="00F74CA7"/>
    <w:rsid w:val="00F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7ED59-5607-4A0A-B435-4952D87B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Heinz lab</dc:creator>
  <cp:lastModifiedBy>hheinz</cp:lastModifiedBy>
  <cp:revision>4</cp:revision>
  <dcterms:created xsi:type="dcterms:W3CDTF">2015-03-23T15:45:00Z</dcterms:created>
  <dcterms:modified xsi:type="dcterms:W3CDTF">2015-05-05T09:40:00Z</dcterms:modified>
</cp:coreProperties>
</file>