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Liens intéressants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Site assez complet en anglais 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http://www.diffen.com/difference/Android_vs_iOS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http://fr.copytrans.net/blog/comparaison-entre-ios-android/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http://www.lesnumeriques.com/mobilite/android-ios-windows-phone-comment-choisir-a1823.html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 autre lien :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http://www.zdnet.fr/actualites/chiffres-cles-les-os-pour-smartphones-39790245.htm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raisons de choisir android :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http://www.phonandroid.com/android-vs-ios-10-raisons-de-choisir-un-smartphone-android-plutot-quun-iphone.html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Meilleur pour les jeux: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http://articles.fr.softonic.com/android-ios-windows-phone-meilleur-os-pour-jeux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53041" cy="6224588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041" cy="622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876800"/>
            <wp:effectExtent b="0" l="0" r="0" t="0"/>
            <wp:docPr descr="mises a jour android vs ios" id="1" name="image01.jpg"/>
            <a:graphic>
              <a:graphicData uri="http://schemas.openxmlformats.org/drawingml/2006/picture">
                <pic:pic>
                  <pic:nvPicPr>
                    <pic:cNvPr descr="mises a jour android vs ios" id="0" name="image0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line="480" w:lineRule="auto"/>
        <w:contextualSpacing w:val="0"/>
        <w:jc w:val="center"/>
      </w:pPr>
      <w:r w:rsidDel="00000000" w:rsidR="00000000" w:rsidRPr="00000000">
        <w:rPr>
          <w:i w:val="1"/>
          <w:color w:val="9a9696"/>
          <w:sz w:val="17"/>
          <w:szCs w:val="17"/>
          <w:highlight w:val="white"/>
          <w:rtl w:val="0"/>
        </w:rPr>
        <w:t xml:space="preserve">Durée des mises à jour Android vs iOS.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3.png"/><Relationship Id="rId10" Type="http://schemas.openxmlformats.org/officeDocument/2006/relationships/hyperlink" Target="http://articles.fr.softonic.com/android-ios-windows-phone-meilleur-os-pour-jeux" TargetMode="External"/><Relationship Id="rId12" Type="http://schemas.openxmlformats.org/officeDocument/2006/relationships/image" Target="media/image01.jpg"/><Relationship Id="rId9" Type="http://schemas.openxmlformats.org/officeDocument/2006/relationships/hyperlink" Target="http://www.phonandroid.com/android-vs-ios-10-raisons-de-choisir-un-smartphone-android-plutot-quun-iphone.html" TargetMode="External"/><Relationship Id="rId5" Type="http://schemas.openxmlformats.org/officeDocument/2006/relationships/hyperlink" Target="http://www.diffen.com/difference/Android_vs_iOS" TargetMode="External"/><Relationship Id="rId6" Type="http://schemas.openxmlformats.org/officeDocument/2006/relationships/hyperlink" Target="http://fr.copytrans.net/blog/comparaison-entre-ios-android/" TargetMode="External"/><Relationship Id="rId7" Type="http://schemas.openxmlformats.org/officeDocument/2006/relationships/hyperlink" Target="http://www.lesnumeriques.com/mobilite/android-ios-windows-phone-comment-choisir-a1823.html" TargetMode="External"/><Relationship Id="rId8" Type="http://schemas.openxmlformats.org/officeDocument/2006/relationships/hyperlink" Target="http://www.zdnet.fr/actualites/chiffres-cles-les-os-pour-smartphones-39790245.htm" TargetMode="External"/></Relationships>
</file>