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482A" w:rsidRPr="001250C8" w:rsidRDefault="0055482A">
      <w:pPr>
        <w:rPr>
          <w:b/>
          <w:sz w:val="28"/>
          <w:szCs w:val="28"/>
        </w:rPr>
      </w:pPr>
      <w:r w:rsidRPr="001250C8">
        <w:rPr>
          <w:b/>
          <w:sz w:val="28"/>
          <w:szCs w:val="28"/>
          <w:u w:val="single"/>
        </w:rPr>
        <w:t>MADISON MEDICAL UNDERWRITING RECEIPT AUTO ALLOCATION APPLICATION</w:t>
      </w:r>
    </w:p>
    <w:p w:rsidR="0055482A" w:rsidRPr="00C360D3" w:rsidRDefault="0055482A">
      <w:r w:rsidRPr="00C360D3">
        <w:rPr>
          <w:b/>
        </w:rPr>
        <w:t>DESIGNED AND DEVELOPED BY</w:t>
      </w:r>
      <w:r w:rsidRPr="00C360D3">
        <w:t>:  JOSEPH MBUTHIA (Application/System Administrator Healthcare)</w:t>
      </w:r>
    </w:p>
    <w:p w:rsidR="0055482A" w:rsidRDefault="0055482A">
      <w:r w:rsidRPr="00C360D3">
        <w:rPr>
          <w:b/>
        </w:rPr>
        <w:t>PROGRAMMING LANGUAGE USED</w:t>
      </w:r>
      <w:r w:rsidRPr="00C360D3">
        <w:t>: VB.NET</w:t>
      </w:r>
    </w:p>
    <w:p w:rsidR="001250C8" w:rsidRDefault="001250C8">
      <w:pPr>
        <w:rPr>
          <w:b/>
          <w:u w:val="single"/>
        </w:rPr>
      </w:pPr>
    </w:p>
    <w:p w:rsidR="0055482A" w:rsidRDefault="00C360D3">
      <w:pPr>
        <w:rPr>
          <w:b/>
          <w:u w:val="single"/>
        </w:rPr>
      </w:pPr>
      <w:r w:rsidRPr="0055482A">
        <w:rPr>
          <w:b/>
          <w:u w:val="single"/>
        </w:rPr>
        <w:t>LEGACY ALLOCATION PROCESS</w:t>
      </w:r>
    </w:p>
    <w:p w:rsidR="00C360D3" w:rsidRDefault="0055482A">
      <w:r>
        <w:t>Medical underwriting team at Madison book</w:t>
      </w:r>
      <w:r w:rsidR="00146BEB">
        <w:t>s</w:t>
      </w:r>
      <w:r>
        <w:t xml:space="preserve"> new business, renewals and additions as part of their day to day task. This process culminates with a Premium debit being raised for the client. The client </w:t>
      </w:r>
      <w:r w:rsidR="00C360D3">
        <w:t>then</w:t>
      </w:r>
      <w:r>
        <w:t xml:space="preserve"> pays the premium and </w:t>
      </w:r>
      <w:r w:rsidR="00C360D3">
        <w:t>a</w:t>
      </w:r>
      <w:r>
        <w:t xml:space="preserve"> receipt is raised in SAP </w:t>
      </w:r>
      <w:r w:rsidR="00C360D3">
        <w:t>against the debit.</w:t>
      </w:r>
    </w:p>
    <w:p w:rsidR="009964EB" w:rsidRDefault="009964EB">
      <w:r>
        <w:t>The underwriting team then pulls premium statement report which indicates clients who pr</w:t>
      </w:r>
      <w:r w:rsidR="00951B36">
        <w:t xml:space="preserve">emiums have been raised against and one at a time they do manual allocation a repetitive process which takes them two to three days to </w:t>
      </w:r>
      <w:r w:rsidR="00146BEB">
        <w:t>complete. R</w:t>
      </w:r>
      <w:bookmarkStart w:id="0" w:name="_GoBack"/>
      <w:bookmarkEnd w:id="0"/>
      <w:r w:rsidR="00951B36">
        <w:t xml:space="preserve">eceipt allocation has to been done in-time to allow processing of </w:t>
      </w:r>
      <w:r w:rsidR="006E6911">
        <w:t>agent’s</w:t>
      </w:r>
      <w:r w:rsidR="00951B36">
        <w:t xml:space="preserve"> commission thus making it a crucial process which is done twice a month.</w:t>
      </w:r>
    </w:p>
    <w:p w:rsidR="00951B36" w:rsidRDefault="006E6911">
      <w:r>
        <w:t>The underwriting team requested the process to be automated so as to increase their productivity and efficiency</w:t>
      </w:r>
    </w:p>
    <w:p w:rsidR="006E6911" w:rsidRPr="006E6911" w:rsidRDefault="00C360D3">
      <w:pPr>
        <w:rPr>
          <w:b/>
          <w:u w:val="single"/>
        </w:rPr>
      </w:pPr>
      <w:r w:rsidRPr="006E6911">
        <w:rPr>
          <w:b/>
          <w:u w:val="single"/>
        </w:rPr>
        <w:t>AUTO ALLOCATION APPLICATION</w:t>
      </w:r>
    </w:p>
    <w:p w:rsidR="009964EB" w:rsidRPr="0055482A" w:rsidRDefault="009964EB">
      <w:r>
        <w:t>Upon receipting at SAP, the particulars for the receipt i.e. receipt number and the amount is loaded back to HAIS</w:t>
      </w:r>
      <w:r w:rsidR="006E6911">
        <w:t>.  The auto allocation app queries for the receipt/receipts</w:t>
      </w:r>
      <w:r w:rsidR="000B1698">
        <w:t xml:space="preserve"> and automatically allocates agains</w:t>
      </w:r>
      <w:r w:rsidR="00FC307F">
        <w:t xml:space="preserve">t the debit as shown on the process </w:t>
      </w:r>
      <w:r w:rsidR="000B1698">
        <w:t>flow below.</w:t>
      </w:r>
    </w:p>
    <w:p w:rsidR="0055482A" w:rsidRDefault="00C360D3">
      <w:pPr>
        <w:rPr>
          <w:b/>
        </w:rPr>
      </w:pPr>
      <w:r>
        <w:rPr>
          <w:b/>
          <w:noProof/>
        </w:rPr>
        <w:drawing>
          <wp:inline distT="0" distB="0" distL="0" distR="0">
            <wp:extent cx="4200525" cy="34480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60D3" w:rsidRDefault="00C360D3">
      <w:pPr>
        <w:rPr>
          <w:b/>
        </w:rPr>
      </w:pPr>
    </w:p>
    <w:p w:rsidR="002A58D7" w:rsidRPr="001250C8" w:rsidRDefault="002A58D7" w:rsidP="002A58D7">
      <w:pPr>
        <w:rPr>
          <w:b/>
          <w:sz w:val="28"/>
          <w:szCs w:val="28"/>
        </w:rPr>
      </w:pPr>
      <w:r w:rsidRPr="001250C8">
        <w:rPr>
          <w:b/>
          <w:sz w:val="28"/>
          <w:szCs w:val="28"/>
          <w:u w:val="single"/>
        </w:rPr>
        <w:lastRenderedPageBreak/>
        <w:t>MADISON MEDICAL UNDERWRITING RECEIPT AUTO ALLOCATION APPLICATION</w:t>
      </w:r>
      <w:r>
        <w:rPr>
          <w:b/>
          <w:sz w:val="28"/>
          <w:szCs w:val="28"/>
          <w:u w:val="single"/>
        </w:rPr>
        <w:t xml:space="preserve"> SIGNOFF</w:t>
      </w:r>
    </w:p>
    <w:p w:rsidR="002A58D7" w:rsidRDefault="002A58D7">
      <w:pPr>
        <w:rPr>
          <w:b/>
        </w:rPr>
      </w:pPr>
    </w:p>
    <w:p w:rsidR="00FC307F" w:rsidRDefault="00FC307F" w:rsidP="00FC307F">
      <w:r>
        <w:t xml:space="preserve">Process owner </w:t>
      </w:r>
      <w:r>
        <w:tab/>
      </w:r>
      <w:r>
        <w:tab/>
      </w:r>
      <w:r>
        <w:tab/>
        <w:t>Underwriting Manager</w:t>
      </w:r>
      <w:r w:rsidRPr="00FC307F">
        <w:t xml:space="preserve"> </w:t>
      </w:r>
      <w:r>
        <w:tab/>
      </w:r>
      <w:r>
        <w:tab/>
      </w:r>
      <w:r>
        <w:tab/>
        <w:t>General Manager</w:t>
      </w:r>
    </w:p>
    <w:p w:rsidR="002A58D7" w:rsidRDefault="002A58D7" w:rsidP="00FC307F"/>
    <w:p w:rsidR="00FC307F" w:rsidRDefault="002A58D7" w:rsidP="00FC307F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829BD2A" wp14:editId="444AB85E">
                <wp:simplePos x="0" y="0"/>
                <wp:positionH relativeFrom="column">
                  <wp:posOffset>3981450</wp:posOffset>
                </wp:positionH>
                <wp:positionV relativeFrom="paragraph">
                  <wp:posOffset>267335</wp:posOffset>
                </wp:positionV>
                <wp:extent cx="1590675" cy="9525"/>
                <wp:effectExtent l="0" t="0" r="28575" b="2857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906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3B2825" id="Straight Connector 6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3.5pt,21.05pt" to="438.75pt,2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D91FBAF" wp14:editId="24714C02">
                <wp:simplePos x="0" y="0"/>
                <wp:positionH relativeFrom="column">
                  <wp:posOffset>1800225</wp:posOffset>
                </wp:positionH>
                <wp:positionV relativeFrom="paragraph">
                  <wp:posOffset>286384</wp:posOffset>
                </wp:positionV>
                <wp:extent cx="1838325" cy="19050"/>
                <wp:effectExtent l="0" t="0" r="2857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383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4F84F7" id="Straight Connector 5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1.75pt,22.55pt" to="286.5pt,2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" strokecolor="#5b9bd5 [3204]" strokeweight=".5pt">
                <v:stroke joinstyle="miter"/>
              </v:line>
            </w:pict>
          </mc:Fallback>
        </mc:AlternateContent>
      </w:r>
    </w:p>
    <w:p w:rsidR="00FC307F" w:rsidRDefault="002A58D7" w:rsidP="00FC307F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19685</wp:posOffset>
                </wp:positionV>
                <wp:extent cx="1590675" cy="9525"/>
                <wp:effectExtent l="0" t="0" r="28575" b="2857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906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7DDCE0" id="Straight Connector 4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.55pt" to="125.25pt,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" strokecolor="#5b9bd5 [3204]" strokeweight=".5pt">
                <v:stroke joinstyle="miter"/>
              </v:line>
            </w:pict>
          </mc:Fallback>
        </mc:AlternateContent>
      </w:r>
    </w:p>
    <w:p w:rsidR="00FC307F" w:rsidRDefault="00FC307F" w:rsidP="00FC307F">
      <w:r>
        <w:t>Application Administrator</w:t>
      </w:r>
      <w:r>
        <w:tab/>
      </w:r>
      <w:r>
        <w:tab/>
      </w:r>
      <w:r>
        <w:tab/>
      </w:r>
      <w:r>
        <w:tab/>
      </w:r>
      <w:r>
        <w:tab/>
      </w:r>
      <w:r w:rsidR="002A58D7">
        <w:tab/>
      </w:r>
      <w:r>
        <w:t>ICT Manager</w:t>
      </w:r>
    </w:p>
    <w:p w:rsidR="002A58D7" w:rsidRDefault="002A58D7" w:rsidP="00FC307F"/>
    <w:p w:rsidR="002A58D7" w:rsidRDefault="002A58D7" w:rsidP="002A58D7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1D66189" wp14:editId="4868A953">
                <wp:simplePos x="0" y="0"/>
                <wp:positionH relativeFrom="column">
                  <wp:posOffset>3981450</wp:posOffset>
                </wp:positionH>
                <wp:positionV relativeFrom="paragraph">
                  <wp:posOffset>267335</wp:posOffset>
                </wp:positionV>
                <wp:extent cx="1590675" cy="9525"/>
                <wp:effectExtent l="0" t="0" r="28575" b="2857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906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FF1633" id="Straight Connector 7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3.5pt,21.05pt" to="438.75pt,2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" strokecolor="#5b9bd5 [3204]" strokeweight=".5pt">
                <v:stroke joinstyle="miter"/>
              </v:line>
            </w:pict>
          </mc:Fallback>
        </mc:AlternateContent>
      </w:r>
    </w:p>
    <w:p w:rsidR="002A58D7" w:rsidRDefault="002A58D7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1853DF8" wp14:editId="7FA73D90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590675" cy="9525"/>
                <wp:effectExtent l="0" t="0" r="28575" b="2857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906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8DC54C" id="Straight Connector 9" o:spid="_x0000_s1026" style="position:absolute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125.25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" strokecolor="#5b9bd5 [3204]" strokeweight=".5pt">
                <v:stroke joinstyle="miter"/>
              </v:line>
            </w:pict>
          </mc:Fallback>
        </mc:AlternateContent>
      </w:r>
    </w:p>
    <w:p w:rsidR="002A58D7" w:rsidRDefault="002A58D7" w:rsidP="002A58D7">
      <w:r>
        <w:t>Finance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Managing Director</w:t>
      </w:r>
    </w:p>
    <w:p w:rsidR="002A58D7" w:rsidRDefault="002A58D7" w:rsidP="002A58D7"/>
    <w:p w:rsidR="002A58D7" w:rsidRDefault="002A58D7" w:rsidP="002A58D7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B2C448B" wp14:editId="2C4E664F">
                <wp:simplePos x="0" y="0"/>
                <wp:positionH relativeFrom="column">
                  <wp:posOffset>3981450</wp:posOffset>
                </wp:positionH>
                <wp:positionV relativeFrom="paragraph">
                  <wp:posOffset>267335</wp:posOffset>
                </wp:positionV>
                <wp:extent cx="1590675" cy="9525"/>
                <wp:effectExtent l="0" t="0" r="28575" b="2857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906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5BAA09" id="Straight Connector 12" o:spid="_x0000_s1026" style="position:absolute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3.5pt,21.05pt" to="438.75pt,2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" strokecolor="#5b9bd5 [3204]" strokeweight=".5pt">
                <v:stroke joinstyle="miter"/>
              </v:line>
            </w:pict>
          </mc:Fallback>
        </mc:AlternateContent>
      </w:r>
    </w:p>
    <w:p w:rsidR="0055482A" w:rsidRPr="0055482A" w:rsidRDefault="002A58D7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7B3591B" wp14:editId="366E5B8B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590675" cy="9525"/>
                <wp:effectExtent l="0" t="0" r="28575" b="2857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906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89C315" id="Straight Connector 11" o:spid="_x0000_s1026" style="position:absolute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125.25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2BAAB5A" wp14:editId="0E4C7CF5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590675" cy="9525"/>
                <wp:effectExtent l="0" t="0" r="28575" b="2857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906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37CA6F" id="Straight Connector 10" o:spid="_x0000_s1026" style="position:absolute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125.25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" strokecolor="#5b9bd5 [3204]" strokeweight=".5pt">
                <v:stroke joinstyle="miter"/>
              </v:line>
            </w:pict>
          </mc:Fallback>
        </mc:AlternateContent>
      </w:r>
    </w:p>
    <w:sectPr w:rsidR="0055482A" w:rsidRPr="0055482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82A"/>
    <w:rsid w:val="000B1698"/>
    <w:rsid w:val="001250C8"/>
    <w:rsid w:val="00146BEB"/>
    <w:rsid w:val="002A58D7"/>
    <w:rsid w:val="0055482A"/>
    <w:rsid w:val="006E6911"/>
    <w:rsid w:val="00951B36"/>
    <w:rsid w:val="009964EB"/>
    <w:rsid w:val="00A5264B"/>
    <w:rsid w:val="00C360D3"/>
    <w:rsid w:val="00DC6C1E"/>
    <w:rsid w:val="00FA23E2"/>
    <w:rsid w:val="00FC3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DCC00"/>
  <w15:chartTrackingRefBased/>
  <w15:docId w15:val="{1E132ED5-F272-49FF-936C-4636A5F2C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46BE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6BE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2</Pages>
  <Words>222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Flam</Company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Mbuthia (ICT)</dc:creator>
  <cp:keywords/>
  <dc:description/>
  <cp:lastModifiedBy>Joseph Mbuthia (ICT)</cp:lastModifiedBy>
  <cp:revision>7</cp:revision>
  <cp:lastPrinted>2020-07-21T10:19:00Z</cp:lastPrinted>
  <dcterms:created xsi:type="dcterms:W3CDTF">2020-07-21T08:04:00Z</dcterms:created>
  <dcterms:modified xsi:type="dcterms:W3CDTF">2020-07-21T10:20:00Z</dcterms:modified>
</cp:coreProperties>
</file>